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oter1.xml" ContentType="application/vnd.openxmlformats-officedocument.wordprocessingml.footer+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B270" w14:textId="77777777" w:rsidR="00420C9A" w:rsidRDefault="00420C9A" w:rsidP="00420C9A">
      <w:pPr>
        <w:jc w:val="center"/>
        <w:rPr>
          <w:rFonts w:cstheme="minorHAnsi"/>
          <w:b/>
          <w:noProof/>
          <w:sz w:val="16"/>
          <w:szCs w:val="16"/>
          <w:lang w:eastAsia="en-GB"/>
        </w:rPr>
      </w:pPr>
      <w:r w:rsidRPr="00420C9A">
        <w:rPr>
          <w:rFonts w:cstheme="minorHAnsi"/>
          <w:b/>
          <w:noProof/>
          <w:sz w:val="16"/>
          <w:szCs w:val="16"/>
          <w:lang w:eastAsia="en-GB"/>
        </w:rPr>
        <w:t>Diocesan Education Service</w:t>
      </w:r>
    </w:p>
    <w:p w14:paraId="46F52111" w14:textId="77777777" w:rsidR="00C42F83" w:rsidRPr="00C42F83" w:rsidRDefault="00420C9A" w:rsidP="00C42F83">
      <w:pPr>
        <w:jc w:val="center"/>
        <w:rPr>
          <w:rFonts w:cstheme="minorHAnsi"/>
          <w:b/>
          <w:noProof/>
          <w:sz w:val="28"/>
          <w:szCs w:val="28"/>
          <w:lang w:eastAsia="en-GB"/>
        </w:rPr>
      </w:pPr>
      <w:r w:rsidRPr="00C42F83">
        <w:rPr>
          <w:rFonts w:cstheme="minorHAnsi"/>
          <w:b/>
          <w:noProof/>
          <w:sz w:val="28"/>
          <w:szCs w:val="28"/>
          <w:lang w:eastAsia="en-GB"/>
        </w:rPr>
        <w:t xml:space="preserve">The Curriculum Directory, </w:t>
      </w:r>
      <w:r w:rsidR="00A51406" w:rsidRPr="00C42F83">
        <w:rPr>
          <w:rFonts w:cstheme="minorHAnsi"/>
          <w:b/>
          <w:noProof/>
          <w:sz w:val="28"/>
          <w:szCs w:val="28"/>
          <w:lang w:eastAsia="en-GB"/>
        </w:rPr>
        <w:t>Learning &amp; Growing as the People of God &amp;</w:t>
      </w:r>
      <w:r w:rsidRPr="00C42F83">
        <w:rPr>
          <w:rFonts w:cstheme="minorHAnsi"/>
          <w:b/>
          <w:noProof/>
          <w:sz w:val="28"/>
          <w:szCs w:val="28"/>
          <w:lang w:eastAsia="en-GB"/>
        </w:rPr>
        <w:t xml:space="preserve"> Links with EYFS</w:t>
      </w:r>
    </w:p>
    <w:p w14:paraId="450273B9" w14:textId="77777777" w:rsidR="00420C9A" w:rsidRDefault="00420C9A" w:rsidP="00A5225F">
      <w:pPr>
        <w:pStyle w:val="NoSpacing"/>
        <w:rPr>
          <w:noProof/>
          <w:sz w:val="24"/>
          <w:szCs w:val="24"/>
          <w:lang w:eastAsia="en-GB"/>
        </w:rPr>
      </w:pPr>
      <w:r w:rsidRPr="00A5225F">
        <w:rPr>
          <w:noProof/>
          <w:sz w:val="24"/>
          <w:szCs w:val="24"/>
          <w:lang w:eastAsia="en-GB"/>
        </w:rPr>
        <w:t xml:space="preserve">The diagrams found in this document are a means by which we </w:t>
      </w:r>
      <w:r w:rsidR="00023FD2">
        <w:rPr>
          <w:noProof/>
          <w:sz w:val="24"/>
          <w:szCs w:val="24"/>
          <w:lang w:eastAsia="en-GB"/>
        </w:rPr>
        <w:t xml:space="preserve">have </w:t>
      </w:r>
      <w:r w:rsidRPr="00A5225F">
        <w:rPr>
          <w:noProof/>
          <w:sz w:val="24"/>
          <w:szCs w:val="24"/>
          <w:lang w:eastAsia="en-GB"/>
        </w:rPr>
        <w:t>map</w:t>
      </w:r>
      <w:r w:rsidR="00023FD2">
        <w:rPr>
          <w:noProof/>
          <w:sz w:val="24"/>
          <w:szCs w:val="24"/>
          <w:lang w:eastAsia="en-GB"/>
        </w:rPr>
        <w:t>ped</w:t>
      </w:r>
      <w:r w:rsidRPr="00A5225F">
        <w:rPr>
          <w:noProof/>
          <w:sz w:val="24"/>
          <w:szCs w:val="24"/>
          <w:lang w:eastAsia="en-GB"/>
        </w:rPr>
        <w:t xml:space="preserve"> the expectations from the Curriculum Directory</w:t>
      </w:r>
      <w:r w:rsidRPr="00A5225F">
        <w:rPr>
          <w:rStyle w:val="FootnoteReference"/>
          <w:rFonts w:cstheme="minorHAnsi"/>
          <w:noProof/>
          <w:sz w:val="24"/>
          <w:szCs w:val="24"/>
          <w:lang w:eastAsia="en-GB"/>
        </w:rPr>
        <w:footnoteReference w:id="1"/>
      </w:r>
      <w:r w:rsidR="00A51406">
        <w:rPr>
          <w:noProof/>
          <w:sz w:val="24"/>
          <w:szCs w:val="24"/>
          <w:lang w:eastAsia="en-GB"/>
        </w:rPr>
        <w:t xml:space="preserve"> to the coverage provided by </w:t>
      </w:r>
      <w:r w:rsidRPr="00A5225F">
        <w:rPr>
          <w:noProof/>
          <w:sz w:val="24"/>
          <w:szCs w:val="24"/>
          <w:lang w:eastAsia="en-GB"/>
        </w:rPr>
        <w:t>The Dicocesan Strategy</w:t>
      </w:r>
      <w:r w:rsidRPr="00A5225F">
        <w:rPr>
          <w:rStyle w:val="FootnoteReference"/>
          <w:rFonts w:cstheme="minorHAnsi"/>
          <w:noProof/>
          <w:sz w:val="24"/>
          <w:szCs w:val="24"/>
          <w:lang w:eastAsia="en-GB"/>
        </w:rPr>
        <w:footnoteReference w:id="2"/>
      </w:r>
      <w:r w:rsidRPr="00A5225F">
        <w:rPr>
          <w:noProof/>
          <w:sz w:val="24"/>
          <w:szCs w:val="24"/>
          <w:lang w:eastAsia="en-GB"/>
        </w:rPr>
        <w:t xml:space="preserve"> and </w:t>
      </w:r>
      <w:r w:rsidR="00023FD2">
        <w:rPr>
          <w:noProof/>
          <w:sz w:val="24"/>
          <w:szCs w:val="24"/>
          <w:lang w:eastAsia="en-GB"/>
        </w:rPr>
        <w:t xml:space="preserve">to </w:t>
      </w:r>
      <w:r w:rsidRPr="00A5225F">
        <w:rPr>
          <w:noProof/>
          <w:sz w:val="24"/>
          <w:szCs w:val="24"/>
          <w:lang w:eastAsia="en-GB"/>
        </w:rPr>
        <w:t>the non-statutory guidance materials from the EYFS</w:t>
      </w:r>
      <w:r w:rsidRPr="00A5225F">
        <w:rPr>
          <w:rStyle w:val="FootnoteReference"/>
          <w:rFonts w:cstheme="minorHAnsi"/>
          <w:noProof/>
          <w:sz w:val="24"/>
          <w:szCs w:val="24"/>
          <w:lang w:eastAsia="en-GB"/>
        </w:rPr>
        <w:footnoteReference w:id="3"/>
      </w:r>
      <w:r w:rsidRPr="00A5225F">
        <w:rPr>
          <w:noProof/>
          <w:sz w:val="24"/>
          <w:szCs w:val="24"/>
          <w:lang w:eastAsia="en-GB"/>
        </w:rPr>
        <w:t>.</w:t>
      </w:r>
      <w:r w:rsidR="00A51406">
        <w:rPr>
          <w:noProof/>
          <w:sz w:val="24"/>
          <w:szCs w:val="24"/>
          <w:lang w:eastAsia="en-GB"/>
        </w:rPr>
        <w:t xml:space="preserve"> </w:t>
      </w:r>
      <w:r w:rsidRPr="00A5225F">
        <w:rPr>
          <w:noProof/>
          <w:sz w:val="24"/>
          <w:szCs w:val="24"/>
          <w:lang w:eastAsia="en-GB"/>
        </w:rPr>
        <w:t xml:space="preserve">This should enable practioners in EYFS to see how they are covering many aspects of the expectations for EYFS whilst </w:t>
      </w:r>
      <w:r w:rsidR="00A5225F" w:rsidRPr="00A5225F">
        <w:rPr>
          <w:noProof/>
          <w:sz w:val="24"/>
          <w:szCs w:val="24"/>
          <w:lang w:eastAsia="en-GB"/>
        </w:rPr>
        <w:t>delivering RE in a Catholic school.</w:t>
      </w:r>
    </w:p>
    <w:p w14:paraId="0A1E654A" w14:textId="77777777" w:rsidR="00A5225F" w:rsidRDefault="00A5225F" w:rsidP="00A5225F">
      <w:pPr>
        <w:pStyle w:val="NoSpacing"/>
        <w:rPr>
          <w:sz w:val="24"/>
          <w:szCs w:val="24"/>
          <w:lang w:eastAsia="en-GB"/>
        </w:rPr>
      </w:pPr>
    </w:p>
    <w:p w14:paraId="4B207CA2" w14:textId="77777777" w:rsidR="00D54D73" w:rsidRDefault="00A5225F" w:rsidP="00A5225F">
      <w:pPr>
        <w:pStyle w:val="NoSpacing"/>
        <w:rPr>
          <w:noProof/>
          <w:sz w:val="24"/>
          <w:szCs w:val="24"/>
          <w:lang w:eastAsia="en-GB"/>
        </w:rPr>
      </w:pPr>
      <w:r>
        <w:rPr>
          <w:noProof/>
          <w:sz w:val="24"/>
          <w:szCs w:val="24"/>
          <w:lang w:eastAsia="en-GB"/>
        </w:rPr>
        <w:t>In this document reference is made to the statements from both the Prime Area</w:t>
      </w:r>
      <w:r w:rsidR="00A51406">
        <w:rPr>
          <w:noProof/>
          <w:sz w:val="24"/>
          <w:szCs w:val="24"/>
          <w:lang w:eastAsia="en-GB"/>
        </w:rPr>
        <w:t>s of Learning and the Specific A</w:t>
      </w:r>
      <w:r>
        <w:rPr>
          <w:noProof/>
          <w:sz w:val="24"/>
          <w:szCs w:val="24"/>
          <w:lang w:eastAsia="en-GB"/>
        </w:rPr>
        <w:t xml:space="preserve">reas of Learning but only uses statements about a unique child. This has been done </w:t>
      </w:r>
      <w:r w:rsidR="00A51406">
        <w:rPr>
          <w:noProof/>
          <w:sz w:val="24"/>
          <w:szCs w:val="24"/>
          <w:lang w:eastAsia="en-GB"/>
        </w:rPr>
        <w:t xml:space="preserve">for pratical reasons </w:t>
      </w:r>
      <w:r>
        <w:rPr>
          <w:noProof/>
          <w:sz w:val="24"/>
          <w:szCs w:val="24"/>
          <w:lang w:eastAsia="en-GB"/>
        </w:rPr>
        <w:t xml:space="preserve">and when planning practioners should also be referring to the guidance provided in the </w:t>
      </w:r>
      <w:r w:rsidR="00D54D73">
        <w:rPr>
          <w:noProof/>
          <w:sz w:val="24"/>
          <w:szCs w:val="24"/>
          <w:lang w:eastAsia="en-GB"/>
        </w:rPr>
        <w:t xml:space="preserve">correlating columns of </w:t>
      </w:r>
      <w:r>
        <w:rPr>
          <w:noProof/>
          <w:sz w:val="24"/>
          <w:szCs w:val="24"/>
          <w:lang w:eastAsia="en-GB"/>
        </w:rPr>
        <w:t>Positive Relation</w:t>
      </w:r>
      <w:r w:rsidR="00D54D73">
        <w:rPr>
          <w:noProof/>
          <w:sz w:val="24"/>
          <w:szCs w:val="24"/>
          <w:lang w:eastAsia="en-GB"/>
        </w:rPr>
        <w:t>s</w:t>
      </w:r>
      <w:r w:rsidR="008B6713">
        <w:rPr>
          <w:noProof/>
          <w:sz w:val="24"/>
          <w:szCs w:val="24"/>
          <w:lang w:eastAsia="en-GB"/>
        </w:rPr>
        <w:t xml:space="preserve">hips and Enabling Environments. </w:t>
      </w:r>
      <w:r w:rsidR="00D54D73">
        <w:rPr>
          <w:noProof/>
          <w:sz w:val="24"/>
          <w:szCs w:val="24"/>
          <w:lang w:eastAsia="en-GB"/>
        </w:rPr>
        <w:t xml:space="preserve">The mapping </w:t>
      </w:r>
      <w:r w:rsidR="008B6713">
        <w:rPr>
          <w:noProof/>
          <w:sz w:val="24"/>
          <w:szCs w:val="24"/>
          <w:lang w:eastAsia="en-GB"/>
        </w:rPr>
        <w:t>makes reference to the statements for children aged 30-50 months,</w:t>
      </w:r>
      <w:r w:rsidR="00D54D73">
        <w:rPr>
          <w:noProof/>
          <w:sz w:val="24"/>
          <w:szCs w:val="24"/>
          <w:lang w:eastAsia="en-GB"/>
        </w:rPr>
        <w:t xml:space="preserve"> 40-60+ months and </w:t>
      </w:r>
      <w:r w:rsidR="008B6713">
        <w:rPr>
          <w:noProof/>
          <w:sz w:val="24"/>
          <w:szCs w:val="24"/>
          <w:lang w:eastAsia="en-GB"/>
        </w:rPr>
        <w:t xml:space="preserve">to </w:t>
      </w:r>
      <w:r w:rsidR="00D54D73">
        <w:rPr>
          <w:noProof/>
          <w:sz w:val="24"/>
          <w:szCs w:val="24"/>
          <w:lang w:eastAsia="en-GB"/>
        </w:rPr>
        <w:t>the Early Learning Goals.</w:t>
      </w:r>
    </w:p>
    <w:p w14:paraId="385A27E5" w14:textId="77777777" w:rsidR="008B6713" w:rsidRDefault="008B6713" w:rsidP="00A5225F">
      <w:pPr>
        <w:pStyle w:val="NoSpacing"/>
        <w:rPr>
          <w:noProof/>
          <w:sz w:val="24"/>
          <w:szCs w:val="24"/>
          <w:lang w:eastAsia="en-GB"/>
        </w:rPr>
      </w:pPr>
    </w:p>
    <w:p w14:paraId="75B95C3F" w14:textId="77777777" w:rsidR="008B6713" w:rsidRPr="00C42F83" w:rsidRDefault="008B6713" w:rsidP="00D7032F">
      <w:pPr>
        <w:autoSpaceDE w:val="0"/>
        <w:autoSpaceDN w:val="0"/>
        <w:adjustRightInd w:val="0"/>
        <w:spacing w:after="0" w:line="240" w:lineRule="auto"/>
        <w:rPr>
          <w:rFonts w:cstheme="minorHAnsi"/>
          <w:b/>
          <w:noProof/>
          <w:sz w:val="24"/>
          <w:szCs w:val="24"/>
          <w:lang w:eastAsia="en-GB"/>
        </w:rPr>
      </w:pPr>
      <w:r>
        <w:rPr>
          <w:rFonts w:cstheme="minorHAnsi"/>
          <w:sz w:val="24"/>
          <w:szCs w:val="24"/>
        </w:rPr>
        <w:t xml:space="preserve">The Curriculum Directory identifies the importance RE has to play within the EYFS: </w:t>
      </w:r>
      <w:r w:rsidRPr="008B6713">
        <w:rPr>
          <w:rFonts w:cstheme="minorHAnsi"/>
          <w:sz w:val="24"/>
          <w:szCs w:val="24"/>
        </w:rPr>
        <w:t>‘</w:t>
      </w:r>
      <w:r w:rsidRPr="00C42F83">
        <w:rPr>
          <w:rFonts w:cstheme="minorHAnsi"/>
          <w:b/>
          <w:sz w:val="24"/>
          <w:szCs w:val="24"/>
        </w:rPr>
        <w:t>Through engaging, practical and integrated activities, children can learn more about themselves, other people and the world around them and develop their religious knowledge, skills and understanding.</w:t>
      </w:r>
      <w:r w:rsidR="00D7032F" w:rsidRPr="00C42F83">
        <w:rPr>
          <w:rFonts w:cstheme="minorHAnsi"/>
          <w:b/>
          <w:sz w:val="24"/>
          <w:szCs w:val="24"/>
        </w:rPr>
        <w:t xml:space="preserve"> Rel</w:t>
      </w:r>
      <w:r w:rsidRPr="00C42F83">
        <w:rPr>
          <w:rFonts w:cstheme="minorHAnsi"/>
          <w:b/>
          <w:sz w:val="24"/>
          <w:szCs w:val="24"/>
        </w:rPr>
        <w:t>igious Education makes an active contribution to the areas of learning outlined in the</w:t>
      </w:r>
      <w:r w:rsidR="00D7032F" w:rsidRPr="00C42F83">
        <w:rPr>
          <w:rFonts w:cstheme="minorHAnsi"/>
          <w:b/>
          <w:sz w:val="24"/>
          <w:szCs w:val="24"/>
        </w:rPr>
        <w:t xml:space="preserve"> </w:t>
      </w:r>
      <w:r w:rsidRPr="00C42F83">
        <w:rPr>
          <w:rFonts w:cstheme="minorHAnsi"/>
          <w:b/>
          <w:sz w:val="24"/>
          <w:szCs w:val="24"/>
        </w:rPr>
        <w:t>curriculum for children of this age</w:t>
      </w:r>
      <w:r w:rsidR="00D7032F" w:rsidRPr="00C42F83">
        <w:rPr>
          <w:rFonts w:cstheme="minorHAnsi"/>
          <w:b/>
          <w:sz w:val="24"/>
          <w:szCs w:val="24"/>
        </w:rPr>
        <w:t>.</w:t>
      </w:r>
      <w:r w:rsidRPr="00C42F83">
        <w:rPr>
          <w:rFonts w:cstheme="minorHAnsi"/>
          <w:b/>
          <w:sz w:val="24"/>
          <w:szCs w:val="24"/>
        </w:rPr>
        <w:t>’</w:t>
      </w:r>
      <w:r w:rsidR="00D7032F">
        <w:rPr>
          <w:rStyle w:val="FootnoteReference"/>
          <w:rFonts w:cstheme="minorHAnsi"/>
          <w:sz w:val="24"/>
          <w:szCs w:val="24"/>
        </w:rPr>
        <w:footnoteReference w:id="4"/>
      </w:r>
      <w:r w:rsidR="00D7032F">
        <w:rPr>
          <w:rFonts w:cstheme="minorHAnsi"/>
          <w:sz w:val="24"/>
          <w:szCs w:val="24"/>
        </w:rPr>
        <w:t xml:space="preserve"> It should be noted that within the Archdiocese of Birmingham there is an expectation that whilst many of the elements of RE do form part of the integrated curriculum </w:t>
      </w:r>
      <w:r w:rsidR="00D7032F" w:rsidRPr="00C42F83">
        <w:rPr>
          <w:rFonts w:cstheme="minorHAnsi"/>
          <w:b/>
          <w:sz w:val="24"/>
          <w:szCs w:val="24"/>
        </w:rPr>
        <w:t>some elements will be delivered as a discrete subject.</w:t>
      </w:r>
    </w:p>
    <w:p w14:paraId="6314D7D8" w14:textId="77777777" w:rsidR="00A51406" w:rsidRDefault="00A51406" w:rsidP="00A5225F">
      <w:pPr>
        <w:pStyle w:val="NoSpacing"/>
        <w:rPr>
          <w:noProof/>
          <w:sz w:val="24"/>
          <w:szCs w:val="24"/>
          <w:lang w:eastAsia="en-GB"/>
        </w:rPr>
      </w:pPr>
    </w:p>
    <w:p w14:paraId="31A95628" w14:textId="77777777" w:rsidR="00A51406" w:rsidRDefault="008B6713" w:rsidP="00A51406">
      <w:pPr>
        <w:pStyle w:val="NoSpacing"/>
        <w:rPr>
          <w:noProof/>
          <w:sz w:val="24"/>
          <w:szCs w:val="24"/>
          <w:lang w:eastAsia="en-GB"/>
        </w:rPr>
      </w:pPr>
      <w:r>
        <w:rPr>
          <w:sz w:val="24"/>
          <w:szCs w:val="24"/>
          <w:lang w:eastAsia="en-GB"/>
        </w:rPr>
        <w:t>Please note that n</w:t>
      </w:r>
      <w:r w:rsidR="00A51406">
        <w:rPr>
          <w:sz w:val="24"/>
          <w:szCs w:val="24"/>
          <w:lang w:eastAsia="en-GB"/>
        </w:rPr>
        <w:t>ot all of the Curriculum Direc</w:t>
      </w:r>
      <w:r w:rsidR="00A51406">
        <w:rPr>
          <w:noProof/>
          <w:sz w:val="24"/>
          <w:szCs w:val="24"/>
          <w:lang w:eastAsia="en-GB"/>
        </w:rPr>
        <w:t>tory expectations are met through the Diocesan Strategy nor the EYFS</w:t>
      </w:r>
      <w:r>
        <w:rPr>
          <w:noProof/>
          <w:sz w:val="24"/>
          <w:szCs w:val="24"/>
          <w:lang w:eastAsia="en-GB"/>
        </w:rPr>
        <w:t>.</w:t>
      </w:r>
    </w:p>
    <w:p w14:paraId="485B0A75" w14:textId="77777777" w:rsidR="00D54D73" w:rsidRDefault="00D54D73" w:rsidP="00A5225F">
      <w:pPr>
        <w:pStyle w:val="NoSpacing"/>
        <w:rPr>
          <w:noProof/>
          <w:sz w:val="24"/>
          <w:szCs w:val="24"/>
          <w:lang w:eastAsia="en-GB"/>
        </w:rPr>
      </w:pPr>
    </w:p>
    <w:p w14:paraId="67AD00BF" w14:textId="77777777" w:rsidR="00D54D73" w:rsidRDefault="00D54D73" w:rsidP="00A5225F">
      <w:pPr>
        <w:pStyle w:val="NoSpacing"/>
        <w:rPr>
          <w:noProof/>
          <w:sz w:val="24"/>
          <w:szCs w:val="24"/>
          <w:lang w:eastAsia="en-GB"/>
        </w:rPr>
      </w:pPr>
      <w:r>
        <w:rPr>
          <w:noProof/>
          <w:sz w:val="24"/>
          <w:szCs w:val="24"/>
          <w:lang w:eastAsia="en-GB"/>
        </w:rPr>
        <w:t>The DES has also produced a weekly RE planning sheet to enable practioners to cross-ref</w:t>
      </w:r>
      <w:r w:rsidR="00A51406">
        <w:rPr>
          <w:noProof/>
          <w:sz w:val="24"/>
          <w:szCs w:val="24"/>
          <w:lang w:eastAsia="en-GB"/>
        </w:rPr>
        <w:t>e</w:t>
      </w:r>
      <w:r>
        <w:rPr>
          <w:noProof/>
          <w:sz w:val="24"/>
          <w:szCs w:val="24"/>
          <w:lang w:eastAsia="en-GB"/>
        </w:rPr>
        <w:t>rence with the Development Matters statements.</w:t>
      </w:r>
    </w:p>
    <w:p w14:paraId="73027BD8" w14:textId="77777777" w:rsidR="001C5740" w:rsidRDefault="001C5740" w:rsidP="00A5225F">
      <w:pPr>
        <w:pStyle w:val="NoSpacing"/>
        <w:rPr>
          <w:noProof/>
          <w:sz w:val="24"/>
          <w:szCs w:val="24"/>
          <w:lang w:eastAsia="en-GB"/>
        </w:rPr>
      </w:pPr>
    </w:p>
    <w:p w14:paraId="41561337" w14:textId="77777777" w:rsidR="00C42F83" w:rsidRDefault="00C42F83" w:rsidP="00A5225F">
      <w:pPr>
        <w:pStyle w:val="NoSpacing"/>
        <w:rPr>
          <w:noProof/>
          <w:sz w:val="24"/>
          <w:szCs w:val="24"/>
          <w:lang w:eastAsia="en-GB"/>
        </w:rPr>
      </w:pPr>
    </w:p>
    <w:p w14:paraId="1E2C07AA" w14:textId="77777777" w:rsidR="00C42F83" w:rsidRPr="00C42F83" w:rsidRDefault="00C42F83" w:rsidP="00A5225F">
      <w:pPr>
        <w:pStyle w:val="NoSpacing"/>
        <w:rPr>
          <w:b/>
          <w:noProof/>
          <w:sz w:val="24"/>
          <w:szCs w:val="24"/>
          <w:lang w:eastAsia="en-GB"/>
        </w:rPr>
      </w:pPr>
      <w:r w:rsidRPr="00C42F83">
        <w:rPr>
          <w:b/>
          <w:noProof/>
          <w:sz w:val="24"/>
          <w:szCs w:val="24"/>
          <w:lang w:eastAsia="en-GB"/>
        </w:rPr>
        <w:t>Content:</w:t>
      </w:r>
    </w:p>
    <w:p w14:paraId="1A2EC0B4" w14:textId="77777777" w:rsidR="00C42F83" w:rsidRDefault="00C42F83" w:rsidP="00A5225F">
      <w:pPr>
        <w:pStyle w:val="NoSpacing"/>
        <w:rPr>
          <w:noProof/>
          <w:sz w:val="24"/>
          <w:szCs w:val="24"/>
          <w:lang w:eastAsia="en-GB"/>
        </w:rPr>
      </w:pPr>
    </w:p>
    <w:p w14:paraId="0EA378DC" w14:textId="77777777" w:rsidR="001C5740" w:rsidRDefault="001C5740" w:rsidP="00A5225F">
      <w:pPr>
        <w:pStyle w:val="NoSpacing"/>
        <w:rPr>
          <w:noProof/>
          <w:sz w:val="24"/>
          <w:szCs w:val="24"/>
          <w:lang w:eastAsia="en-GB"/>
        </w:rPr>
      </w:pPr>
      <w:r>
        <w:rPr>
          <w:noProof/>
          <w:sz w:val="24"/>
          <w:szCs w:val="24"/>
          <w:lang w:eastAsia="en-GB"/>
        </w:rPr>
        <w:t>Revelation p2-4</w:t>
      </w:r>
    </w:p>
    <w:p w14:paraId="30603DA1" w14:textId="77777777" w:rsidR="001C5740" w:rsidRDefault="001C5740" w:rsidP="00A5225F">
      <w:pPr>
        <w:pStyle w:val="NoSpacing"/>
        <w:rPr>
          <w:noProof/>
          <w:sz w:val="24"/>
          <w:szCs w:val="24"/>
          <w:lang w:eastAsia="en-GB"/>
        </w:rPr>
      </w:pPr>
    </w:p>
    <w:p w14:paraId="77291BAE" w14:textId="77777777" w:rsidR="001C5740" w:rsidRDefault="001C5740" w:rsidP="00A5225F">
      <w:pPr>
        <w:pStyle w:val="NoSpacing"/>
        <w:rPr>
          <w:noProof/>
          <w:sz w:val="24"/>
          <w:szCs w:val="24"/>
          <w:lang w:eastAsia="en-GB"/>
        </w:rPr>
      </w:pPr>
      <w:r>
        <w:rPr>
          <w:noProof/>
          <w:sz w:val="24"/>
          <w:szCs w:val="24"/>
          <w:lang w:eastAsia="en-GB"/>
        </w:rPr>
        <w:t>The Church p5-7</w:t>
      </w:r>
    </w:p>
    <w:p w14:paraId="7F17EC60" w14:textId="77777777" w:rsidR="001C5740" w:rsidRDefault="001C5740" w:rsidP="00A5225F">
      <w:pPr>
        <w:pStyle w:val="NoSpacing"/>
        <w:rPr>
          <w:noProof/>
          <w:sz w:val="24"/>
          <w:szCs w:val="24"/>
          <w:lang w:eastAsia="en-GB"/>
        </w:rPr>
      </w:pPr>
    </w:p>
    <w:p w14:paraId="53D41CFA" w14:textId="77777777" w:rsidR="001C5740" w:rsidRDefault="001C5740" w:rsidP="00A5225F">
      <w:pPr>
        <w:pStyle w:val="NoSpacing"/>
        <w:rPr>
          <w:noProof/>
          <w:sz w:val="24"/>
          <w:szCs w:val="24"/>
          <w:lang w:eastAsia="en-GB"/>
        </w:rPr>
      </w:pPr>
      <w:r>
        <w:rPr>
          <w:noProof/>
          <w:sz w:val="24"/>
          <w:szCs w:val="24"/>
          <w:lang w:eastAsia="en-GB"/>
        </w:rPr>
        <w:t>Celebration p8</w:t>
      </w:r>
      <w:r w:rsidR="00D4179B">
        <w:rPr>
          <w:noProof/>
          <w:sz w:val="24"/>
          <w:szCs w:val="24"/>
          <w:lang w:eastAsia="en-GB"/>
        </w:rPr>
        <w:t>-11</w:t>
      </w:r>
    </w:p>
    <w:p w14:paraId="0B6897A3" w14:textId="77777777" w:rsidR="00D4179B" w:rsidRDefault="00D4179B" w:rsidP="00A5225F">
      <w:pPr>
        <w:pStyle w:val="NoSpacing"/>
        <w:rPr>
          <w:noProof/>
          <w:sz w:val="24"/>
          <w:szCs w:val="24"/>
          <w:lang w:eastAsia="en-GB"/>
        </w:rPr>
      </w:pPr>
    </w:p>
    <w:p w14:paraId="468E0282" w14:textId="77777777" w:rsidR="00D4179B" w:rsidRDefault="00D4179B" w:rsidP="00A5225F">
      <w:pPr>
        <w:pStyle w:val="NoSpacing"/>
        <w:rPr>
          <w:noProof/>
          <w:sz w:val="24"/>
          <w:szCs w:val="24"/>
          <w:lang w:eastAsia="en-GB"/>
        </w:rPr>
      </w:pPr>
      <w:r>
        <w:rPr>
          <w:noProof/>
          <w:sz w:val="24"/>
          <w:szCs w:val="24"/>
          <w:lang w:eastAsia="en-GB"/>
        </w:rPr>
        <w:t>Life in Christ p12-14</w:t>
      </w:r>
    </w:p>
    <w:p w14:paraId="51031B34" w14:textId="77777777" w:rsidR="00D4179B" w:rsidRDefault="00D4179B" w:rsidP="00A5225F">
      <w:pPr>
        <w:pStyle w:val="NoSpacing"/>
        <w:rPr>
          <w:noProof/>
          <w:sz w:val="24"/>
          <w:szCs w:val="24"/>
          <w:lang w:eastAsia="en-GB"/>
        </w:rPr>
      </w:pPr>
    </w:p>
    <w:p w14:paraId="7F377BE5" w14:textId="77777777" w:rsidR="00D4179B" w:rsidRDefault="00D4179B" w:rsidP="00A5225F">
      <w:pPr>
        <w:pStyle w:val="NoSpacing"/>
        <w:rPr>
          <w:noProof/>
          <w:sz w:val="24"/>
          <w:szCs w:val="24"/>
          <w:lang w:eastAsia="en-GB"/>
        </w:rPr>
      </w:pPr>
      <w:r>
        <w:rPr>
          <w:noProof/>
          <w:sz w:val="24"/>
          <w:szCs w:val="24"/>
          <w:lang w:eastAsia="en-GB"/>
        </w:rPr>
        <w:t>Weekly Planning Sheet p15</w:t>
      </w:r>
    </w:p>
    <w:p w14:paraId="0E98F083" w14:textId="77777777" w:rsidR="00D54D73" w:rsidRDefault="00D54D73" w:rsidP="00A5225F">
      <w:pPr>
        <w:pStyle w:val="NoSpacing"/>
        <w:rPr>
          <w:noProof/>
          <w:sz w:val="24"/>
          <w:szCs w:val="24"/>
          <w:lang w:eastAsia="en-GB"/>
        </w:rPr>
      </w:pPr>
    </w:p>
    <w:p w14:paraId="1C4F8FDC" w14:textId="77777777" w:rsidR="00A5225F" w:rsidRDefault="00A5225F" w:rsidP="00A5225F">
      <w:pPr>
        <w:pStyle w:val="NoSpacing"/>
        <w:rPr>
          <w:noProof/>
          <w:sz w:val="24"/>
          <w:szCs w:val="24"/>
          <w:lang w:eastAsia="en-GB"/>
        </w:rPr>
      </w:pPr>
    </w:p>
    <w:p w14:paraId="334E9C3A" w14:textId="77777777" w:rsidR="00A5225F" w:rsidRPr="00A5225F" w:rsidRDefault="00A5225F" w:rsidP="00A5225F">
      <w:pPr>
        <w:pStyle w:val="NoSpacing"/>
        <w:rPr>
          <w:noProof/>
          <w:sz w:val="24"/>
          <w:szCs w:val="24"/>
          <w:lang w:eastAsia="en-GB"/>
        </w:rPr>
      </w:pPr>
      <w:r>
        <w:rPr>
          <w:noProof/>
          <w:sz w:val="24"/>
          <w:szCs w:val="24"/>
          <w:lang w:eastAsia="en-GB"/>
        </w:rPr>
        <w:t xml:space="preserve">  </w:t>
      </w:r>
    </w:p>
    <w:p w14:paraId="69CC247A" w14:textId="77777777" w:rsidR="00420C9A" w:rsidRDefault="00420C9A">
      <w:pPr>
        <w:rPr>
          <w:rFonts w:cstheme="minorHAnsi"/>
          <w:noProof/>
          <w:lang w:eastAsia="en-GB"/>
        </w:rPr>
      </w:pPr>
      <w:r>
        <w:rPr>
          <w:rFonts w:cstheme="minorHAnsi"/>
          <w:noProof/>
          <w:lang w:eastAsia="en-GB"/>
        </w:rPr>
        <w:br w:type="page"/>
      </w:r>
    </w:p>
    <w:p w14:paraId="57A03A21" w14:textId="77777777" w:rsidR="00D54D73" w:rsidRDefault="00D54D73">
      <w:pPr>
        <w:rPr>
          <w:rFonts w:cstheme="minorHAnsi"/>
          <w:noProof/>
          <w:lang w:eastAsia="en-GB"/>
        </w:rPr>
      </w:pPr>
      <w:r w:rsidRPr="00D54D73">
        <w:rPr>
          <w:rFonts w:cstheme="minorHAnsi"/>
          <w:b/>
          <w:noProof/>
          <w:sz w:val="24"/>
          <w:szCs w:val="24"/>
          <w:lang w:eastAsia="en-GB"/>
        </w:rPr>
        <w:lastRenderedPageBreak/>
        <w:t>Revelation</w:t>
      </w:r>
    </w:p>
    <w:p w14:paraId="38E2EDB6" w14:textId="77777777" w:rsidR="00064B65" w:rsidRDefault="00BB49BF">
      <w:pPr>
        <w:rPr>
          <w:rFonts w:cstheme="minorHAnsi"/>
          <w:noProof/>
          <w:lang w:eastAsia="en-GB"/>
        </w:rPr>
      </w:pPr>
      <w:r w:rsidRPr="00270C08">
        <w:rPr>
          <w:rFonts w:cstheme="minorHAnsi"/>
          <w:noProof/>
          <w:lang w:eastAsia="en-GB"/>
        </w:rPr>
        <w:drawing>
          <wp:inline distT="0" distB="0" distL="0" distR="0" wp14:anchorId="6CB69299" wp14:editId="3322DD69">
            <wp:extent cx="6838682" cy="2653048"/>
            <wp:effectExtent l="19050" t="38100" r="635" b="9017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4C64444" w14:textId="77777777" w:rsidR="0010494A" w:rsidRDefault="0010494A">
      <w:pPr>
        <w:rPr>
          <w:rFonts w:cstheme="minorHAnsi"/>
          <w:noProof/>
          <w:lang w:eastAsia="en-GB"/>
        </w:rPr>
      </w:pPr>
    </w:p>
    <w:p w14:paraId="7535ED25" w14:textId="77777777" w:rsidR="0010494A" w:rsidRDefault="0010494A">
      <w:pPr>
        <w:rPr>
          <w:rFonts w:cstheme="minorHAnsi"/>
          <w:noProof/>
          <w:lang w:eastAsia="en-GB"/>
        </w:rPr>
      </w:pPr>
    </w:p>
    <w:p w14:paraId="30D79BCE" w14:textId="77777777" w:rsidR="0010494A" w:rsidRPr="00270C08" w:rsidRDefault="0010494A">
      <w:pPr>
        <w:rPr>
          <w:rFonts w:cstheme="minorHAnsi"/>
          <w:noProof/>
          <w:lang w:eastAsia="en-GB"/>
        </w:rPr>
      </w:pPr>
    </w:p>
    <w:p w14:paraId="5A80EEF3" w14:textId="77777777" w:rsidR="00064B65" w:rsidRPr="00270C08" w:rsidRDefault="00FA2D96">
      <w:pPr>
        <w:rPr>
          <w:rFonts w:cstheme="minorHAnsi"/>
          <w:noProof/>
          <w:lang w:eastAsia="en-GB"/>
        </w:rPr>
      </w:pPr>
      <w:r w:rsidRPr="00270C08">
        <w:rPr>
          <w:rFonts w:cstheme="minorHAnsi"/>
          <w:noProof/>
          <w:lang w:eastAsia="en-GB"/>
        </w:rPr>
        <w:drawing>
          <wp:inline distT="0" distB="0" distL="0" distR="0" wp14:anchorId="5B94D94A" wp14:editId="7860C50B">
            <wp:extent cx="6812924" cy="2975019"/>
            <wp:effectExtent l="57150" t="38100" r="26035" b="920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F5BB433" w14:textId="77777777" w:rsidR="00D54D73" w:rsidRDefault="00D54D73">
      <w:pPr>
        <w:rPr>
          <w:rFonts w:cstheme="minorHAnsi"/>
          <w:noProof/>
          <w:lang w:eastAsia="en-GB"/>
        </w:rPr>
      </w:pPr>
    </w:p>
    <w:p w14:paraId="1C1CCCCA" w14:textId="77777777" w:rsidR="00D54D73" w:rsidRDefault="00D54D73">
      <w:pPr>
        <w:rPr>
          <w:rFonts w:cstheme="minorHAnsi"/>
          <w:noProof/>
          <w:lang w:eastAsia="en-GB"/>
        </w:rPr>
      </w:pPr>
    </w:p>
    <w:p w14:paraId="17E92712" w14:textId="77777777" w:rsidR="00D54D73" w:rsidRDefault="00D54D73">
      <w:pPr>
        <w:rPr>
          <w:rFonts w:cstheme="minorHAnsi"/>
          <w:noProof/>
          <w:lang w:eastAsia="en-GB"/>
        </w:rPr>
      </w:pPr>
    </w:p>
    <w:p w14:paraId="668C8E2A" w14:textId="77777777" w:rsidR="00D54D73" w:rsidRDefault="00D54D73">
      <w:pPr>
        <w:rPr>
          <w:rFonts w:cstheme="minorHAnsi"/>
          <w:noProof/>
          <w:lang w:eastAsia="en-GB"/>
        </w:rPr>
      </w:pPr>
    </w:p>
    <w:p w14:paraId="3936DD0A" w14:textId="77777777" w:rsidR="00D54D73" w:rsidRDefault="00D54D73">
      <w:pPr>
        <w:rPr>
          <w:rFonts w:cstheme="minorHAnsi"/>
          <w:noProof/>
          <w:lang w:eastAsia="en-GB"/>
        </w:rPr>
      </w:pPr>
    </w:p>
    <w:p w14:paraId="08CAA52C" w14:textId="77777777" w:rsidR="00D54D73" w:rsidRDefault="00D54D73">
      <w:pPr>
        <w:rPr>
          <w:rFonts w:cstheme="minorHAnsi"/>
          <w:noProof/>
          <w:lang w:eastAsia="en-GB"/>
        </w:rPr>
      </w:pPr>
    </w:p>
    <w:p w14:paraId="612F48F9" w14:textId="77777777" w:rsidR="00D54D73" w:rsidRPr="00D54D73" w:rsidRDefault="00D54D73" w:rsidP="00D54D73">
      <w:pPr>
        <w:rPr>
          <w:rFonts w:cstheme="minorHAnsi"/>
          <w:b/>
          <w:noProof/>
          <w:sz w:val="24"/>
          <w:szCs w:val="24"/>
          <w:lang w:eastAsia="en-GB"/>
        </w:rPr>
      </w:pPr>
      <w:r w:rsidRPr="00D54D73">
        <w:rPr>
          <w:rFonts w:cstheme="minorHAnsi"/>
          <w:b/>
          <w:noProof/>
          <w:sz w:val="24"/>
          <w:szCs w:val="24"/>
          <w:lang w:eastAsia="en-GB"/>
        </w:rPr>
        <w:lastRenderedPageBreak/>
        <w:t>Revelation</w:t>
      </w:r>
    </w:p>
    <w:p w14:paraId="6E0F56F0" w14:textId="77777777" w:rsidR="00D54D73" w:rsidRDefault="00D54D73">
      <w:pPr>
        <w:rPr>
          <w:rFonts w:cstheme="minorHAnsi"/>
          <w:noProof/>
          <w:lang w:eastAsia="en-GB"/>
        </w:rPr>
      </w:pPr>
    </w:p>
    <w:p w14:paraId="5D873743" w14:textId="77777777" w:rsidR="00B6045E" w:rsidRPr="00270C08" w:rsidRDefault="00645930">
      <w:pPr>
        <w:rPr>
          <w:rFonts w:cstheme="minorHAnsi"/>
          <w:noProof/>
          <w:lang w:eastAsia="en-GB"/>
        </w:rPr>
      </w:pPr>
      <w:r w:rsidRPr="00270C08">
        <w:rPr>
          <w:rFonts w:cstheme="minorHAnsi"/>
          <w:noProof/>
          <w:lang w:eastAsia="en-GB"/>
        </w:rPr>
        <w:drawing>
          <wp:inline distT="0" distB="0" distL="0" distR="0" wp14:anchorId="33743D0B" wp14:editId="0D56A731">
            <wp:extent cx="6812924" cy="2781837"/>
            <wp:effectExtent l="57150" t="38100" r="26035" b="952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75FEBC5" w14:textId="77777777" w:rsidR="00B6045E" w:rsidRPr="00270C08" w:rsidRDefault="00B6045E">
      <w:pPr>
        <w:rPr>
          <w:rFonts w:cstheme="minorHAnsi"/>
          <w:noProof/>
          <w:lang w:eastAsia="en-GB"/>
        </w:rPr>
      </w:pPr>
    </w:p>
    <w:p w14:paraId="25E4A3A8" w14:textId="77777777" w:rsidR="00B6045E" w:rsidRPr="00270C08" w:rsidRDefault="00AA3888">
      <w:pPr>
        <w:rPr>
          <w:rFonts w:cstheme="minorHAnsi"/>
          <w:noProof/>
          <w:lang w:eastAsia="en-GB"/>
        </w:rPr>
      </w:pPr>
      <w:r w:rsidRPr="00270C08">
        <w:rPr>
          <w:rFonts w:cstheme="minorHAnsi"/>
          <w:noProof/>
          <w:lang w:eastAsia="en-GB"/>
        </w:rPr>
        <w:drawing>
          <wp:inline distT="0" distB="0" distL="0" distR="0" wp14:anchorId="5058AE42" wp14:editId="7522014D">
            <wp:extent cx="6838682" cy="5280338"/>
            <wp:effectExtent l="76200" t="19050" r="95885" b="7302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F673B9F" w14:textId="77777777" w:rsidR="005124BB" w:rsidRPr="00D54D73" w:rsidRDefault="005124BB" w:rsidP="005124BB">
      <w:pPr>
        <w:rPr>
          <w:rFonts w:cstheme="minorHAnsi"/>
          <w:b/>
          <w:noProof/>
          <w:sz w:val="24"/>
          <w:szCs w:val="24"/>
          <w:lang w:eastAsia="en-GB"/>
        </w:rPr>
      </w:pPr>
      <w:r w:rsidRPr="00D54D73">
        <w:rPr>
          <w:rFonts w:cstheme="minorHAnsi"/>
          <w:b/>
          <w:noProof/>
          <w:sz w:val="24"/>
          <w:szCs w:val="24"/>
          <w:lang w:eastAsia="en-GB"/>
        </w:rPr>
        <w:lastRenderedPageBreak/>
        <w:t>Revelation</w:t>
      </w:r>
    </w:p>
    <w:p w14:paraId="46672990" w14:textId="77777777" w:rsidR="00C16C2D" w:rsidRDefault="00C16C2D">
      <w:pPr>
        <w:rPr>
          <w:rFonts w:cstheme="minorHAnsi"/>
          <w:noProof/>
          <w:lang w:eastAsia="en-GB"/>
        </w:rPr>
      </w:pPr>
    </w:p>
    <w:p w14:paraId="7EB25B3E" w14:textId="77777777" w:rsidR="00B04CFC" w:rsidRDefault="005124BB">
      <w:pPr>
        <w:rPr>
          <w:rFonts w:cstheme="minorHAnsi"/>
          <w:noProof/>
          <w:lang w:eastAsia="en-GB"/>
        </w:rPr>
      </w:pPr>
      <w:r w:rsidRPr="00270C08">
        <w:rPr>
          <w:rFonts w:cstheme="minorHAnsi"/>
          <w:noProof/>
          <w:lang w:eastAsia="en-GB"/>
        </w:rPr>
        <w:drawing>
          <wp:inline distT="0" distB="0" distL="0" distR="0" wp14:anchorId="3498D352" wp14:editId="65EFBD70">
            <wp:extent cx="6786880" cy="5161280"/>
            <wp:effectExtent l="76200" t="0" r="71120" b="5842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B6342E0" w14:textId="77777777" w:rsidR="00B04CFC" w:rsidRPr="00270C08" w:rsidRDefault="00B04CFC">
      <w:pPr>
        <w:rPr>
          <w:rFonts w:cstheme="minorHAnsi"/>
          <w:noProof/>
          <w:lang w:eastAsia="en-GB"/>
        </w:rPr>
      </w:pPr>
    </w:p>
    <w:p w14:paraId="4A094DD6" w14:textId="77777777" w:rsidR="00C16C2D" w:rsidRDefault="00B04CFC">
      <w:pPr>
        <w:rPr>
          <w:rFonts w:cstheme="minorHAnsi"/>
          <w:noProof/>
          <w:lang w:eastAsia="en-GB"/>
        </w:rPr>
      </w:pPr>
      <w:r>
        <w:rPr>
          <w:rFonts w:cstheme="minorHAnsi"/>
          <w:noProof/>
          <w:lang w:eastAsia="en-GB"/>
        </w:rPr>
        <w:drawing>
          <wp:inline distT="0" distB="0" distL="0" distR="0" wp14:anchorId="39436AEC" wp14:editId="6A69B586">
            <wp:extent cx="6800045" cy="2730321"/>
            <wp:effectExtent l="57150" t="38100" r="39370" b="8953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61FBE900" w14:textId="77777777" w:rsidR="005124BB" w:rsidRPr="005124BB" w:rsidRDefault="00D54D73" w:rsidP="00D54D73">
      <w:pPr>
        <w:rPr>
          <w:rFonts w:cstheme="minorHAnsi"/>
          <w:b/>
          <w:noProof/>
          <w:sz w:val="24"/>
          <w:szCs w:val="24"/>
          <w:lang w:eastAsia="en-GB"/>
        </w:rPr>
      </w:pPr>
      <w:r>
        <w:rPr>
          <w:rFonts w:cstheme="minorHAnsi"/>
          <w:noProof/>
          <w:lang w:eastAsia="en-GB"/>
        </w:rPr>
        <w:br w:type="page"/>
      </w:r>
      <w:r w:rsidR="005124BB">
        <w:rPr>
          <w:rFonts w:cstheme="minorHAnsi"/>
          <w:b/>
          <w:noProof/>
          <w:sz w:val="24"/>
          <w:szCs w:val="24"/>
          <w:lang w:eastAsia="en-GB"/>
        </w:rPr>
        <w:lastRenderedPageBreak/>
        <w:t>The Church</w:t>
      </w:r>
    </w:p>
    <w:p w14:paraId="1826922C" w14:textId="77777777" w:rsidR="00D54D73" w:rsidRDefault="00D54D73" w:rsidP="00D54D73">
      <w:pPr>
        <w:rPr>
          <w:rFonts w:cstheme="minorHAnsi"/>
          <w:noProof/>
          <w:lang w:eastAsia="en-GB"/>
        </w:rPr>
      </w:pPr>
      <w:r>
        <w:rPr>
          <w:rFonts w:cstheme="minorHAnsi"/>
          <w:noProof/>
          <w:lang w:eastAsia="en-GB"/>
        </w:rPr>
        <w:drawing>
          <wp:inline distT="0" distB="0" distL="0" distR="0" wp14:anchorId="7465D50E" wp14:editId="01AB7233">
            <wp:extent cx="6766560" cy="2899954"/>
            <wp:effectExtent l="57150" t="38100" r="72390" b="914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1AC26E6A" w14:textId="77777777" w:rsidR="001C5740" w:rsidRDefault="001C5740" w:rsidP="00D54D73">
      <w:pPr>
        <w:rPr>
          <w:rFonts w:cstheme="minorHAnsi"/>
          <w:noProof/>
          <w:lang w:eastAsia="en-GB"/>
        </w:rPr>
      </w:pPr>
    </w:p>
    <w:p w14:paraId="3012967A" w14:textId="77777777" w:rsidR="001C5740" w:rsidRDefault="001C5740">
      <w:pPr>
        <w:rPr>
          <w:rFonts w:cstheme="minorHAnsi"/>
          <w:noProof/>
          <w:lang w:eastAsia="en-GB"/>
        </w:rPr>
      </w:pPr>
      <w:r>
        <w:rPr>
          <w:rFonts w:cstheme="minorHAnsi"/>
          <w:noProof/>
          <w:lang w:eastAsia="en-GB"/>
        </w:rPr>
        <w:br w:type="page"/>
      </w:r>
    </w:p>
    <w:p w14:paraId="5423821D" w14:textId="77777777" w:rsidR="001C5740" w:rsidRPr="005124BB" w:rsidRDefault="001C5740" w:rsidP="001C5740">
      <w:pPr>
        <w:rPr>
          <w:rFonts w:cstheme="minorHAnsi"/>
          <w:b/>
          <w:noProof/>
          <w:sz w:val="24"/>
          <w:szCs w:val="24"/>
          <w:lang w:eastAsia="en-GB"/>
        </w:rPr>
      </w:pPr>
      <w:r>
        <w:rPr>
          <w:rFonts w:cstheme="minorHAnsi"/>
          <w:b/>
          <w:noProof/>
          <w:sz w:val="24"/>
          <w:szCs w:val="24"/>
          <w:lang w:eastAsia="en-GB"/>
        </w:rPr>
        <w:lastRenderedPageBreak/>
        <w:t>The Church</w:t>
      </w:r>
    </w:p>
    <w:p w14:paraId="71436A6C" w14:textId="77777777" w:rsidR="001C5740" w:rsidRDefault="00D54D73" w:rsidP="00D54D73">
      <w:pPr>
        <w:rPr>
          <w:rFonts w:cstheme="minorHAnsi"/>
          <w:noProof/>
          <w:lang w:eastAsia="en-GB"/>
        </w:rPr>
      </w:pPr>
      <w:r w:rsidRPr="008010D6">
        <w:rPr>
          <w:rFonts w:cstheme="minorHAnsi"/>
          <w:b/>
          <w:noProof/>
          <w:lang w:eastAsia="en-GB"/>
        </w:rPr>
        <w:drawing>
          <wp:inline distT="0" distB="0" distL="0" distR="0" wp14:anchorId="2948C899" wp14:editId="684466A8">
            <wp:extent cx="6810233" cy="5964072"/>
            <wp:effectExtent l="57150" t="0" r="1016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4256B3E9" w14:textId="77777777" w:rsidR="001C5740" w:rsidRDefault="001C5740">
      <w:pPr>
        <w:rPr>
          <w:rFonts w:cstheme="minorHAnsi"/>
          <w:noProof/>
          <w:lang w:eastAsia="en-GB"/>
        </w:rPr>
      </w:pPr>
      <w:r>
        <w:rPr>
          <w:rFonts w:cstheme="minorHAnsi"/>
          <w:noProof/>
          <w:lang w:eastAsia="en-GB"/>
        </w:rPr>
        <w:br w:type="page"/>
      </w:r>
    </w:p>
    <w:p w14:paraId="1340C318" w14:textId="77777777" w:rsidR="001C5740" w:rsidRPr="005124BB" w:rsidRDefault="001C5740" w:rsidP="001C5740">
      <w:pPr>
        <w:rPr>
          <w:rFonts w:cstheme="minorHAnsi"/>
          <w:b/>
          <w:noProof/>
          <w:sz w:val="24"/>
          <w:szCs w:val="24"/>
          <w:lang w:eastAsia="en-GB"/>
        </w:rPr>
      </w:pPr>
      <w:r>
        <w:rPr>
          <w:rFonts w:cstheme="minorHAnsi"/>
          <w:b/>
          <w:noProof/>
          <w:sz w:val="24"/>
          <w:szCs w:val="24"/>
          <w:lang w:eastAsia="en-GB"/>
        </w:rPr>
        <w:lastRenderedPageBreak/>
        <w:t>The Church</w:t>
      </w:r>
    </w:p>
    <w:p w14:paraId="36893434" w14:textId="77777777" w:rsidR="00D54D73" w:rsidRPr="00270C08" w:rsidRDefault="00D54D73" w:rsidP="00D54D73">
      <w:pPr>
        <w:rPr>
          <w:rFonts w:cstheme="minorHAnsi"/>
          <w:noProof/>
          <w:lang w:eastAsia="en-GB"/>
        </w:rPr>
      </w:pPr>
      <w:r w:rsidRPr="008010D6">
        <w:rPr>
          <w:rFonts w:cstheme="minorHAnsi"/>
          <w:b/>
          <w:noProof/>
          <w:lang w:eastAsia="en-GB"/>
        </w:rPr>
        <w:drawing>
          <wp:inline distT="0" distB="0" distL="0" distR="0" wp14:anchorId="23231A0B" wp14:editId="14AAD7C3">
            <wp:extent cx="6723529" cy="4870824"/>
            <wp:effectExtent l="57150" t="19050" r="39370" b="8255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48A4897B" w14:textId="77777777" w:rsidR="00D54D73" w:rsidRPr="00270C08" w:rsidRDefault="00D54D73" w:rsidP="00D54D73">
      <w:pPr>
        <w:rPr>
          <w:rFonts w:cstheme="minorHAnsi"/>
          <w:noProof/>
          <w:lang w:eastAsia="en-GB"/>
        </w:rPr>
      </w:pPr>
    </w:p>
    <w:p w14:paraId="6B3AFE4F" w14:textId="77777777" w:rsidR="00D54D73" w:rsidRPr="00270C08" w:rsidRDefault="00D54D73" w:rsidP="00D54D73">
      <w:pPr>
        <w:rPr>
          <w:rFonts w:cstheme="minorHAnsi"/>
          <w:noProof/>
          <w:lang w:eastAsia="en-GB"/>
        </w:rPr>
      </w:pPr>
    </w:p>
    <w:p w14:paraId="513B199B" w14:textId="77777777" w:rsidR="00D54D73" w:rsidRPr="00270C08" w:rsidRDefault="00D54D73" w:rsidP="00D54D73">
      <w:pPr>
        <w:rPr>
          <w:rFonts w:cstheme="minorHAnsi"/>
          <w:noProof/>
          <w:lang w:eastAsia="en-GB"/>
        </w:rPr>
      </w:pPr>
    </w:p>
    <w:p w14:paraId="6352215A" w14:textId="77777777" w:rsidR="00D54D73" w:rsidRPr="00270C08" w:rsidRDefault="00D54D73" w:rsidP="00D54D73">
      <w:pPr>
        <w:rPr>
          <w:rFonts w:cstheme="minorHAnsi"/>
          <w:noProof/>
          <w:lang w:eastAsia="en-GB"/>
        </w:rPr>
      </w:pPr>
    </w:p>
    <w:p w14:paraId="60D675ED" w14:textId="77777777" w:rsidR="00D54D73" w:rsidRPr="00270C08" w:rsidRDefault="00D54D73" w:rsidP="00D54D73">
      <w:pPr>
        <w:rPr>
          <w:rFonts w:cstheme="minorHAnsi"/>
        </w:rPr>
        <w:sectPr w:rsidR="00D54D73" w:rsidRPr="00270C08" w:rsidSect="00530009">
          <w:footerReference w:type="default" r:id="rId55"/>
          <w:type w:val="continuous"/>
          <w:pgSz w:w="11906" w:h="16838"/>
          <w:pgMar w:top="720" w:right="720" w:bottom="720" w:left="720" w:header="708" w:footer="708" w:gutter="0"/>
          <w:cols w:space="708"/>
          <w:docGrid w:linePitch="360"/>
        </w:sectPr>
      </w:pPr>
    </w:p>
    <w:p w14:paraId="1E76E515" w14:textId="77777777" w:rsidR="00D54D73" w:rsidRPr="00530009" w:rsidRDefault="00D54D73" w:rsidP="00D54D73">
      <w:pPr>
        <w:rPr>
          <w:rFonts w:cstheme="minorHAnsi"/>
          <w:sz w:val="2"/>
          <w:szCs w:val="2"/>
        </w:rPr>
      </w:pPr>
    </w:p>
    <w:p w14:paraId="523F2441" w14:textId="77777777" w:rsidR="00D54D73" w:rsidRDefault="00D54D73">
      <w:pPr>
        <w:rPr>
          <w:rFonts w:cstheme="minorHAnsi"/>
          <w:noProof/>
          <w:lang w:eastAsia="en-GB"/>
        </w:rPr>
      </w:pPr>
      <w:r>
        <w:rPr>
          <w:rFonts w:cstheme="minorHAnsi"/>
          <w:noProof/>
          <w:lang w:eastAsia="en-GB"/>
        </w:rPr>
        <w:br w:type="page"/>
      </w:r>
    </w:p>
    <w:p w14:paraId="5B5EB258" w14:textId="77777777" w:rsidR="005124BB" w:rsidRPr="005124BB" w:rsidRDefault="005124BB" w:rsidP="00D54D73">
      <w:pPr>
        <w:rPr>
          <w:rFonts w:ascii="Gisha" w:hAnsi="Gisha" w:cs="Gisha"/>
          <w:b/>
          <w:noProof/>
          <w:sz w:val="24"/>
          <w:szCs w:val="24"/>
          <w:lang w:eastAsia="en-GB"/>
        </w:rPr>
      </w:pPr>
      <w:r w:rsidRPr="005124BB">
        <w:rPr>
          <w:rFonts w:ascii="Gisha" w:hAnsi="Gisha" w:cs="Gisha"/>
          <w:b/>
          <w:noProof/>
          <w:sz w:val="24"/>
          <w:szCs w:val="24"/>
          <w:lang w:eastAsia="en-GB"/>
        </w:rPr>
        <w:lastRenderedPageBreak/>
        <w:t>Celebration</w:t>
      </w:r>
    </w:p>
    <w:p w14:paraId="5AECC6EA" w14:textId="77777777" w:rsidR="00D54D73" w:rsidRPr="006F3BF1" w:rsidRDefault="00D54D73" w:rsidP="00D54D73">
      <w:pPr>
        <w:rPr>
          <w:rFonts w:ascii="Gisha" w:hAnsi="Gisha" w:cs="Gisha"/>
          <w:noProof/>
          <w:lang w:eastAsia="en-GB"/>
        </w:rPr>
      </w:pPr>
      <w:r w:rsidRPr="006F3BF1">
        <w:rPr>
          <w:rFonts w:ascii="Gisha" w:hAnsi="Gisha" w:cs="Gisha"/>
          <w:noProof/>
          <w:lang w:eastAsia="en-GB"/>
        </w:rPr>
        <w:drawing>
          <wp:inline distT="0" distB="0" distL="0" distR="0" wp14:anchorId="79241D6B" wp14:editId="798979F1">
            <wp:extent cx="6819153" cy="3287059"/>
            <wp:effectExtent l="57150" t="38100" r="20320" b="850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4897DCE5" w14:textId="77777777" w:rsidR="00D54D73" w:rsidRPr="006F3BF1" w:rsidRDefault="00D54D73" w:rsidP="00D54D73">
      <w:pPr>
        <w:rPr>
          <w:rFonts w:ascii="Gisha" w:hAnsi="Gisha" w:cs="Gisha"/>
          <w:noProof/>
          <w:lang w:eastAsia="en-GB"/>
        </w:rPr>
      </w:pPr>
    </w:p>
    <w:p w14:paraId="05020786" w14:textId="77777777" w:rsidR="00D54D73" w:rsidRPr="006F3BF1" w:rsidRDefault="00D54D73" w:rsidP="00D54D73">
      <w:pPr>
        <w:rPr>
          <w:rFonts w:ascii="Gisha" w:hAnsi="Gisha" w:cs="Gisha"/>
          <w:noProof/>
          <w:lang w:eastAsia="en-GB"/>
        </w:rPr>
      </w:pPr>
      <w:r w:rsidRPr="006F3BF1">
        <w:rPr>
          <w:rFonts w:ascii="Gisha" w:hAnsi="Gisha" w:cs="Gisha"/>
          <w:noProof/>
          <w:lang w:eastAsia="en-GB"/>
        </w:rPr>
        <w:drawing>
          <wp:inline distT="0" distB="0" distL="0" distR="0" wp14:anchorId="2A181E4B" wp14:editId="7A4EF3F1">
            <wp:extent cx="6831874" cy="2704011"/>
            <wp:effectExtent l="38100" t="38100" r="64770" b="9652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39E75A59" w14:textId="77777777" w:rsidR="00D54D73" w:rsidRPr="006F3BF1" w:rsidRDefault="00D54D73" w:rsidP="00D54D73">
      <w:pPr>
        <w:rPr>
          <w:rFonts w:ascii="Gisha" w:hAnsi="Gisha" w:cs="Gisha"/>
          <w:noProof/>
          <w:lang w:eastAsia="en-GB"/>
        </w:rPr>
      </w:pPr>
    </w:p>
    <w:p w14:paraId="7B81EAC9" w14:textId="77777777" w:rsidR="005124BB" w:rsidRDefault="005124BB">
      <w:pPr>
        <w:rPr>
          <w:rFonts w:ascii="Gisha" w:hAnsi="Gisha" w:cs="Gisha"/>
          <w:noProof/>
          <w:lang w:eastAsia="en-GB"/>
        </w:rPr>
      </w:pPr>
      <w:r>
        <w:rPr>
          <w:rFonts w:ascii="Gisha" w:hAnsi="Gisha" w:cs="Gisha"/>
          <w:noProof/>
          <w:lang w:eastAsia="en-GB"/>
        </w:rPr>
        <w:br w:type="page"/>
      </w:r>
    </w:p>
    <w:p w14:paraId="421914C9" w14:textId="77777777" w:rsidR="005124BB" w:rsidRDefault="005124BB" w:rsidP="00D54D73">
      <w:pPr>
        <w:rPr>
          <w:rFonts w:ascii="Gisha" w:hAnsi="Gisha" w:cs="Gisha"/>
          <w:noProof/>
          <w:lang w:eastAsia="en-GB"/>
        </w:rPr>
      </w:pPr>
      <w:r w:rsidRPr="005124BB">
        <w:rPr>
          <w:rFonts w:ascii="Gisha" w:hAnsi="Gisha" w:cs="Gisha"/>
          <w:b/>
          <w:noProof/>
          <w:sz w:val="24"/>
          <w:szCs w:val="24"/>
          <w:lang w:eastAsia="en-GB"/>
        </w:rPr>
        <w:lastRenderedPageBreak/>
        <w:t>Celebration</w:t>
      </w:r>
    </w:p>
    <w:p w14:paraId="573F2EEC" w14:textId="77777777" w:rsidR="00D54D73" w:rsidRPr="006F3BF1" w:rsidRDefault="00D54D73" w:rsidP="00D54D73">
      <w:pPr>
        <w:rPr>
          <w:rFonts w:ascii="Gisha" w:hAnsi="Gisha" w:cs="Gisha"/>
          <w:noProof/>
          <w:lang w:eastAsia="en-GB"/>
        </w:rPr>
      </w:pPr>
      <w:r w:rsidRPr="006F3BF1">
        <w:rPr>
          <w:rFonts w:ascii="Gisha" w:hAnsi="Gisha" w:cs="Gisha"/>
          <w:noProof/>
          <w:lang w:eastAsia="en-GB"/>
        </w:rPr>
        <w:drawing>
          <wp:inline distT="0" distB="0" distL="0" distR="0" wp14:anchorId="41F15671" wp14:editId="628E0A7C">
            <wp:extent cx="6819153" cy="2838823"/>
            <wp:effectExtent l="76200" t="38100" r="39370" b="952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2DF7EDA6" w14:textId="77777777" w:rsidR="00D54D73" w:rsidRPr="006F3BF1" w:rsidRDefault="00D54D73" w:rsidP="00D54D73">
      <w:pPr>
        <w:rPr>
          <w:rFonts w:ascii="Gisha" w:hAnsi="Gisha" w:cs="Gisha"/>
          <w:noProof/>
          <w:lang w:eastAsia="en-GB"/>
        </w:rPr>
      </w:pPr>
      <w:r w:rsidRPr="006F3BF1">
        <w:rPr>
          <w:rFonts w:ascii="Gisha" w:hAnsi="Gisha" w:cs="Gisha"/>
          <w:noProof/>
          <w:lang w:eastAsia="en-GB"/>
        </w:rPr>
        <w:drawing>
          <wp:inline distT="0" distB="0" distL="0" distR="0" wp14:anchorId="7E35244A" wp14:editId="57BE24A4">
            <wp:extent cx="6819153" cy="5582023"/>
            <wp:effectExtent l="57150" t="19050" r="20320" b="762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1B64D1F3" w14:textId="77777777" w:rsidR="005124BB" w:rsidRPr="005124BB" w:rsidRDefault="005124BB" w:rsidP="005124BB">
      <w:pPr>
        <w:rPr>
          <w:rFonts w:ascii="Gisha" w:hAnsi="Gisha" w:cs="Gisha"/>
          <w:b/>
          <w:noProof/>
          <w:sz w:val="24"/>
          <w:szCs w:val="24"/>
          <w:lang w:eastAsia="en-GB"/>
        </w:rPr>
      </w:pPr>
      <w:r w:rsidRPr="005124BB">
        <w:rPr>
          <w:rFonts w:ascii="Gisha" w:hAnsi="Gisha" w:cs="Gisha"/>
          <w:b/>
          <w:noProof/>
          <w:sz w:val="24"/>
          <w:szCs w:val="24"/>
          <w:lang w:eastAsia="en-GB"/>
        </w:rPr>
        <w:lastRenderedPageBreak/>
        <w:t>Celebration</w:t>
      </w:r>
    </w:p>
    <w:p w14:paraId="05D70630" w14:textId="77777777" w:rsidR="00D54D73" w:rsidRDefault="00D54D73" w:rsidP="00D54D73">
      <w:pPr>
        <w:rPr>
          <w:rFonts w:ascii="Gisha" w:hAnsi="Gisha" w:cs="Gisha"/>
          <w:noProof/>
          <w:lang w:eastAsia="en-GB"/>
        </w:rPr>
      </w:pPr>
      <w:r w:rsidRPr="006F3BF1">
        <w:rPr>
          <w:rFonts w:ascii="Gisha" w:hAnsi="Gisha" w:cs="Gisha"/>
          <w:noProof/>
          <w:lang w:eastAsia="en-GB"/>
        </w:rPr>
        <w:drawing>
          <wp:inline distT="0" distB="0" distL="0" distR="0" wp14:anchorId="349087DD" wp14:editId="27B8EC6C">
            <wp:extent cx="6735482" cy="4159624"/>
            <wp:effectExtent l="76200" t="0" r="46355" b="508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251507AD" w14:textId="77777777" w:rsidR="00D54D73" w:rsidRDefault="00D54D73" w:rsidP="00D54D73">
      <w:pPr>
        <w:rPr>
          <w:rFonts w:ascii="Gisha" w:hAnsi="Gisha" w:cs="Gisha"/>
          <w:noProof/>
          <w:lang w:eastAsia="en-GB"/>
        </w:rPr>
      </w:pPr>
    </w:p>
    <w:p w14:paraId="32D44014" w14:textId="77777777" w:rsidR="00D54D73" w:rsidRPr="006F3BF1" w:rsidRDefault="00D54D73" w:rsidP="00D54D73">
      <w:pPr>
        <w:rPr>
          <w:rFonts w:ascii="Gisha" w:hAnsi="Gisha" w:cs="Gisha"/>
          <w:noProof/>
          <w:lang w:eastAsia="en-GB"/>
        </w:rPr>
      </w:pPr>
    </w:p>
    <w:p w14:paraId="13AB1D01" w14:textId="77777777" w:rsidR="00D54D73" w:rsidRPr="006F3BF1" w:rsidRDefault="00D54D73" w:rsidP="00D54D73">
      <w:pPr>
        <w:rPr>
          <w:rFonts w:ascii="Gisha" w:hAnsi="Gisha" w:cs="Gisha"/>
          <w:noProof/>
          <w:lang w:eastAsia="en-GB"/>
        </w:rPr>
      </w:pPr>
      <w:r w:rsidRPr="006F3BF1">
        <w:rPr>
          <w:rFonts w:ascii="Gisha" w:hAnsi="Gisha" w:cs="Gisha"/>
          <w:noProof/>
          <w:lang w:eastAsia="en-GB"/>
        </w:rPr>
        <w:drawing>
          <wp:inline distT="0" distB="0" distL="0" distR="0" wp14:anchorId="7C52BB7B" wp14:editId="0CEF4C22">
            <wp:extent cx="6792686" cy="2886892"/>
            <wp:effectExtent l="57150" t="38100" r="46355" b="8509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14:paraId="26846BC2" w14:textId="77777777" w:rsidR="00D54D73" w:rsidRDefault="00D54D73" w:rsidP="00D54D73">
      <w:pPr>
        <w:rPr>
          <w:rFonts w:ascii="Gisha" w:hAnsi="Gisha" w:cs="Gisha"/>
          <w:noProof/>
          <w:lang w:eastAsia="en-GB"/>
        </w:rPr>
      </w:pPr>
    </w:p>
    <w:p w14:paraId="4126B463" w14:textId="77777777" w:rsidR="00D54D73" w:rsidRDefault="00D54D73" w:rsidP="00D54D73">
      <w:pPr>
        <w:rPr>
          <w:rFonts w:ascii="Gisha" w:hAnsi="Gisha" w:cs="Gisha"/>
          <w:noProof/>
          <w:lang w:eastAsia="en-GB"/>
        </w:rPr>
      </w:pPr>
    </w:p>
    <w:p w14:paraId="04E31BAD" w14:textId="77777777" w:rsidR="00D54D73" w:rsidRDefault="00D54D73" w:rsidP="00D54D73">
      <w:pPr>
        <w:rPr>
          <w:rFonts w:ascii="Gisha" w:hAnsi="Gisha" w:cs="Gisha"/>
          <w:noProof/>
          <w:lang w:eastAsia="en-GB"/>
        </w:rPr>
      </w:pPr>
    </w:p>
    <w:p w14:paraId="17A969EE" w14:textId="77777777" w:rsidR="005124BB" w:rsidRPr="005124BB" w:rsidRDefault="005124BB" w:rsidP="005124BB">
      <w:pPr>
        <w:rPr>
          <w:rFonts w:ascii="Gisha" w:hAnsi="Gisha" w:cs="Gisha"/>
          <w:b/>
          <w:noProof/>
          <w:sz w:val="24"/>
          <w:szCs w:val="24"/>
          <w:lang w:eastAsia="en-GB"/>
        </w:rPr>
      </w:pPr>
      <w:r w:rsidRPr="005124BB">
        <w:rPr>
          <w:rFonts w:ascii="Gisha" w:hAnsi="Gisha" w:cs="Gisha"/>
          <w:b/>
          <w:noProof/>
          <w:sz w:val="24"/>
          <w:szCs w:val="24"/>
          <w:lang w:eastAsia="en-GB"/>
        </w:rPr>
        <w:lastRenderedPageBreak/>
        <w:t>Celebration</w:t>
      </w:r>
    </w:p>
    <w:p w14:paraId="59519E22" w14:textId="77777777" w:rsidR="00D54D73" w:rsidRPr="006F3BF1" w:rsidRDefault="00D54D73" w:rsidP="00D54D73">
      <w:pPr>
        <w:rPr>
          <w:rFonts w:ascii="Gisha" w:hAnsi="Gisha" w:cs="Gisha"/>
          <w:noProof/>
          <w:lang w:eastAsia="en-GB"/>
        </w:rPr>
      </w:pPr>
      <w:r w:rsidRPr="006F3BF1">
        <w:rPr>
          <w:rFonts w:ascii="Gisha" w:hAnsi="Gisha" w:cs="Gisha"/>
          <w:noProof/>
          <w:lang w:eastAsia="en-GB"/>
        </w:rPr>
        <w:drawing>
          <wp:inline distT="0" distB="0" distL="0" distR="0" wp14:anchorId="53485DF0" wp14:editId="1A4892C3">
            <wp:extent cx="6792686" cy="2808514"/>
            <wp:effectExtent l="57150" t="38100" r="27305" b="8763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2B2C73EA" w14:textId="77777777" w:rsidR="00D54D73" w:rsidRPr="006F3BF1" w:rsidRDefault="00D54D73" w:rsidP="00D54D73">
      <w:pPr>
        <w:rPr>
          <w:rFonts w:ascii="Gisha" w:hAnsi="Gisha" w:cs="Gisha"/>
          <w:noProof/>
          <w:lang w:eastAsia="en-GB"/>
        </w:rPr>
      </w:pPr>
    </w:p>
    <w:p w14:paraId="6367B19F" w14:textId="77777777" w:rsidR="00D54D73" w:rsidRPr="006F3BF1" w:rsidRDefault="00D54D73" w:rsidP="00D54D73">
      <w:pPr>
        <w:rPr>
          <w:rFonts w:ascii="Gisha" w:hAnsi="Gisha" w:cs="Gisha"/>
          <w:noProof/>
          <w:lang w:eastAsia="en-GB"/>
        </w:rPr>
      </w:pPr>
    </w:p>
    <w:p w14:paraId="1C1603E5" w14:textId="77777777" w:rsidR="00D54D73" w:rsidRPr="006F3BF1" w:rsidRDefault="00D54D73" w:rsidP="00D54D73">
      <w:pPr>
        <w:rPr>
          <w:rFonts w:ascii="Gisha" w:hAnsi="Gisha" w:cs="Gisha"/>
          <w:noProof/>
          <w:lang w:eastAsia="en-GB"/>
        </w:rPr>
      </w:pPr>
    </w:p>
    <w:p w14:paraId="13A02795" w14:textId="77777777" w:rsidR="00D54D73" w:rsidRPr="006F3BF1" w:rsidRDefault="00D54D73" w:rsidP="00D54D73">
      <w:pPr>
        <w:rPr>
          <w:rFonts w:ascii="Gisha" w:hAnsi="Gisha" w:cs="Gisha"/>
          <w:noProof/>
          <w:lang w:eastAsia="en-GB"/>
        </w:rPr>
      </w:pPr>
    </w:p>
    <w:p w14:paraId="021B4C3C" w14:textId="77777777" w:rsidR="00D54D73" w:rsidRPr="006F3BF1" w:rsidRDefault="00D54D73" w:rsidP="00D54D73">
      <w:pPr>
        <w:rPr>
          <w:rFonts w:ascii="Gisha" w:hAnsi="Gisha" w:cs="Gisha"/>
          <w:noProof/>
          <w:lang w:eastAsia="en-GB"/>
        </w:rPr>
      </w:pPr>
    </w:p>
    <w:p w14:paraId="6C4849C0" w14:textId="77777777" w:rsidR="00D54D73" w:rsidRPr="006F3BF1" w:rsidRDefault="00D54D73" w:rsidP="00D54D73">
      <w:pPr>
        <w:rPr>
          <w:rFonts w:ascii="Gisha" w:hAnsi="Gisha" w:cs="Gisha"/>
          <w:noProof/>
          <w:lang w:eastAsia="en-GB"/>
        </w:rPr>
      </w:pPr>
    </w:p>
    <w:p w14:paraId="2C422E2F" w14:textId="77777777" w:rsidR="00D54D73" w:rsidRPr="006F3BF1" w:rsidRDefault="00D54D73" w:rsidP="00D54D73">
      <w:pPr>
        <w:rPr>
          <w:rFonts w:ascii="Gisha" w:hAnsi="Gisha" w:cs="Gisha"/>
          <w:noProof/>
          <w:lang w:eastAsia="en-GB"/>
        </w:rPr>
      </w:pPr>
    </w:p>
    <w:p w14:paraId="01F28CFB" w14:textId="77777777" w:rsidR="00D54D73" w:rsidRPr="006F3BF1" w:rsidRDefault="00D54D73" w:rsidP="00D54D73">
      <w:pPr>
        <w:rPr>
          <w:rFonts w:ascii="Gisha" w:hAnsi="Gisha" w:cs="Gisha"/>
          <w:noProof/>
          <w:lang w:eastAsia="en-GB"/>
        </w:rPr>
      </w:pPr>
    </w:p>
    <w:p w14:paraId="51172CBC" w14:textId="77777777" w:rsidR="00D54D73" w:rsidRPr="006F3BF1" w:rsidRDefault="00D54D73" w:rsidP="00D54D73">
      <w:pPr>
        <w:rPr>
          <w:rFonts w:ascii="Gisha" w:hAnsi="Gisha" w:cs="Gisha"/>
          <w:noProof/>
          <w:lang w:eastAsia="en-GB"/>
        </w:rPr>
      </w:pPr>
    </w:p>
    <w:p w14:paraId="011C00F2" w14:textId="77777777" w:rsidR="00D54D73" w:rsidRDefault="00D54D73">
      <w:pPr>
        <w:rPr>
          <w:rFonts w:cstheme="minorHAnsi"/>
          <w:noProof/>
          <w:lang w:eastAsia="en-GB"/>
        </w:rPr>
      </w:pPr>
      <w:r>
        <w:rPr>
          <w:rFonts w:cstheme="minorHAnsi"/>
          <w:noProof/>
          <w:lang w:eastAsia="en-GB"/>
        </w:rPr>
        <w:br w:type="page"/>
      </w:r>
    </w:p>
    <w:p w14:paraId="2A5CE376" w14:textId="77777777" w:rsidR="005124BB" w:rsidRPr="00376728" w:rsidRDefault="005124BB">
      <w:pPr>
        <w:rPr>
          <w:rFonts w:cstheme="minorHAnsi"/>
          <w:b/>
          <w:noProof/>
          <w:sz w:val="24"/>
          <w:szCs w:val="24"/>
          <w:lang w:eastAsia="en-GB"/>
        </w:rPr>
      </w:pPr>
      <w:r w:rsidRPr="00376728">
        <w:rPr>
          <w:rFonts w:cstheme="minorHAnsi"/>
          <w:b/>
          <w:noProof/>
          <w:sz w:val="24"/>
          <w:szCs w:val="24"/>
          <w:lang w:eastAsia="en-GB"/>
        </w:rPr>
        <w:lastRenderedPageBreak/>
        <w:t>Life in Christ</w:t>
      </w:r>
    </w:p>
    <w:p w14:paraId="488EEB67" w14:textId="77777777" w:rsidR="005124BB" w:rsidRPr="00C42DA8" w:rsidRDefault="005124BB" w:rsidP="005124BB">
      <w:pPr>
        <w:rPr>
          <w:noProof/>
          <w:lang w:eastAsia="en-GB"/>
        </w:rPr>
      </w:pPr>
      <w:r w:rsidRPr="00C42DA8">
        <w:rPr>
          <w:noProof/>
          <w:lang w:eastAsia="en-GB"/>
        </w:rPr>
        <w:drawing>
          <wp:inline distT="0" distB="0" distL="0" distR="0" wp14:anchorId="6D32FCC2" wp14:editId="581787F9">
            <wp:extent cx="6718852" cy="2584174"/>
            <wp:effectExtent l="57150" t="38100" r="25400" b="102235"/>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14:paraId="2DE9A2FA" w14:textId="77777777" w:rsidR="005124BB" w:rsidRDefault="005124BB" w:rsidP="005124BB">
      <w:pPr>
        <w:rPr>
          <w:noProof/>
          <w:sz w:val="16"/>
          <w:szCs w:val="16"/>
          <w:lang w:eastAsia="en-GB"/>
        </w:rPr>
      </w:pPr>
    </w:p>
    <w:p w14:paraId="771E16CD" w14:textId="77777777" w:rsidR="005124BB" w:rsidRPr="00C42DA8" w:rsidRDefault="005124BB" w:rsidP="005124BB">
      <w:pPr>
        <w:rPr>
          <w:noProof/>
          <w:sz w:val="16"/>
          <w:szCs w:val="16"/>
          <w:lang w:eastAsia="en-GB"/>
        </w:rPr>
      </w:pPr>
    </w:p>
    <w:p w14:paraId="585DA956" w14:textId="77777777" w:rsidR="005124BB" w:rsidRPr="00C42DA8" w:rsidRDefault="005124BB" w:rsidP="005124BB">
      <w:pPr>
        <w:rPr>
          <w:noProof/>
          <w:lang w:eastAsia="en-GB"/>
        </w:rPr>
      </w:pPr>
      <w:r w:rsidRPr="00C42DA8">
        <w:rPr>
          <w:noProof/>
          <w:lang w:eastAsia="en-GB"/>
        </w:rPr>
        <w:drawing>
          <wp:inline distT="0" distB="0" distL="0" distR="0" wp14:anchorId="19C85212" wp14:editId="3501449F">
            <wp:extent cx="6824870" cy="3233531"/>
            <wp:effectExtent l="57150" t="38100" r="14605" b="10033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p w14:paraId="1C36339E" w14:textId="77777777" w:rsidR="005124BB" w:rsidRDefault="005124BB">
      <w:pPr>
        <w:rPr>
          <w:noProof/>
          <w:lang w:eastAsia="en-GB"/>
        </w:rPr>
      </w:pPr>
      <w:r>
        <w:rPr>
          <w:noProof/>
          <w:lang w:eastAsia="en-GB"/>
        </w:rPr>
        <w:br w:type="page"/>
      </w:r>
    </w:p>
    <w:p w14:paraId="6666F309" w14:textId="77777777" w:rsidR="00376728" w:rsidRPr="00376728" w:rsidRDefault="00376728" w:rsidP="00376728">
      <w:pPr>
        <w:rPr>
          <w:rFonts w:cstheme="minorHAnsi"/>
          <w:b/>
          <w:noProof/>
          <w:sz w:val="24"/>
          <w:szCs w:val="24"/>
          <w:lang w:eastAsia="en-GB"/>
        </w:rPr>
      </w:pPr>
      <w:r w:rsidRPr="00376728">
        <w:rPr>
          <w:rFonts w:cstheme="minorHAnsi"/>
          <w:b/>
          <w:noProof/>
          <w:sz w:val="24"/>
          <w:szCs w:val="24"/>
          <w:lang w:eastAsia="en-GB"/>
        </w:rPr>
        <w:lastRenderedPageBreak/>
        <w:t>Life in Christ</w:t>
      </w:r>
    </w:p>
    <w:p w14:paraId="16869AC8" w14:textId="77777777" w:rsidR="005124BB" w:rsidRPr="00C42DA8" w:rsidRDefault="005124BB" w:rsidP="005124BB">
      <w:pPr>
        <w:rPr>
          <w:noProof/>
          <w:lang w:eastAsia="en-GB"/>
        </w:rPr>
      </w:pPr>
      <w:r w:rsidRPr="00C42DA8">
        <w:rPr>
          <w:noProof/>
          <w:lang w:eastAsia="en-GB"/>
        </w:rPr>
        <w:drawing>
          <wp:inline distT="0" distB="0" distL="0" distR="0" wp14:anchorId="0CB25790" wp14:editId="30D5F3F3">
            <wp:extent cx="6745356" cy="3034748"/>
            <wp:effectExtent l="57150" t="38100" r="74930" b="89535"/>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14:paraId="44EC9D75" w14:textId="77777777" w:rsidR="005124BB" w:rsidRPr="00C42DA8" w:rsidRDefault="005124BB" w:rsidP="005124BB">
      <w:pPr>
        <w:rPr>
          <w:noProof/>
          <w:lang w:eastAsia="en-GB"/>
        </w:rPr>
      </w:pPr>
    </w:p>
    <w:p w14:paraId="44617130" w14:textId="77777777" w:rsidR="00376728" w:rsidRDefault="005124BB" w:rsidP="005124BB">
      <w:pPr>
        <w:rPr>
          <w:noProof/>
          <w:lang w:eastAsia="en-GB"/>
        </w:rPr>
      </w:pPr>
      <w:r w:rsidRPr="00C42DA8">
        <w:rPr>
          <w:noProof/>
          <w:lang w:eastAsia="en-GB"/>
        </w:rPr>
        <w:drawing>
          <wp:inline distT="0" distB="0" distL="0" distR="0" wp14:anchorId="1AFC7371" wp14:editId="61E5786F">
            <wp:extent cx="6745356" cy="3313043"/>
            <wp:effectExtent l="57150" t="38100" r="17780" b="97155"/>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14:paraId="6940168D" w14:textId="77777777" w:rsidR="00376728" w:rsidRDefault="00376728">
      <w:pPr>
        <w:rPr>
          <w:noProof/>
          <w:lang w:eastAsia="en-GB"/>
        </w:rPr>
      </w:pPr>
      <w:r>
        <w:rPr>
          <w:noProof/>
          <w:lang w:eastAsia="en-GB"/>
        </w:rPr>
        <w:br w:type="page"/>
      </w:r>
    </w:p>
    <w:p w14:paraId="5AAE1070" w14:textId="77777777" w:rsidR="00376728" w:rsidRPr="00376728" w:rsidRDefault="00376728" w:rsidP="00376728">
      <w:pPr>
        <w:rPr>
          <w:rFonts w:cstheme="minorHAnsi"/>
          <w:b/>
          <w:noProof/>
          <w:sz w:val="24"/>
          <w:szCs w:val="24"/>
          <w:lang w:eastAsia="en-GB"/>
        </w:rPr>
      </w:pPr>
      <w:r w:rsidRPr="00376728">
        <w:rPr>
          <w:rFonts w:cstheme="minorHAnsi"/>
          <w:b/>
          <w:noProof/>
          <w:sz w:val="24"/>
          <w:szCs w:val="24"/>
          <w:lang w:eastAsia="en-GB"/>
        </w:rPr>
        <w:lastRenderedPageBreak/>
        <w:t>Life in Christ</w:t>
      </w:r>
    </w:p>
    <w:p w14:paraId="62B98422" w14:textId="77777777" w:rsidR="005124BB" w:rsidRPr="00C42DA8" w:rsidRDefault="005124BB" w:rsidP="005124BB">
      <w:pPr>
        <w:rPr>
          <w:noProof/>
          <w:lang w:eastAsia="en-GB"/>
        </w:rPr>
      </w:pPr>
      <w:r w:rsidRPr="00C42DA8">
        <w:rPr>
          <w:noProof/>
          <w:lang w:eastAsia="en-GB"/>
        </w:rPr>
        <w:drawing>
          <wp:inline distT="0" distB="0" distL="0" distR="0" wp14:anchorId="3B4A37FB" wp14:editId="2952631D">
            <wp:extent cx="6811617" cy="5526156"/>
            <wp:effectExtent l="57150" t="19050" r="27940" b="7493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p>
    <w:p w14:paraId="020EF854" w14:textId="77777777" w:rsidR="005124BB" w:rsidRPr="00C42DA8" w:rsidRDefault="005124BB" w:rsidP="005124BB">
      <w:pPr>
        <w:rPr>
          <w:noProof/>
          <w:lang w:eastAsia="en-GB"/>
        </w:rPr>
      </w:pPr>
    </w:p>
    <w:p w14:paraId="1359582E" w14:textId="77777777" w:rsidR="005124BB" w:rsidRPr="00C42DA8" w:rsidRDefault="005124BB" w:rsidP="005124BB">
      <w:pPr>
        <w:rPr>
          <w:noProof/>
          <w:lang w:eastAsia="en-GB"/>
        </w:rPr>
      </w:pPr>
    </w:p>
    <w:p w14:paraId="65988FE3" w14:textId="77777777" w:rsidR="005124BB" w:rsidRPr="00C42DA8" w:rsidRDefault="005124BB" w:rsidP="005124BB">
      <w:pPr>
        <w:rPr>
          <w:noProof/>
          <w:lang w:eastAsia="en-GB"/>
        </w:rPr>
      </w:pPr>
    </w:p>
    <w:p w14:paraId="28D4EAA2" w14:textId="77777777" w:rsidR="005124BB" w:rsidRPr="00C42DA8" w:rsidRDefault="005124BB" w:rsidP="005124BB">
      <w:pPr>
        <w:rPr>
          <w:noProof/>
          <w:lang w:eastAsia="en-GB"/>
        </w:rPr>
      </w:pPr>
    </w:p>
    <w:p w14:paraId="0B3A034D" w14:textId="77777777" w:rsidR="005124BB" w:rsidRPr="00C42DA8" w:rsidRDefault="005124BB" w:rsidP="005124BB">
      <w:pPr>
        <w:rPr>
          <w:noProof/>
          <w:lang w:eastAsia="en-GB"/>
        </w:rPr>
      </w:pPr>
    </w:p>
    <w:p w14:paraId="4B9D4829" w14:textId="77777777" w:rsidR="005124BB" w:rsidRPr="00C42DA8" w:rsidRDefault="005124BB" w:rsidP="005124BB">
      <w:pPr>
        <w:rPr>
          <w:noProof/>
          <w:lang w:eastAsia="en-GB"/>
        </w:rPr>
      </w:pPr>
    </w:p>
    <w:p w14:paraId="6BE626A8" w14:textId="77777777" w:rsidR="005124BB" w:rsidRPr="00C42DA8" w:rsidRDefault="005124BB" w:rsidP="005124BB">
      <w:pPr>
        <w:rPr>
          <w:noProof/>
          <w:lang w:eastAsia="en-GB"/>
        </w:rPr>
      </w:pPr>
    </w:p>
    <w:p w14:paraId="7765EC18" w14:textId="77777777" w:rsidR="005124BB" w:rsidRPr="00C42DA8" w:rsidRDefault="005124BB" w:rsidP="005124BB">
      <w:pPr>
        <w:sectPr w:rsidR="005124BB" w:rsidRPr="00C42DA8" w:rsidSect="005124BB">
          <w:headerReference w:type="default" r:id="rId116"/>
          <w:type w:val="continuous"/>
          <w:pgSz w:w="11906" w:h="16838"/>
          <w:pgMar w:top="720" w:right="720" w:bottom="720" w:left="720" w:header="708" w:footer="708" w:gutter="0"/>
          <w:cols w:space="708"/>
          <w:docGrid w:linePitch="360"/>
        </w:sectPr>
      </w:pPr>
    </w:p>
    <w:tbl>
      <w:tblPr>
        <w:tblW w:w="158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1"/>
        <w:gridCol w:w="239"/>
        <w:gridCol w:w="1062"/>
        <w:gridCol w:w="374"/>
        <w:gridCol w:w="928"/>
        <w:gridCol w:w="139"/>
        <w:gridCol w:w="1845"/>
        <w:gridCol w:w="1985"/>
        <w:gridCol w:w="1984"/>
        <w:gridCol w:w="402"/>
        <w:gridCol w:w="1440"/>
        <w:gridCol w:w="143"/>
        <w:gridCol w:w="397"/>
        <w:gridCol w:w="1602"/>
        <w:gridCol w:w="1999"/>
      </w:tblGrid>
      <w:tr w:rsidR="00090858" w:rsidRPr="00090858" w14:paraId="79996D03" w14:textId="77777777" w:rsidTr="00C7764A">
        <w:tc>
          <w:tcPr>
            <w:tcW w:w="15840" w:type="dxa"/>
            <w:gridSpan w:val="15"/>
            <w:shd w:val="clear" w:color="auto" w:fill="auto"/>
          </w:tcPr>
          <w:p w14:paraId="1C1F58AC" w14:textId="77777777" w:rsidR="00090858" w:rsidRPr="00090858" w:rsidRDefault="00090858" w:rsidP="00090858">
            <w:pPr>
              <w:spacing w:after="0" w:line="240" w:lineRule="auto"/>
              <w:ind w:left="-108"/>
              <w:rPr>
                <w:rFonts w:ascii="Gill Sans MT" w:eastAsia="Times New Roman" w:hAnsi="Gill Sans MT" w:cs="Times New Roman"/>
                <w:b/>
                <w:sz w:val="24"/>
                <w:szCs w:val="24"/>
                <w:lang w:eastAsia="en-GB"/>
              </w:rPr>
            </w:pPr>
            <w:r w:rsidRPr="00090858">
              <w:rPr>
                <w:rFonts w:ascii="Gill Sans MT" w:eastAsia="Times New Roman" w:hAnsi="Gill Sans MT" w:cs="Times New Roman"/>
                <w:b/>
                <w:sz w:val="24"/>
                <w:szCs w:val="24"/>
                <w:lang w:eastAsia="en-GB"/>
              </w:rPr>
              <w:lastRenderedPageBreak/>
              <w:t>Short-term Planning</w:t>
            </w:r>
            <w:r w:rsidRPr="00090858">
              <w:rPr>
                <w:rFonts w:ascii="Gill Sans MT" w:eastAsia="Times New Roman" w:hAnsi="Gill Sans MT" w:cs="Times New Roman"/>
                <w:b/>
                <w:sz w:val="28"/>
                <w:szCs w:val="28"/>
                <w:lang w:eastAsia="en-GB"/>
              </w:rPr>
              <w:t xml:space="preserve">  </w:t>
            </w:r>
            <w:r w:rsidRPr="00090858">
              <w:rPr>
                <w:rFonts w:ascii="Gill Sans MT" w:eastAsia="Times New Roman" w:hAnsi="Gill Sans MT" w:cs="Times New Roman"/>
                <w:b/>
                <w:sz w:val="24"/>
                <w:szCs w:val="24"/>
                <w:lang w:eastAsia="en-GB"/>
              </w:rPr>
              <w:t xml:space="preserve">Learning and Growing as the People of God: Unit </w:t>
            </w:r>
          </w:p>
        </w:tc>
      </w:tr>
      <w:tr w:rsidR="00090858" w:rsidRPr="00090858" w14:paraId="60F79DA9" w14:textId="77777777" w:rsidTr="00C7764A">
        <w:tc>
          <w:tcPr>
            <w:tcW w:w="4043" w:type="dxa"/>
            <w:gridSpan w:val="6"/>
            <w:tcBorders>
              <w:bottom w:val="single" w:sz="12" w:space="0" w:color="auto"/>
            </w:tcBorders>
            <w:shd w:val="clear" w:color="auto" w:fill="auto"/>
          </w:tcPr>
          <w:p w14:paraId="0DF80494" w14:textId="77777777" w:rsidR="00090858" w:rsidRPr="00090858" w:rsidRDefault="00090858" w:rsidP="00090858">
            <w:pPr>
              <w:spacing w:after="0" w:line="240" w:lineRule="auto"/>
              <w:ind w:left="-108"/>
              <w:rPr>
                <w:rFonts w:ascii="Gill Sans MT" w:eastAsia="Times New Roman" w:hAnsi="Gill Sans MT" w:cs="Times New Roman"/>
                <w:b/>
                <w:sz w:val="24"/>
                <w:szCs w:val="24"/>
                <w:lang w:eastAsia="en-GB"/>
              </w:rPr>
            </w:pPr>
            <w:r w:rsidRPr="00090858">
              <w:rPr>
                <w:rFonts w:ascii="Gill Sans MT" w:eastAsia="Times New Roman" w:hAnsi="Gill Sans MT" w:cs="Times New Roman"/>
                <w:b/>
                <w:sz w:val="24"/>
                <w:szCs w:val="24"/>
                <w:lang w:eastAsia="en-GB"/>
              </w:rPr>
              <w:t>Class/Year:</w:t>
            </w:r>
          </w:p>
        </w:tc>
        <w:tc>
          <w:tcPr>
            <w:tcW w:w="3830" w:type="dxa"/>
            <w:gridSpan w:val="2"/>
            <w:tcBorders>
              <w:bottom w:val="single" w:sz="12" w:space="0" w:color="auto"/>
            </w:tcBorders>
            <w:shd w:val="clear" w:color="auto" w:fill="auto"/>
          </w:tcPr>
          <w:p w14:paraId="7ED4583C" w14:textId="77777777" w:rsidR="00090858" w:rsidRPr="00090858" w:rsidRDefault="00090858" w:rsidP="00090858">
            <w:pPr>
              <w:spacing w:after="0" w:line="240" w:lineRule="auto"/>
              <w:ind w:left="-108"/>
              <w:rPr>
                <w:rFonts w:ascii="Gill Sans MT" w:eastAsia="Times New Roman" w:hAnsi="Gill Sans MT" w:cs="Times New Roman"/>
                <w:b/>
                <w:sz w:val="24"/>
                <w:szCs w:val="24"/>
                <w:lang w:eastAsia="en-GB"/>
              </w:rPr>
            </w:pPr>
            <w:r w:rsidRPr="00090858">
              <w:rPr>
                <w:rFonts w:ascii="Gill Sans MT" w:eastAsia="Times New Roman" w:hAnsi="Gill Sans MT" w:cs="Times New Roman"/>
                <w:b/>
                <w:sz w:val="24"/>
                <w:szCs w:val="24"/>
                <w:lang w:eastAsia="en-GB"/>
              </w:rPr>
              <w:t xml:space="preserve">WB: </w:t>
            </w:r>
          </w:p>
        </w:tc>
        <w:tc>
          <w:tcPr>
            <w:tcW w:w="3826" w:type="dxa"/>
            <w:gridSpan w:val="3"/>
            <w:tcBorders>
              <w:bottom w:val="single" w:sz="12" w:space="0" w:color="auto"/>
            </w:tcBorders>
            <w:shd w:val="clear" w:color="auto" w:fill="auto"/>
          </w:tcPr>
          <w:p w14:paraId="3349F806" w14:textId="77777777" w:rsidR="00090858" w:rsidRPr="00090858" w:rsidRDefault="00090858" w:rsidP="00090858">
            <w:pPr>
              <w:spacing w:after="0" w:line="240" w:lineRule="auto"/>
              <w:ind w:left="-108"/>
              <w:rPr>
                <w:rFonts w:ascii="Gill Sans MT" w:eastAsia="Times New Roman" w:hAnsi="Gill Sans MT" w:cs="Times New Roman"/>
                <w:b/>
                <w:sz w:val="24"/>
                <w:szCs w:val="24"/>
                <w:lang w:eastAsia="en-GB"/>
              </w:rPr>
            </w:pPr>
            <w:r w:rsidRPr="00090858">
              <w:rPr>
                <w:rFonts w:ascii="Gill Sans MT" w:eastAsia="Times New Roman" w:hAnsi="Gill Sans MT" w:cs="Times New Roman"/>
                <w:b/>
                <w:sz w:val="24"/>
                <w:szCs w:val="24"/>
                <w:lang w:eastAsia="en-GB"/>
              </w:rPr>
              <w:t>Start date:</w:t>
            </w:r>
          </w:p>
        </w:tc>
        <w:tc>
          <w:tcPr>
            <w:tcW w:w="4141" w:type="dxa"/>
            <w:gridSpan w:val="4"/>
            <w:tcBorders>
              <w:bottom w:val="single" w:sz="12" w:space="0" w:color="auto"/>
            </w:tcBorders>
            <w:shd w:val="clear" w:color="auto" w:fill="auto"/>
          </w:tcPr>
          <w:p w14:paraId="37BCCC55" w14:textId="77777777" w:rsidR="00090858" w:rsidRPr="00090858" w:rsidRDefault="00090858" w:rsidP="00090858">
            <w:pPr>
              <w:spacing w:after="0" w:line="240" w:lineRule="auto"/>
              <w:rPr>
                <w:rFonts w:ascii="Gill Sans MT" w:eastAsia="Times New Roman" w:hAnsi="Gill Sans MT" w:cs="Times New Roman"/>
                <w:b/>
                <w:sz w:val="24"/>
                <w:szCs w:val="24"/>
                <w:lang w:eastAsia="en-GB"/>
              </w:rPr>
            </w:pPr>
            <w:r w:rsidRPr="00090858">
              <w:rPr>
                <w:rFonts w:ascii="Gill Sans MT" w:eastAsia="Times New Roman" w:hAnsi="Gill Sans MT" w:cs="Times New Roman"/>
                <w:b/>
                <w:sz w:val="24"/>
                <w:szCs w:val="24"/>
                <w:lang w:eastAsia="en-GB"/>
              </w:rPr>
              <w:t>Finish Date</w:t>
            </w:r>
          </w:p>
        </w:tc>
      </w:tr>
      <w:tr w:rsidR="00090858" w:rsidRPr="00090858" w14:paraId="0D877038" w14:textId="77777777" w:rsidTr="00C7764A">
        <w:trPr>
          <w:trHeight w:val="202"/>
        </w:trPr>
        <w:tc>
          <w:tcPr>
            <w:tcW w:w="7873" w:type="dxa"/>
            <w:gridSpan w:val="8"/>
            <w:tcBorders>
              <w:top w:val="single" w:sz="12" w:space="0" w:color="auto"/>
              <w:left w:val="single" w:sz="12" w:space="0" w:color="auto"/>
              <w:bottom w:val="single" w:sz="4" w:space="0" w:color="auto"/>
              <w:right w:val="single" w:sz="12" w:space="0" w:color="auto"/>
            </w:tcBorders>
            <w:shd w:val="clear" w:color="auto" w:fill="auto"/>
          </w:tcPr>
          <w:p w14:paraId="166852DC" w14:textId="77777777" w:rsidR="00090858" w:rsidRPr="00090858" w:rsidRDefault="00090858" w:rsidP="00090858">
            <w:pPr>
              <w:autoSpaceDE w:val="0"/>
              <w:autoSpaceDN w:val="0"/>
              <w:adjustRightInd w:val="0"/>
              <w:spacing w:after="0" w:line="240" w:lineRule="auto"/>
              <w:jc w:val="center"/>
              <w:rPr>
                <w:rFonts w:ascii="Century Gothic" w:eastAsia="Times New Roman" w:hAnsi="Century Gothic" w:cs="GillSans-Light"/>
                <w:b/>
                <w:sz w:val="16"/>
                <w:szCs w:val="16"/>
                <w:lang w:eastAsia="en-GB"/>
              </w:rPr>
            </w:pPr>
            <w:r w:rsidRPr="00090858">
              <w:rPr>
                <w:rFonts w:ascii="Century Gothic" w:eastAsia="Times New Roman" w:hAnsi="Century Gothic" w:cs="GillSans-Light"/>
                <w:b/>
                <w:sz w:val="16"/>
                <w:szCs w:val="16"/>
                <w:lang w:eastAsia="en-GB"/>
              </w:rPr>
              <w:t>Development Matters in the EYFS: Prime Areas</w:t>
            </w:r>
          </w:p>
        </w:tc>
        <w:tc>
          <w:tcPr>
            <w:tcW w:w="7967" w:type="dxa"/>
            <w:gridSpan w:val="7"/>
            <w:tcBorders>
              <w:top w:val="single" w:sz="12" w:space="0" w:color="auto"/>
              <w:left w:val="single" w:sz="12" w:space="0" w:color="auto"/>
              <w:bottom w:val="single" w:sz="4" w:space="0" w:color="auto"/>
              <w:right w:val="single" w:sz="12" w:space="0" w:color="auto"/>
            </w:tcBorders>
            <w:shd w:val="clear" w:color="auto" w:fill="auto"/>
          </w:tcPr>
          <w:p w14:paraId="3B3F7C11" w14:textId="77777777" w:rsidR="00090858" w:rsidRPr="00090858" w:rsidRDefault="00090858" w:rsidP="00090858">
            <w:pPr>
              <w:autoSpaceDE w:val="0"/>
              <w:autoSpaceDN w:val="0"/>
              <w:adjustRightInd w:val="0"/>
              <w:spacing w:after="0" w:line="240" w:lineRule="auto"/>
              <w:jc w:val="center"/>
              <w:rPr>
                <w:rFonts w:ascii="Century Gothic" w:eastAsia="Times New Roman" w:hAnsi="Century Gothic" w:cs="GillSans-Light"/>
                <w:b/>
                <w:sz w:val="16"/>
                <w:szCs w:val="16"/>
                <w:lang w:eastAsia="en-GB"/>
              </w:rPr>
            </w:pPr>
            <w:r w:rsidRPr="00090858">
              <w:rPr>
                <w:rFonts w:ascii="Century Gothic" w:eastAsia="Times New Roman" w:hAnsi="Century Gothic" w:cs="GillSans-Light"/>
                <w:b/>
                <w:sz w:val="16"/>
                <w:szCs w:val="16"/>
                <w:lang w:eastAsia="en-GB"/>
              </w:rPr>
              <w:t>Development Matters in the EYFS: Specific Areas</w:t>
            </w:r>
          </w:p>
        </w:tc>
      </w:tr>
      <w:tr w:rsidR="00090858" w:rsidRPr="00090858" w14:paraId="149D2CF5" w14:textId="77777777" w:rsidTr="00C7764A">
        <w:trPr>
          <w:trHeight w:val="248"/>
        </w:trPr>
        <w:tc>
          <w:tcPr>
            <w:tcW w:w="3904" w:type="dxa"/>
            <w:gridSpan w:val="5"/>
            <w:tcBorders>
              <w:left w:val="single" w:sz="12" w:space="0" w:color="auto"/>
              <w:bottom w:val="single" w:sz="4" w:space="0" w:color="auto"/>
            </w:tcBorders>
            <w:shd w:val="clear" w:color="auto" w:fill="auto"/>
          </w:tcPr>
          <w:p w14:paraId="1FE8D83B" w14:textId="77777777" w:rsidR="00090858" w:rsidRPr="00090858" w:rsidRDefault="00090858" w:rsidP="00090858">
            <w:pPr>
              <w:autoSpaceDE w:val="0"/>
              <w:autoSpaceDN w:val="0"/>
              <w:adjustRightInd w:val="0"/>
              <w:spacing w:after="0" w:line="240" w:lineRule="auto"/>
              <w:ind w:left="-108"/>
              <w:jc w:val="center"/>
              <w:rPr>
                <w:rFonts w:ascii="Century Gothic" w:eastAsia="Times New Roman" w:hAnsi="Century Gothic" w:cs="GillSans-Light"/>
                <w:b/>
                <w:sz w:val="16"/>
                <w:szCs w:val="16"/>
                <w:lang w:eastAsia="en-GB"/>
              </w:rPr>
            </w:pPr>
            <w:r w:rsidRPr="00090858">
              <w:rPr>
                <w:rFonts w:ascii="Century Gothic" w:eastAsia="Times New Roman" w:hAnsi="Century Gothic" w:cs="GillSans-Light"/>
                <w:b/>
                <w:sz w:val="16"/>
                <w:szCs w:val="16"/>
                <w:lang w:eastAsia="en-GB"/>
              </w:rPr>
              <w:t>Personal, Social and Emotional Development</w:t>
            </w:r>
          </w:p>
        </w:tc>
        <w:tc>
          <w:tcPr>
            <w:tcW w:w="3969" w:type="dxa"/>
            <w:gridSpan w:val="3"/>
            <w:tcBorders>
              <w:bottom w:val="single" w:sz="4" w:space="0" w:color="auto"/>
              <w:right w:val="single" w:sz="12" w:space="0" w:color="auto"/>
            </w:tcBorders>
            <w:shd w:val="clear" w:color="auto" w:fill="auto"/>
          </w:tcPr>
          <w:p w14:paraId="42BC18A4" w14:textId="77777777" w:rsidR="00090858" w:rsidRPr="00090858" w:rsidRDefault="00090858" w:rsidP="00090858">
            <w:pPr>
              <w:autoSpaceDE w:val="0"/>
              <w:autoSpaceDN w:val="0"/>
              <w:adjustRightInd w:val="0"/>
              <w:spacing w:after="0" w:line="240" w:lineRule="auto"/>
              <w:ind w:left="-108"/>
              <w:jc w:val="center"/>
              <w:rPr>
                <w:rFonts w:ascii="Century Gothic" w:eastAsia="Times New Roman" w:hAnsi="Century Gothic" w:cs="GillSans-Light"/>
                <w:b/>
                <w:sz w:val="16"/>
                <w:szCs w:val="16"/>
                <w:lang w:eastAsia="en-GB"/>
              </w:rPr>
            </w:pPr>
            <w:r w:rsidRPr="00090858">
              <w:rPr>
                <w:rFonts w:ascii="Century Gothic" w:eastAsia="Times New Roman" w:hAnsi="Century Gothic" w:cs="GillSans-Light"/>
                <w:b/>
                <w:sz w:val="16"/>
                <w:szCs w:val="16"/>
                <w:lang w:eastAsia="en-GB"/>
              </w:rPr>
              <w:t>Communication and Language</w:t>
            </w:r>
          </w:p>
        </w:tc>
        <w:tc>
          <w:tcPr>
            <w:tcW w:w="3969" w:type="dxa"/>
            <w:gridSpan w:val="4"/>
            <w:tcBorders>
              <w:left w:val="single" w:sz="12" w:space="0" w:color="auto"/>
              <w:bottom w:val="single" w:sz="4" w:space="0" w:color="auto"/>
            </w:tcBorders>
            <w:shd w:val="clear" w:color="auto" w:fill="auto"/>
          </w:tcPr>
          <w:p w14:paraId="450A10D0" w14:textId="77777777" w:rsidR="00090858" w:rsidRPr="00090858" w:rsidRDefault="00090858" w:rsidP="00090858">
            <w:pPr>
              <w:autoSpaceDE w:val="0"/>
              <w:autoSpaceDN w:val="0"/>
              <w:adjustRightInd w:val="0"/>
              <w:spacing w:after="0" w:line="240" w:lineRule="auto"/>
              <w:ind w:left="-108"/>
              <w:jc w:val="center"/>
              <w:rPr>
                <w:rFonts w:ascii="Century Gothic" w:eastAsia="Times New Roman" w:hAnsi="Century Gothic" w:cs="GillSans-Light"/>
                <w:b/>
                <w:sz w:val="16"/>
                <w:szCs w:val="16"/>
                <w:lang w:eastAsia="en-GB"/>
              </w:rPr>
            </w:pPr>
            <w:r w:rsidRPr="00090858">
              <w:rPr>
                <w:rFonts w:ascii="Century Gothic" w:eastAsia="Times New Roman" w:hAnsi="Century Gothic" w:cs="GillSans-Light"/>
                <w:b/>
                <w:sz w:val="16"/>
                <w:szCs w:val="16"/>
                <w:lang w:eastAsia="en-GB"/>
              </w:rPr>
              <w:t>Understanding the World</w:t>
            </w:r>
          </w:p>
        </w:tc>
        <w:tc>
          <w:tcPr>
            <w:tcW w:w="3998" w:type="dxa"/>
            <w:gridSpan w:val="3"/>
            <w:tcBorders>
              <w:bottom w:val="single" w:sz="4" w:space="0" w:color="auto"/>
              <w:right w:val="single" w:sz="12" w:space="0" w:color="auto"/>
            </w:tcBorders>
            <w:shd w:val="clear" w:color="auto" w:fill="auto"/>
          </w:tcPr>
          <w:p w14:paraId="2E33CF1C" w14:textId="77777777" w:rsidR="00090858" w:rsidRPr="00090858" w:rsidRDefault="00090858" w:rsidP="00090858">
            <w:pPr>
              <w:autoSpaceDE w:val="0"/>
              <w:autoSpaceDN w:val="0"/>
              <w:adjustRightInd w:val="0"/>
              <w:spacing w:after="0" w:line="240" w:lineRule="auto"/>
              <w:jc w:val="center"/>
              <w:rPr>
                <w:rFonts w:ascii="Century Gothic" w:eastAsia="Times New Roman" w:hAnsi="Century Gothic" w:cs="GillSans-Light"/>
                <w:b/>
                <w:sz w:val="16"/>
                <w:szCs w:val="16"/>
                <w:lang w:eastAsia="en-GB"/>
              </w:rPr>
            </w:pPr>
            <w:r w:rsidRPr="00090858">
              <w:rPr>
                <w:rFonts w:ascii="Century Gothic" w:eastAsia="Times New Roman" w:hAnsi="Century Gothic" w:cs="GillSans-Light"/>
                <w:b/>
                <w:sz w:val="16"/>
                <w:szCs w:val="16"/>
                <w:lang w:eastAsia="en-GB"/>
              </w:rPr>
              <w:t>Expressive Arts and Design</w:t>
            </w:r>
          </w:p>
        </w:tc>
      </w:tr>
      <w:tr w:rsidR="00090858" w:rsidRPr="00090858" w14:paraId="3B633196" w14:textId="77777777" w:rsidTr="00C7764A">
        <w:tc>
          <w:tcPr>
            <w:tcW w:w="1301" w:type="dxa"/>
            <w:tcBorders>
              <w:left w:val="single" w:sz="12" w:space="0" w:color="auto"/>
              <w:bottom w:val="single" w:sz="12" w:space="0" w:color="auto"/>
            </w:tcBorders>
            <w:shd w:val="clear" w:color="auto" w:fill="auto"/>
          </w:tcPr>
          <w:p w14:paraId="6CD266ED" w14:textId="77777777" w:rsidR="00090858" w:rsidRPr="00090858" w:rsidRDefault="00090858" w:rsidP="00090858">
            <w:pPr>
              <w:spacing w:after="0" w:line="240" w:lineRule="auto"/>
              <w:ind w:left="-108"/>
              <w:jc w:val="center"/>
              <w:rPr>
                <w:rFonts w:ascii="Century Gothic" w:eastAsia="Times New Roman" w:hAnsi="Century Gothic" w:cs="Times New Roman"/>
                <w:sz w:val="16"/>
                <w:szCs w:val="16"/>
                <w:lang w:eastAsia="en-GB"/>
              </w:rPr>
            </w:pPr>
            <w:r w:rsidRPr="00090858">
              <w:rPr>
                <w:rFonts w:ascii="Century Gothic" w:eastAsia="Times New Roman" w:hAnsi="Century Gothic" w:cs="Times New Roman"/>
                <w:sz w:val="16"/>
                <w:szCs w:val="16"/>
                <w:lang w:eastAsia="en-GB"/>
              </w:rPr>
              <w:t>Making relationships</w:t>
            </w:r>
          </w:p>
        </w:tc>
        <w:tc>
          <w:tcPr>
            <w:tcW w:w="1301" w:type="dxa"/>
            <w:gridSpan w:val="2"/>
            <w:tcBorders>
              <w:bottom w:val="single" w:sz="12" w:space="0" w:color="auto"/>
            </w:tcBorders>
            <w:shd w:val="clear" w:color="auto" w:fill="auto"/>
          </w:tcPr>
          <w:p w14:paraId="5EC38D94" w14:textId="77777777" w:rsidR="00090858" w:rsidRPr="00090858" w:rsidRDefault="00090858" w:rsidP="00090858">
            <w:pPr>
              <w:spacing w:after="0" w:line="240" w:lineRule="auto"/>
              <w:ind w:left="-108"/>
              <w:jc w:val="center"/>
              <w:rPr>
                <w:rFonts w:ascii="Century Gothic" w:eastAsia="Times New Roman" w:hAnsi="Century Gothic" w:cs="Times New Roman"/>
                <w:sz w:val="16"/>
                <w:szCs w:val="16"/>
                <w:lang w:eastAsia="en-GB"/>
              </w:rPr>
            </w:pPr>
            <w:r w:rsidRPr="00090858">
              <w:rPr>
                <w:rFonts w:ascii="Century Gothic" w:eastAsia="Times New Roman" w:hAnsi="Century Gothic" w:cs="Times New Roman"/>
                <w:sz w:val="16"/>
                <w:szCs w:val="16"/>
                <w:lang w:eastAsia="en-GB"/>
              </w:rPr>
              <w:t>Self-confidence and self-awareness</w:t>
            </w:r>
          </w:p>
        </w:tc>
        <w:tc>
          <w:tcPr>
            <w:tcW w:w="1302" w:type="dxa"/>
            <w:gridSpan w:val="2"/>
            <w:tcBorders>
              <w:bottom w:val="single" w:sz="12" w:space="0" w:color="auto"/>
            </w:tcBorders>
            <w:shd w:val="clear" w:color="auto" w:fill="auto"/>
          </w:tcPr>
          <w:p w14:paraId="0F1B4DCC" w14:textId="77777777" w:rsidR="00090858" w:rsidRPr="00090858" w:rsidRDefault="00090858" w:rsidP="00090858">
            <w:pPr>
              <w:spacing w:after="0" w:line="240" w:lineRule="auto"/>
              <w:ind w:left="-108"/>
              <w:jc w:val="center"/>
              <w:rPr>
                <w:rFonts w:ascii="Century Gothic" w:eastAsia="Times New Roman" w:hAnsi="Century Gothic" w:cs="Times New Roman"/>
                <w:sz w:val="16"/>
                <w:szCs w:val="16"/>
                <w:lang w:eastAsia="en-GB"/>
              </w:rPr>
            </w:pPr>
            <w:r w:rsidRPr="00090858">
              <w:rPr>
                <w:rFonts w:ascii="Century Gothic" w:eastAsia="Times New Roman" w:hAnsi="Century Gothic" w:cs="Times New Roman"/>
                <w:sz w:val="16"/>
                <w:szCs w:val="16"/>
                <w:lang w:eastAsia="en-GB"/>
              </w:rPr>
              <w:t>Managing feelings and behaviour</w:t>
            </w:r>
          </w:p>
        </w:tc>
        <w:tc>
          <w:tcPr>
            <w:tcW w:w="1984" w:type="dxa"/>
            <w:gridSpan w:val="2"/>
            <w:tcBorders>
              <w:bottom w:val="single" w:sz="12" w:space="0" w:color="auto"/>
            </w:tcBorders>
            <w:shd w:val="clear" w:color="auto" w:fill="auto"/>
          </w:tcPr>
          <w:p w14:paraId="25843539" w14:textId="77777777" w:rsidR="00090858" w:rsidRPr="00090858" w:rsidRDefault="00090858" w:rsidP="00090858">
            <w:pPr>
              <w:autoSpaceDE w:val="0"/>
              <w:autoSpaceDN w:val="0"/>
              <w:adjustRightInd w:val="0"/>
              <w:spacing w:after="0" w:line="240" w:lineRule="auto"/>
              <w:ind w:left="-108"/>
              <w:jc w:val="center"/>
              <w:rPr>
                <w:rFonts w:ascii="Century Gothic" w:eastAsia="Times New Roman" w:hAnsi="Century Gothic" w:cs="GillSans-Light"/>
                <w:sz w:val="16"/>
                <w:szCs w:val="16"/>
                <w:lang w:eastAsia="en-GB"/>
              </w:rPr>
            </w:pPr>
            <w:r w:rsidRPr="00090858">
              <w:rPr>
                <w:rFonts w:ascii="Century Gothic" w:eastAsia="Times New Roman" w:hAnsi="Century Gothic" w:cs="GillSans-Light"/>
                <w:sz w:val="16"/>
                <w:szCs w:val="16"/>
                <w:lang w:eastAsia="en-GB"/>
              </w:rPr>
              <w:t>Understanding</w:t>
            </w:r>
          </w:p>
        </w:tc>
        <w:tc>
          <w:tcPr>
            <w:tcW w:w="1985" w:type="dxa"/>
            <w:tcBorders>
              <w:bottom w:val="single" w:sz="12" w:space="0" w:color="auto"/>
              <w:right w:val="single" w:sz="12" w:space="0" w:color="auto"/>
            </w:tcBorders>
            <w:shd w:val="clear" w:color="auto" w:fill="auto"/>
          </w:tcPr>
          <w:p w14:paraId="5BFA8254" w14:textId="77777777" w:rsidR="00090858" w:rsidRPr="00090858" w:rsidRDefault="00090858" w:rsidP="00090858">
            <w:pPr>
              <w:autoSpaceDE w:val="0"/>
              <w:autoSpaceDN w:val="0"/>
              <w:adjustRightInd w:val="0"/>
              <w:spacing w:after="0" w:line="240" w:lineRule="auto"/>
              <w:ind w:left="-108"/>
              <w:jc w:val="center"/>
              <w:rPr>
                <w:rFonts w:ascii="Century Gothic" w:eastAsia="Times New Roman" w:hAnsi="Century Gothic" w:cs="GillSans-Light"/>
                <w:sz w:val="16"/>
                <w:szCs w:val="16"/>
                <w:lang w:eastAsia="en-GB"/>
              </w:rPr>
            </w:pPr>
            <w:r w:rsidRPr="00090858">
              <w:rPr>
                <w:rFonts w:ascii="Century Gothic" w:eastAsia="Times New Roman" w:hAnsi="Century Gothic" w:cs="GillSans-Light"/>
                <w:sz w:val="16"/>
                <w:szCs w:val="16"/>
                <w:lang w:eastAsia="en-GB"/>
              </w:rPr>
              <w:t>Speaking</w:t>
            </w:r>
          </w:p>
        </w:tc>
        <w:tc>
          <w:tcPr>
            <w:tcW w:w="1984" w:type="dxa"/>
            <w:tcBorders>
              <w:left w:val="single" w:sz="12" w:space="0" w:color="auto"/>
              <w:bottom w:val="single" w:sz="12" w:space="0" w:color="auto"/>
            </w:tcBorders>
            <w:shd w:val="clear" w:color="auto" w:fill="auto"/>
          </w:tcPr>
          <w:p w14:paraId="3466BA51" w14:textId="77777777" w:rsidR="00090858" w:rsidRPr="00090858" w:rsidRDefault="00090858" w:rsidP="00090858">
            <w:pPr>
              <w:autoSpaceDE w:val="0"/>
              <w:autoSpaceDN w:val="0"/>
              <w:adjustRightInd w:val="0"/>
              <w:spacing w:after="0" w:line="240" w:lineRule="auto"/>
              <w:ind w:left="-108"/>
              <w:jc w:val="center"/>
              <w:rPr>
                <w:rFonts w:ascii="Century Gothic" w:eastAsia="Times New Roman" w:hAnsi="Century Gothic" w:cs="GillSans-Light"/>
                <w:sz w:val="16"/>
                <w:szCs w:val="16"/>
                <w:lang w:eastAsia="en-GB"/>
              </w:rPr>
            </w:pPr>
            <w:r w:rsidRPr="00090858">
              <w:rPr>
                <w:rFonts w:ascii="Century Gothic" w:eastAsia="Times New Roman" w:hAnsi="Century Gothic" w:cs="GillSans-Light"/>
                <w:sz w:val="16"/>
                <w:szCs w:val="16"/>
                <w:lang w:eastAsia="en-GB"/>
              </w:rPr>
              <w:t>People and communities</w:t>
            </w:r>
          </w:p>
        </w:tc>
        <w:tc>
          <w:tcPr>
            <w:tcW w:w="1985" w:type="dxa"/>
            <w:gridSpan w:val="3"/>
            <w:tcBorders>
              <w:bottom w:val="single" w:sz="12" w:space="0" w:color="auto"/>
            </w:tcBorders>
            <w:shd w:val="clear" w:color="auto" w:fill="auto"/>
          </w:tcPr>
          <w:p w14:paraId="64067B2F" w14:textId="77777777" w:rsidR="00090858" w:rsidRPr="00090858" w:rsidRDefault="00090858" w:rsidP="00090858">
            <w:pPr>
              <w:autoSpaceDE w:val="0"/>
              <w:autoSpaceDN w:val="0"/>
              <w:adjustRightInd w:val="0"/>
              <w:spacing w:after="0" w:line="240" w:lineRule="auto"/>
              <w:ind w:left="-108"/>
              <w:jc w:val="center"/>
              <w:rPr>
                <w:rFonts w:ascii="Century Gothic" w:eastAsia="Times New Roman" w:hAnsi="Century Gothic" w:cs="GillSans-Light"/>
                <w:sz w:val="16"/>
                <w:szCs w:val="16"/>
                <w:lang w:eastAsia="en-GB"/>
              </w:rPr>
            </w:pPr>
            <w:r w:rsidRPr="00090858">
              <w:rPr>
                <w:rFonts w:ascii="Century Gothic" w:eastAsia="Times New Roman" w:hAnsi="Century Gothic" w:cs="GillSans-Light"/>
                <w:sz w:val="16"/>
                <w:szCs w:val="16"/>
                <w:lang w:eastAsia="en-GB"/>
              </w:rPr>
              <w:t>The World</w:t>
            </w:r>
          </w:p>
        </w:tc>
        <w:tc>
          <w:tcPr>
            <w:tcW w:w="1999" w:type="dxa"/>
            <w:gridSpan w:val="2"/>
            <w:tcBorders>
              <w:bottom w:val="single" w:sz="12" w:space="0" w:color="auto"/>
            </w:tcBorders>
            <w:shd w:val="clear" w:color="auto" w:fill="auto"/>
          </w:tcPr>
          <w:p w14:paraId="67B09808" w14:textId="77777777" w:rsidR="00090858" w:rsidRPr="00090858" w:rsidRDefault="00090858" w:rsidP="00090858">
            <w:pPr>
              <w:spacing w:after="0" w:line="240" w:lineRule="auto"/>
              <w:jc w:val="center"/>
              <w:rPr>
                <w:rFonts w:ascii="Century Gothic" w:eastAsia="Times New Roman" w:hAnsi="Century Gothic" w:cs="Times New Roman"/>
                <w:sz w:val="16"/>
                <w:szCs w:val="16"/>
                <w:lang w:eastAsia="en-GB"/>
              </w:rPr>
            </w:pPr>
            <w:r w:rsidRPr="00090858">
              <w:rPr>
                <w:rFonts w:ascii="Century Gothic" w:eastAsia="Times New Roman" w:hAnsi="Century Gothic" w:cs="Times New Roman"/>
                <w:sz w:val="16"/>
                <w:szCs w:val="16"/>
                <w:lang w:eastAsia="en-GB"/>
              </w:rPr>
              <w:t>Exploring and using media and materials</w:t>
            </w:r>
          </w:p>
        </w:tc>
        <w:tc>
          <w:tcPr>
            <w:tcW w:w="1999" w:type="dxa"/>
            <w:tcBorders>
              <w:bottom w:val="single" w:sz="12" w:space="0" w:color="auto"/>
              <w:right w:val="single" w:sz="12" w:space="0" w:color="auto"/>
            </w:tcBorders>
            <w:shd w:val="clear" w:color="auto" w:fill="auto"/>
          </w:tcPr>
          <w:p w14:paraId="7CC56290" w14:textId="77777777" w:rsidR="00090858" w:rsidRPr="00090858" w:rsidRDefault="00090858" w:rsidP="00090858">
            <w:pPr>
              <w:spacing w:after="0" w:line="240" w:lineRule="auto"/>
              <w:jc w:val="center"/>
              <w:rPr>
                <w:rFonts w:ascii="Century Gothic" w:eastAsia="Times New Roman" w:hAnsi="Century Gothic" w:cs="Times New Roman"/>
                <w:sz w:val="16"/>
                <w:szCs w:val="16"/>
                <w:lang w:eastAsia="en-GB"/>
              </w:rPr>
            </w:pPr>
            <w:r w:rsidRPr="00090858">
              <w:rPr>
                <w:rFonts w:ascii="Century Gothic" w:eastAsia="Times New Roman" w:hAnsi="Century Gothic" w:cs="Times New Roman"/>
                <w:sz w:val="16"/>
                <w:szCs w:val="16"/>
                <w:lang w:eastAsia="en-GB"/>
              </w:rPr>
              <w:t>Being Imaginative</w:t>
            </w:r>
          </w:p>
        </w:tc>
      </w:tr>
      <w:tr w:rsidR="00090858" w:rsidRPr="00090858" w14:paraId="3FF06C15" w14:textId="77777777" w:rsidTr="00C7764A">
        <w:tc>
          <w:tcPr>
            <w:tcW w:w="1540" w:type="dxa"/>
            <w:gridSpan w:val="2"/>
            <w:shd w:val="clear" w:color="auto" w:fill="auto"/>
          </w:tcPr>
          <w:p w14:paraId="67722A52" w14:textId="77777777" w:rsidR="00090858" w:rsidRPr="00090858" w:rsidRDefault="00090858" w:rsidP="00090858">
            <w:pPr>
              <w:spacing w:after="0" w:line="240" w:lineRule="auto"/>
              <w:ind w:left="-108"/>
              <w:jc w:val="center"/>
              <w:rPr>
                <w:rFonts w:ascii="Gill Sans MT" w:eastAsia="Times New Roman" w:hAnsi="Gill Sans MT" w:cs="Times New Roman"/>
                <w:b/>
                <w:sz w:val="24"/>
                <w:szCs w:val="24"/>
                <w:lang w:eastAsia="en-GB"/>
              </w:rPr>
            </w:pPr>
            <w:r w:rsidRPr="00090858">
              <w:rPr>
                <w:rFonts w:ascii="Gill Sans MT" w:eastAsia="Times New Roman" w:hAnsi="Gill Sans MT" w:cs="Times New Roman"/>
                <w:b/>
                <w:sz w:val="24"/>
                <w:szCs w:val="24"/>
                <w:lang w:eastAsia="en-GB"/>
              </w:rPr>
              <w:t>Learning Outcome</w:t>
            </w:r>
          </w:p>
        </w:tc>
        <w:tc>
          <w:tcPr>
            <w:tcW w:w="1436" w:type="dxa"/>
            <w:gridSpan w:val="2"/>
            <w:shd w:val="clear" w:color="auto" w:fill="auto"/>
          </w:tcPr>
          <w:p w14:paraId="21CE7C09" w14:textId="77777777" w:rsidR="00090858" w:rsidRPr="00090858" w:rsidRDefault="00090858" w:rsidP="00090858">
            <w:pPr>
              <w:spacing w:after="0" w:line="240" w:lineRule="auto"/>
              <w:ind w:left="-108"/>
              <w:jc w:val="center"/>
              <w:rPr>
                <w:rFonts w:ascii="Gill Sans MT" w:eastAsia="Times New Roman" w:hAnsi="Gill Sans MT" w:cs="Times New Roman"/>
                <w:b/>
                <w:sz w:val="24"/>
                <w:szCs w:val="24"/>
                <w:lang w:eastAsia="en-GB"/>
              </w:rPr>
            </w:pPr>
            <w:r w:rsidRPr="00090858">
              <w:rPr>
                <w:rFonts w:ascii="Gill Sans MT" w:eastAsia="Times New Roman" w:hAnsi="Gill Sans MT" w:cs="Times New Roman"/>
                <w:b/>
                <w:sz w:val="24"/>
                <w:szCs w:val="24"/>
                <w:lang w:eastAsia="en-GB"/>
              </w:rPr>
              <w:t>Teaching Strategies</w:t>
            </w:r>
          </w:p>
        </w:tc>
        <w:tc>
          <w:tcPr>
            <w:tcW w:w="7283" w:type="dxa"/>
            <w:gridSpan w:val="6"/>
            <w:shd w:val="clear" w:color="auto" w:fill="auto"/>
          </w:tcPr>
          <w:p w14:paraId="09791C7F" w14:textId="77777777" w:rsidR="00090858" w:rsidRPr="00090858" w:rsidRDefault="00090858" w:rsidP="00090858">
            <w:pPr>
              <w:spacing w:after="0" w:line="240" w:lineRule="auto"/>
              <w:ind w:left="-108"/>
              <w:jc w:val="center"/>
              <w:rPr>
                <w:rFonts w:ascii="Gill Sans MT" w:eastAsia="Times New Roman" w:hAnsi="Gill Sans MT" w:cs="Times New Roman"/>
                <w:b/>
                <w:sz w:val="24"/>
                <w:szCs w:val="24"/>
                <w:lang w:eastAsia="en-GB"/>
              </w:rPr>
            </w:pPr>
            <w:r w:rsidRPr="00090858">
              <w:rPr>
                <w:rFonts w:ascii="Gill Sans MT" w:eastAsia="Times New Roman" w:hAnsi="Gill Sans MT" w:cs="Times New Roman"/>
                <w:b/>
                <w:sz w:val="24"/>
                <w:szCs w:val="24"/>
                <w:lang w:eastAsia="en-GB"/>
              </w:rPr>
              <w:t>Additional details including groupings, differentiation and</w:t>
            </w:r>
          </w:p>
          <w:p w14:paraId="0646E299" w14:textId="77777777" w:rsidR="00090858" w:rsidRPr="00090858" w:rsidRDefault="00090858" w:rsidP="00090858">
            <w:pPr>
              <w:spacing w:after="0" w:line="240" w:lineRule="auto"/>
              <w:ind w:left="-108"/>
              <w:jc w:val="center"/>
              <w:rPr>
                <w:rFonts w:ascii="Gill Sans MT" w:eastAsia="Times New Roman" w:hAnsi="Gill Sans MT" w:cs="Times New Roman"/>
                <w:b/>
                <w:sz w:val="24"/>
                <w:szCs w:val="24"/>
                <w:lang w:eastAsia="en-GB"/>
              </w:rPr>
            </w:pPr>
            <w:r w:rsidRPr="00090858">
              <w:rPr>
                <w:rFonts w:ascii="Gill Sans MT" w:eastAsia="Times New Roman" w:hAnsi="Gill Sans MT" w:cs="Times New Roman"/>
                <w:b/>
                <w:sz w:val="24"/>
                <w:szCs w:val="24"/>
                <w:lang w:eastAsia="en-GB"/>
              </w:rPr>
              <w:t>Key Questions</w:t>
            </w:r>
          </w:p>
        </w:tc>
        <w:tc>
          <w:tcPr>
            <w:tcW w:w="1980" w:type="dxa"/>
            <w:gridSpan w:val="3"/>
            <w:shd w:val="clear" w:color="auto" w:fill="auto"/>
          </w:tcPr>
          <w:p w14:paraId="686FAC5F" w14:textId="77777777" w:rsidR="00090858" w:rsidRPr="00090858" w:rsidRDefault="00090858" w:rsidP="00090858">
            <w:pPr>
              <w:spacing w:after="0" w:line="240" w:lineRule="auto"/>
              <w:jc w:val="center"/>
              <w:rPr>
                <w:rFonts w:ascii="Gill Sans MT" w:eastAsia="Times New Roman" w:hAnsi="Gill Sans MT" w:cs="Times New Roman"/>
                <w:b/>
                <w:sz w:val="24"/>
                <w:szCs w:val="24"/>
                <w:lang w:eastAsia="en-GB"/>
              </w:rPr>
            </w:pPr>
            <w:r w:rsidRPr="00090858">
              <w:rPr>
                <w:rFonts w:ascii="Gill Sans MT" w:eastAsia="Times New Roman" w:hAnsi="Gill Sans MT" w:cs="Times New Roman"/>
                <w:b/>
                <w:sz w:val="24"/>
                <w:szCs w:val="24"/>
                <w:lang w:eastAsia="en-GB"/>
              </w:rPr>
              <w:t>Resources</w:t>
            </w:r>
          </w:p>
        </w:tc>
        <w:tc>
          <w:tcPr>
            <w:tcW w:w="3601" w:type="dxa"/>
            <w:gridSpan w:val="2"/>
            <w:shd w:val="clear" w:color="auto" w:fill="auto"/>
          </w:tcPr>
          <w:p w14:paraId="1F349979" w14:textId="77777777" w:rsidR="00090858" w:rsidRPr="00090858" w:rsidRDefault="00090858" w:rsidP="00090858">
            <w:pPr>
              <w:spacing w:after="0" w:line="240" w:lineRule="auto"/>
              <w:jc w:val="center"/>
              <w:rPr>
                <w:rFonts w:ascii="Gill Sans MT" w:eastAsia="Times New Roman" w:hAnsi="Gill Sans MT" w:cs="Times New Roman"/>
                <w:b/>
                <w:sz w:val="24"/>
                <w:szCs w:val="24"/>
                <w:lang w:eastAsia="en-GB"/>
              </w:rPr>
            </w:pPr>
            <w:r w:rsidRPr="00090858">
              <w:rPr>
                <w:rFonts w:ascii="Gill Sans MT" w:eastAsia="Times New Roman" w:hAnsi="Gill Sans MT" w:cs="Times New Roman"/>
                <w:b/>
                <w:sz w:val="24"/>
                <w:szCs w:val="24"/>
                <w:lang w:eastAsia="en-GB"/>
              </w:rPr>
              <w:t>Vocabulary</w:t>
            </w:r>
          </w:p>
        </w:tc>
      </w:tr>
      <w:tr w:rsidR="00090858" w:rsidRPr="00090858" w14:paraId="143B207D" w14:textId="77777777" w:rsidTr="00C7764A">
        <w:trPr>
          <w:trHeight w:val="2573"/>
        </w:trPr>
        <w:tc>
          <w:tcPr>
            <w:tcW w:w="1540" w:type="dxa"/>
            <w:gridSpan w:val="2"/>
            <w:vMerge w:val="restart"/>
            <w:shd w:val="clear" w:color="auto" w:fill="auto"/>
          </w:tcPr>
          <w:p w14:paraId="056F3328" w14:textId="77777777" w:rsidR="00090858" w:rsidRPr="00090858" w:rsidRDefault="00090858" w:rsidP="00090858">
            <w:pPr>
              <w:spacing w:after="0" w:line="240" w:lineRule="auto"/>
              <w:ind w:left="-108"/>
              <w:rPr>
                <w:rFonts w:ascii="Gill Sans MT" w:eastAsia="Times New Roman" w:hAnsi="Gill Sans MT" w:cs="Times New Roman"/>
                <w:sz w:val="24"/>
                <w:szCs w:val="24"/>
                <w:lang w:eastAsia="en-GB"/>
              </w:rPr>
            </w:pPr>
          </w:p>
        </w:tc>
        <w:tc>
          <w:tcPr>
            <w:tcW w:w="1436" w:type="dxa"/>
            <w:gridSpan w:val="2"/>
            <w:vMerge w:val="restart"/>
            <w:shd w:val="clear" w:color="auto" w:fill="auto"/>
          </w:tcPr>
          <w:p w14:paraId="160A2AA0" w14:textId="77777777" w:rsidR="00090858" w:rsidRPr="00090858" w:rsidRDefault="00090858" w:rsidP="00090858">
            <w:pPr>
              <w:spacing w:after="0" w:line="240" w:lineRule="auto"/>
              <w:ind w:left="-108"/>
              <w:rPr>
                <w:rFonts w:ascii="Gill Sans MT" w:eastAsia="Times New Roman" w:hAnsi="Gill Sans MT" w:cs="Times New Roman"/>
                <w:sz w:val="24"/>
                <w:szCs w:val="24"/>
                <w:lang w:eastAsia="en-GB"/>
              </w:rPr>
            </w:pPr>
          </w:p>
        </w:tc>
        <w:tc>
          <w:tcPr>
            <w:tcW w:w="7283" w:type="dxa"/>
            <w:gridSpan w:val="6"/>
            <w:vMerge w:val="restart"/>
            <w:shd w:val="clear" w:color="auto" w:fill="auto"/>
          </w:tcPr>
          <w:p w14:paraId="1F11EC3B" w14:textId="77777777" w:rsidR="00090858" w:rsidRPr="00090858" w:rsidRDefault="00090858" w:rsidP="00090858">
            <w:pPr>
              <w:spacing w:after="0" w:line="240" w:lineRule="auto"/>
              <w:ind w:left="-108"/>
              <w:rPr>
                <w:rFonts w:ascii="Gill Sans MT" w:eastAsia="Times New Roman" w:hAnsi="Gill Sans MT" w:cs="Times New Roman"/>
                <w:sz w:val="24"/>
                <w:szCs w:val="24"/>
                <w:lang w:eastAsia="en-GB"/>
              </w:rPr>
            </w:pPr>
          </w:p>
        </w:tc>
        <w:tc>
          <w:tcPr>
            <w:tcW w:w="1980" w:type="dxa"/>
            <w:gridSpan w:val="3"/>
            <w:vMerge w:val="restart"/>
            <w:shd w:val="clear" w:color="auto" w:fill="auto"/>
          </w:tcPr>
          <w:p w14:paraId="0DA05E71" w14:textId="77777777" w:rsidR="00090858" w:rsidRPr="00090858" w:rsidRDefault="00090858" w:rsidP="00090858">
            <w:pPr>
              <w:spacing w:after="0" w:line="240" w:lineRule="auto"/>
              <w:rPr>
                <w:rFonts w:ascii="Gill Sans MT" w:eastAsia="Times New Roman" w:hAnsi="Gill Sans MT" w:cs="Times New Roman"/>
                <w:sz w:val="24"/>
                <w:szCs w:val="24"/>
                <w:lang w:eastAsia="en-GB"/>
              </w:rPr>
            </w:pPr>
          </w:p>
        </w:tc>
        <w:tc>
          <w:tcPr>
            <w:tcW w:w="3601" w:type="dxa"/>
            <w:gridSpan w:val="2"/>
            <w:shd w:val="clear" w:color="auto" w:fill="auto"/>
          </w:tcPr>
          <w:p w14:paraId="5C53C1B5" w14:textId="77777777" w:rsidR="00090858" w:rsidRPr="00090858" w:rsidRDefault="00090858" w:rsidP="00090858">
            <w:pPr>
              <w:spacing w:after="0" w:line="240" w:lineRule="auto"/>
              <w:rPr>
                <w:rFonts w:ascii="Gill Sans MT" w:eastAsia="Times New Roman" w:hAnsi="Gill Sans MT" w:cs="Times New Roman"/>
                <w:sz w:val="24"/>
                <w:szCs w:val="24"/>
                <w:lang w:eastAsia="en-GB"/>
              </w:rPr>
            </w:pPr>
          </w:p>
        </w:tc>
      </w:tr>
      <w:tr w:rsidR="00090858" w:rsidRPr="00090858" w14:paraId="7B9ED179" w14:textId="77777777" w:rsidTr="00C7764A">
        <w:trPr>
          <w:trHeight w:val="517"/>
        </w:trPr>
        <w:tc>
          <w:tcPr>
            <w:tcW w:w="1540" w:type="dxa"/>
            <w:gridSpan w:val="2"/>
            <w:vMerge/>
            <w:shd w:val="clear" w:color="auto" w:fill="auto"/>
          </w:tcPr>
          <w:p w14:paraId="3B5A05D2" w14:textId="77777777" w:rsidR="00090858" w:rsidRPr="00090858" w:rsidRDefault="00090858" w:rsidP="00090858">
            <w:pPr>
              <w:spacing w:after="0" w:line="240" w:lineRule="auto"/>
              <w:rPr>
                <w:rFonts w:ascii="Gill Sans MT" w:eastAsia="Times New Roman" w:hAnsi="Gill Sans MT" w:cs="Times New Roman"/>
                <w:sz w:val="24"/>
                <w:szCs w:val="24"/>
                <w:lang w:eastAsia="en-GB"/>
              </w:rPr>
            </w:pPr>
          </w:p>
        </w:tc>
        <w:tc>
          <w:tcPr>
            <w:tcW w:w="1436" w:type="dxa"/>
            <w:gridSpan w:val="2"/>
            <w:vMerge/>
            <w:shd w:val="clear" w:color="auto" w:fill="auto"/>
          </w:tcPr>
          <w:p w14:paraId="079E1BCA" w14:textId="77777777" w:rsidR="00090858" w:rsidRPr="00090858" w:rsidRDefault="00090858" w:rsidP="00090858">
            <w:pPr>
              <w:spacing w:after="0" w:line="240" w:lineRule="auto"/>
              <w:rPr>
                <w:rFonts w:ascii="Gill Sans MT" w:eastAsia="Times New Roman" w:hAnsi="Gill Sans MT" w:cs="Times New Roman"/>
                <w:sz w:val="24"/>
                <w:szCs w:val="24"/>
                <w:lang w:eastAsia="en-GB"/>
              </w:rPr>
            </w:pPr>
          </w:p>
        </w:tc>
        <w:tc>
          <w:tcPr>
            <w:tcW w:w="7283" w:type="dxa"/>
            <w:gridSpan w:val="6"/>
            <w:vMerge/>
            <w:shd w:val="clear" w:color="auto" w:fill="auto"/>
          </w:tcPr>
          <w:p w14:paraId="579CC755" w14:textId="77777777" w:rsidR="00090858" w:rsidRPr="00090858" w:rsidRDefault="00090858" w:rsidP="00090858">
            <w:pPr>
              <w:spacing w:after="0" w:line="240" w:lineRule="auto"/>
              <w:rPr>
                <w:rFonts w:ascii="Gill Sans MT" w:eastAsia="Times New Roman" w:hAnsi="Gill Sans MT" w:cs="Times New Roman"/>
                <w:sz w:val="24"/>
                <w:szCs w:val="24"/>
                <w:lang w:eastAsia="en-GB"/>
              </w:rPr>
            </w:pPr>
          </w:p>
        </w:tc>
        <w:tc>
          <w:tcPr>
            <w:tcW w:w="1980" w:type="dxa"/>
            <w:gridSpan w:val="3"/>
            <w:vMerge/>
            <w:shd w:val="clear" w:color="auto" w:fill="auto"/>
          </w:tcPr>
          <w:p w14:paraId="3497F580" w14:textId="77777777" w:rsidR="00090858" w:rsidRPr="00090858" w:rsidRDefault="00090858" w:rsidP="00090858">
            <w:pPr>
              <w:spacing w:after="0" w:line="240" w:lineRule="auto"/>
              <w:rPr>
                <w:rFonts w:ascii="Gill Sans MT" w:eastAsia="Times New Roman" w:hAnsi="Gill Sans MT" w:cs="Times New Roman"/>
                <w:sz w:val="24"/>
                <w:szCs w:val="24"/>
                <w:lang w:eastAsia="en-GB"/>
              </w:rPr>
            </w:pPr>
          </w:p>
        </w:tc>
        <w:tc>
          <w:tcPr>
            <w:tcW w:w="3601" w:type="dxa"/>
            <w:gridSpan w:val="2"/>
            <w:shd w:val="clear" w:color="auto" w:fill="auto"/>
          </w:tcPr>
          <w:p w14:paraId="44B1FF60" w14:textId="77777777" w:rsidR="00090858" w:rsidRPr="00090858" w:rsidRDefault="00090858" w:rsidP="00090858">
            <w:pPr>
              <w:spacing w:after="0" w:line="240" w:lineRule="auto"/>
              <w:jc w:val="center"/>
              <w:rPr>
                <w:rFonts w:ascii="Gill Sans MT" w:eastAsia="Times New Roman" w:hAnsi="Gill Sans MT" w:cs="Times New Roman"/>
                <w:b/>
                <w:sz w:val="24"/>
                <w:szCs w:val="24"/>
                <w:lang w:eastAsia="en-GB"/>
              </w:rPr>
            </w:pPr>
            <w:r w:rsidRPr="00090858">
              <w:rPr>
                <w:rFonts w:ascii="Gill Sans MT" w:eastAsia="Times New Roman" w:hAnsi="Gill Sans MT" w:cs="Times New Roman"/>
                <w:b/>
                <w:sz w:val="24"/>
                <w:szCs w:val="24"/>
                <w:lang w:eastAsia="en-GB"/>
              </w:rPr>
              <w:t>Prayer in the classroom</w:t>
            </w:r>
          </w:p>
        </w:tc>
      </w:tr>
      <w:tr w:rsidR="00090858" w:rsidRPr="00090858" w14:paraId="08C7F3C6" w14:textId="77777777" w:rsidTr="00C7764A">
        <w:trPr>
          <w:trHeight w:val="3021"/>
        </w:trPr>
        <w:tc>
          <w:tcPr>
            <w:tcW w:w="1540" w:type="dxa"/>
            <w:gridSpan w:val="2"/>
            <w:vMerge/>
            <w:shd w:val="clear" w:color="auto" w:fill="auto"/>
          </w:tcPr>
          <w:p w14:paraId="16D719BA" w14:textId="77777777" w:rsidR="00090858" w:rsidRPr="00090858" w:rsidRDefault="00090858" w:rsidP="00090858">
            <w:pPr>
              <w:spacing w:after="0" w:line="240" w:lineRule="auto"/>
              <w:rPr>
                <w:rFonts w:ascii="Gill Sans MT" w:eastAsia="Times New Roman" w:hAnsi="Gill Sans MT" w:cs="Times New Roman"/>
                <w:sz w:val="24"/>
                <w:szCs w:val="24"/>
                <w:lang w:eastAsia="en-GB"/>
              </w:rPr>
            </w:pPr>
          </w:p>
        </w:tc>
        <w:tc>
          <w:tcPr>
            <w:tcW w:w="1436" w:type="dxa"/>
            <w:gridSpan w:val="2"/>
            <w:vMerge/>
            <w:shd w:val="clear" w:color="auto" w:fill="auto"/>
          </w:tcPr>
          <w:p w14:paraId="5502B755" w14:textId="77777777" w:rsidR="00090858" w:rsidRPr="00090858" w:rsidRDefault="00090858" w:rsidP="00090858">
            <w:pPr>
              <w:spacing w:after="0" w:line="240" w:lineRule="auto"/>
              <w:rPr>
                <w:rFonts w:ascii="Gill Sans MT" w:eastAsia="Times New Roman" w:hAnsi="Gill Sans MT" w:cs="Times New Roman"/>
                <w:sz w:val="24"/>
                <w:szCs w:val="24"/>
                <w:lang w:eastAsia="en-GB"/>
              </w:rPr>
            </w:pPr>
          </w:p>
        </w:tc>
        <w:tc>
          <w:tcPr>
            <w:tcW w:w="7283" w:type="dxa"/>
            <w:gridSpan w:val="6"/>
            <w:vMerge/>
            <w:shd w:val="clear" w:color="auto" w:fill="auto"/>
          </w:tcPr>
          <w:p w14:paraId="64400BA6" w14:textId="77777777" w:rsidR="00090858" w:rsidRPr="00090858" w:rsidRDefault="00090858" w:rsidP="00090858">
            <w:pPr>
              <w:spacing w:after="0" w:line="240" w:lineRule="auto"/>
              <w:rPr>
                <w:rFonts w:ascii="Gill Sans MT" w:eastAsia="Times New Roman" w:hAnsi="Gill Sans MT" w:cs="Times New Roman"/>
                <w:sz w:val="24"/>
                <w:szCs w:val="24"/>
                <w:lang w:eastAsia="en-GB"/>
              </w:rPr>
            </w:pPr>
          </w:p>
        </w:tc>
        <w:tc>
          <w:tcPr>
            <w:tcW w:w="1980" w:type="dxa"/>
            <w:gridSpan w:val="3"/>
            <w:vMerge/>
            <w:shd w:val="clear" w:color="auto" w:fill="auto"/>
          </w:tcPr>
          <w:p w14:paraId="080BBBFF" w14:textId="77777777" w:rsidR="00090858" w:rsidRPr="00090858" w:rsidRDefault="00090858" w:rsidP="00090858">
            <w:pPr>
              <w:spacing w:after="0" w:line="240" w:lineRule="auto"/>
              <w:rPr>
                <w:rFonts w:ascii="Gill Sans MT" w:eastAsia="Times New Roman" w:hAnsi="Gill Sans MT" w:cs="Times New Roman"/>
                <w:sz w:val="24"/>
                <w:szCs w:val="24"/>
                <w:lang w:eastAsia="en-GB"/>
              </w:rPr>
            </w:pPr>
          </w:p>
        </w:tc>
        <w:tc>
          <w:tcPr>
            <w:tcW w:w="3601" w:type="dxa"/>
            <w:gridSpan w:val="2"/>
            <w:shd w:val="clear" w:color="auto" w:fill="auto"/>
          </w:tcPr>
          <w:p w14:paraId="4537CD33" w14:textId="77777777" w:rsidR="00090858" w:rsidRPr="00090858" w:rsidRDefault="00090858" w:rsidP="00090858">
            <w:pPr>
              <w:spacing w:after="0" w:line="240" w:lineRule="auto"/>
              <w:rPr>
                <w:rFonts w:ascii="Gill Sans MT" w:eastAsia="Times New Roman" w:hAnsi="Gill Sans MT" w:cs="Times New Roman"/>
                <w:b/>
                <w:sz w:val="24"/>
                <w:szCs w:val="24"/>
                <w:lang w:eastAsia="en-GB"/>
              </w:rPr>
            </w:pPr>
          </w:p>
        </w:tc>
      </w:tr>
      <w:tr w:rsidR="00090858" w:rsidRPr="00090858" w14:paraId="146450EE" w14:textId="77777777" w:rsidTr="00C7764A">
        <w:trPr>
          <w:trHeight w:val="1070"/>
        </w:trPr>
        <w:tc>
          <w:tcPr>
            <w:tcW w:w="15840" w:type="dxa"/>
            <w:gridSpan w:val="15"/>
            <w:shd w:val="clear" w:color="auto" w:fill="auto"/>
          </w:tcPr>
          <w:p w14:paraId="79DFA906" w14:textId="77777777" w:rsidR="00090858" w:rsidRPr="00090858" w:rsidRDefault="001C5740" w:rsidP="00090858">
            <w:pPr>
              <w:spacing w:after="0" w:line="240" w:lineRule="auto"/>
              <w:rPr>
                <w:rFonts w:ascii="Gill Sans MT" w:eastAsia="Times New Roman" w:hAnsi="Gill Sans MT" w:cs="Times New Roman"/>
                <w:b/>
                <w:sz w:val="24"/>
                <w:szCs w:val="24"/>
                <w:lang w:eastAsia="en-GB"/>
              </w:rPr>
            </w:pPr>
            <w:r>
              <w:rPr>
                <w:rFonts w:ascii="Gill Sans MT" w:eastAsia="Times New Roman" w:hAnsi="Gill Sans MT" w:cs="Times New Roman"/>
                <w:b/>
                <w:sz w:val="24"/>
                <w:szCs w:val="24"/>
                <w:lang w:eastAsia="en-GB"/>
              </w:rPr>
              <w:t>Ass</w:t>
            </w:r>
            <w:r w:rsidRPr="00090858">
              <w:rPr>
                <w:rFonts w:ascii="Gill Sans MT" w:eastAsia="Times New Roman" w:hAnsi="Gill Sans MT" w:cs="Times New Roman"/>
                <w:b/>
                <w:sz w:val="24"/>
                <w:szCs w:val="24"/>
                <w:lang w:eastAsia="en-GB"/>
              </w:rPr>
              <w:t>essment</w:t>
            </w:r>
            <w:r w:rsidR="00090858" w:rsidRPr="00090858">
              <w:rPr>
                <w:rFonts w:ascii="Gill Sans MT" w:eastAsia="Times New Roman" w:hAnsi="Gill Sans MT" w:cs="Times New Roman"/>
                <w:b/>
                <w:sz w:val="24"/>
                <w:szCs w:val="24"/>
                <w:lang w:eastAsia="en-GB"/>
              </w:rPr>
              <w:t>/ Evaluation /Notes for future planning</w:t>
            </w:r>
          </w:p>
        </w:tc>
      </w:tr>
    </w:tbl>
    <w:p w14:paraId="678176C7" w14:textId="77777777" w:rsidR="00C936A5" w:rsidRPr="00090858" w:rsidRDefault="00C936A5" w:rsidP="00090858">
      <w:pPr>
        <w:rPr>
          <w:rFonts w:cstheme="minorHAnsi"/>
          <w:sz w:val="2"/>
          <w:szCs w:val="2"/>
        </w:rPr>
      </w:pPr>
    </w:p>
    <w:sectPr w:rsidR="00C936A5" w:rsidRPr="00090858" w:rsidSect="00090858">
      <w:footerReference w:type="default" r:id="rId1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1EA2D" w14:textId="77777777" w:rsidR="00064B65" w:rsidRDefault="00064B65" w:rsidP="00064B65">
      <w:pPr>
        <w:spacing w:after="0" w:line="240" w:lineRule="auto"/>
      </w:pPr>
      <w:r>
        <w:separator/>
      </w:r>
    </w:p>
  </w:endnote>
  <w:endnote w:type="continuationSeparator" w:id="0">
    <w:p w14:paraId="4EB3F633" w14:textId="77777777" w:rsidR="00064B65" w:rsidRDefault="00064B65" w:rsidP="0006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charset w:val="B1"/>
    <w:family w:val="swiss"/>
    <w:pitch w:val="variable"/>
    <w:sig w:usb0="80000807" w:usb1="40000042" w:usb2="00000000" w:usb3="00000000" w:csb0="00000021"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GillSans-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402131"/>
      <w:docPartObj>
        <w:docPartGallery w:val="Page Numbers (Bottom of Page)"/>
        <w:docPartUnique/>
      </w:docPartObj>
    </w:sdtPr>
    <w:sdtEndPr>
      <w:rPr>
        <w:rFonts w:cstheme="minorHAnsi"/>
        <w:noProof/>
        <w:sz w:val="18"/>
        <w:szCs w:val="18"/>
      </w:rPr>
    </w:sdtEndPr>
    <w:sdtContent>
      <w:p w14:paraId="2FF99F00" w14:textId="77777777" w:rsidR="001C5740" w:rsidRPr="001C5740" w:rsidRDefault="001C5740">
        <w:pPr>
          <w:pStyle w:val="Footer"/>
          <w:jc w:val="center"/>
          <w:rPr>
            <w:rFonts w:cstheme="minorHAnsi"/>
            <w:sz w:val="18"/>
            <w:szCs w:val="18"/>
          </w:rPr>
        </w:pPr>
        <w:r w:rsidRPr="001C5740">
          <w:rPr>
            <w:rFonts w:cstheme="minorHAnsi"/>
            <w:sz w:val="18"/>
            <w:szCs w:val="18"/>
          </w:rPr>
          <w:fldChar w:fldCharType="begin"/>
        </w:r>
        <w:r w:rsidRPr="001C5740">
          <w:rPr>
            <w:rFonts w:cstheme="minorHAnsi"/>
            <w:sz w:val="18"/>
            <w:szCs w:val="18"/>
          </w:rPr>
          <w:instrText xml:space="preserve"> PAGE   \* MERGEFORMAT </w:instrText>
        </w:r>
        <w:r w:rsidRPr="001C5740">
          <w:rPr>
            <w:rFonts w:cstheme="minorHAnsi"/>
            <w:sz w:val="18"/>
            <w:szCs w:val="18"/>
          </w:rPr>
          <w:fldChar w:fldCharType="separate"/>
        </w:r>
        <w:r w:rsidR="0061264E">
          <w:rPr>
            <w:rFonts w:cstheme="minorHAnsi"/>
            <w:noProof/>
            <w:sz w:val="18"/>
            <w:szCs w:val="18"/>
          </w:rPr>
          <w:t>2</w:t>
        </w:r>
        <w:r w:rsidRPr="001C5740">
          <w:rPr>
            <w:rFonts w:cstheme="minorHAnsi"/>
            <w:noProof/>
            <w:sz w:val="18"/>
            <w:szCs w:val="18"/>
          </w:rPr>
          <w:fldChar w:fldCharType="end"/>
        </w:r>
      </w:p>
    </w:sdtContent>
  </w:sdt>
  <w:p w14:paraId="16559114" w14:textId="77777777" w:rsidR="00D54D73" w:rsidRDefault="00D54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C64A" w14:textId="77777777" w:rsidR="00420C9A" w:rsidRDefault="00420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11B96" w14:textId="77777777" w:rsidR="00064B65" w:rsidRDefault="00064B65" w:rsidP="00064B65">
      <w:pPr>
        <w:spacing w:after="0" w:line="240" w:lineRule="auto"/>
      </w:pPr>
      <w:r>
        <w:separator/>
      </w:r>
    </w:p>
  </w:footnote>
  <w:footnote w:type="continuationSeparator" w:id="0">
    <w:p w14:paraId="407DCD5E" w14:textId="77777777" w:rsidR="00064B65" w:rsidRDefault="00064B65" w:rsidP="00064B65">
      <w:pPr>
        <w:spacing w:after="0" w:line="240" w:lineRule="auto"/>
      </w:pPr>
      <w:r>
        <w:continuationSeparator/>
      </w:r>
    </w:p>
  </w:footnote>
  <w:footnote w:id="1">
    <w:p w14:paraId="48CF0AC4" w14:textId="77777777" w:rsidR="00420C9A" w:rsidRPr="00D7032F" w:rsidRDefault="00420C9A" w:rsidP="001C5740">
      <w:pPr>
        <w:pStyle w:val="NoSpacing"/>
        <w:rPr>
          <w:rFonts w:ascii="Gisha" w:hAnsi="Gisha" w:cs="Gisha"/>
          <w:sz w:val="16"/>
          <w:szCs w:val="16"/>
        </w:rPr>
      </w:pPr>
      <w:r w:rsidRPr="00D7032F">
        <w:rPr>
          <w:rStyle w:val="FootnoteReference"/>
          <w:sz w:val="16"/>
          <w:szCs w:val="16"/>
        </w:rPr>
        <w:footnoteRef/>
      </w:r>
      <w:r w:rsidRPr="00D7032F">
        <w:rPr>
          <w:sz w:val="16"/>
          <w:szCs w:val="16"/>
        </w:rPr>
        <w:t xml:space="preserve"> </w:t>
      </w:r>
      <w:r w:rsidR="001C5740" w:rsidRPr="00D7032F">
        <w:rPr>
          <w:sz w:val="16"/>
          <w:szCs w:val="16"/>
        </w:rPr>
        <w:t>‘</w:t>
      </w:r>
      <w:r w:rsidR="001C5740" w:rsidRPr="00D7032F">
        <w:rPr>
          <w:rFonts w:ascii="Gisha" w:hAnsi="Gisha" w:cs="Gisha"/>
          <w:sz w:val="16"/>
          <w:szCs w:val="16"/>
        </w:rPr>
        <w:t xml:space="preserve">Religious Education Curriculum Directory for Catholic Schools and Colleges in England and Wales’ 2012 The Department of Catholic Education and Formation of the Catholic Bishops’ Conference of England and Wales. Available as a download from </w:t>
      </w:r>
      <w:hyperlink r:id="rId1" w:history="1">
        <w:r w:rsidR="001C5740" w:rsidRPr="00D7032F">
          <w:rPr>
            <w:rStyle w:val="Hyperlink"/>
            <w:rFonts w:ascii="Gisha" w:hAnsi="Gisha" w:cs="Gisha"/>
            <w:sz w:val="16"/>
            <w:szCs w:val="16"/>
          </w:rPr>
          <w:t>www.catholic-education.org.uk</w:t>
        </w:r>
      </w:hyperlink>
      <w:r w:rsidR="001C5740" w:rsidRPr="00D7032F">
        <w:rPr>
          <w:rFonts w:ascii="Gisha" w:hAnsi="Gisha" w:cs="Gisha"/>
          <w:sz w:val="16"/>
          <w:szCs w:val="16"/>
        </w:rPr>
        <w:t xml:space="preserve"> </w:t>
      </w:r>
    </w:p>
  </w:footnote>
  <w:footnote w:id="2">
    <w:p w14:paraId="49DCEBAD" w14:textId="77777777" w:rsidR="001C5740" w:rsidRPr="00D7032F" w:rsidRDefault="00420C9A">
      <w:pPr>
        <w:pStyle w:val="FootnoteText"/>
        <w:rPr>
          <w:sz w:val="16"/>
          <w:szCs w:val="16"/>
        </w:rPr>
      </w:pPr>
      <w:r w:rsidRPr="00D7032F">
        <w:rPr>
          <w:rStyle w:val="FootnoteReference"/>
          <w:sz w:val="16"/>
          <w:szCs w:val="16"/>
        </w:rPr>
        <w:footnoteRef/>
      </w:r>
      <w:r w:rsidRPr="00D7032F">
        <w:rPr>
          <w:sz w:val="16"/>
          <w:szCs w:val="16"/>
        </w:rPr>
        <w:t xml:space="preserve"> </w:t>
      </w:r>
      <w:r w:rsidR="001C5740" w:rsidRPr="00D7032F">
        <w:rPr>
          <w:sz w:val="16"/>
          <w:szCs w:val="16"/>
        </w:rPr>
        <w:t>‘Learning &amp; Growing as the People of God’ available from the DES, Don Bosco House, Coleshill</w:t>
      </w:r>
    </w:p>
  </w:footnote>
  <w:footnote w:id="3">
    <w:p w14:paraId="3B4A29F5" w14:textId="77777777" w:rsidR="00420C9A" w:rsidRPr="00D7032F" w:rsidRDefault="00420C9A">
      <w:pPr>
        <w:pStyle w:val="FootnoteText"/>
        <w:rPr>
          <w:sz w:val="16"/>
          <w:szCs w:val="16"/>
        </w:rPr>
      </w:pPr>
      <w:r w:rsidRPr="00D7032F">
        <w:rPr>
          <w:rStyle w:val="FootnoteReference"/>
          <w:sz w:val="16"/>
          <w:szCs w:val="16"/>
        </w:rPr>
        <w:footnoteRef/>
      </w:r>
      <w:r w:rsidRPr="00D7032F">
        <w:rPr>
          <w:sz w:val="16"/>
          <w:szCs w:val="16"/>
        </w:rPr>
        <w:t xml:space="preserve"> </w:t>
      </w:r>
      <w:r w:rsidR="001C5740" w:rsidRPr="00D7032F">
        <w:rPr>
          <w:sz w:val="16"/>
          <w:szCs w:val="16"/>
        </w:rPr>
        <w:t xml:space="preserve">‘Development Matters in the EYFS’ </w:t>
      </w:r>
      <w:hyperlink r:id="rId2" w:history="1">
        <w:r w:rsidR="001C5740" w:rsidRPr="00D7032F">
          <w:rPr>
            <w:rStyle w:val="Hyperlink"/>
            <w:sz w:val="16"/>
            <w:szCs w:val="16"/>
          </w:rPr>
          <w:t>www.foundationyears.org.uk</w:t>
        </w:r>
      </w:hyperlink>
      <w:r w:rsidR="001C5740" w:rsidRPr="00D7032F">
        <w:rPr>
          <w:sz w:val="16"/>
          <w:szCs w:val="16"/>
        </w:rPr>
        <w:t xml:space="preserve"> </w:t>
      </w:r>
    </w:p>
  </w:footnote>
  <w:footnote w:id="4">
    <w:p w14:paraId="27387B3D" w14:textId="77777777" w:rsidR="00D7032F" w:rsidRPr="00D7032F" w:rsidRDefault="00D7032F" w:rsidP="00D7032F">
      <w:pPr>
        <w:pStyle w:val="NoSpacing"/>
        <w:rPr>
          <w:rFonts w:ascii="Gisha" w:hAnsi="Gisha" w:cs="Gisha"/>
          <w:sz w:val="16"/>
          <w:szCs w:val="16"/>
        </w:rPr>
      </w:pPr>
      <w:r w:rsidRPr="00D7032F">
        <w:rPr>
          <w:rStyle w:val="FootnoteReference"/>
          <w:sz w:val="16"/>
          <w:szCs w:val="16"/>
        </w:rPr>
        <w:footnoteRef/>
      </w:r>
      <w:r w:rsidRPr="00D7032F">
        <w:rPr>
          <w:sz w:val="16"/>
          <w:szCs w:val="16"/>
        </w:rPr>
        <w:t xml:space="preserve"> </w:t>
      </w:r>
      <w:r>
        <w:rPr>
          <w:sz w:val="16"/>
          <w:szCs w:val="16"/>
        </w:rPr>
        <w:t>As No. 1</w:t>
      </w:r>
      <w:r w:rsidRPr="00D7032F">
        <w:rPr>
          <w:rFonts w:ascii="Gisha" w:hAnsi="Gisha" w:cs="Gisha"/>
          <w:sz w:val="16"/>
          <w:szCs w:val="16"/>
        </w:rPr>
        <w:t xml:space="preserve"> </w:t>
      </w:r>
    </w:p>
    <w:p w14:paraId="3CDCA7D4" w14:textId="77777777" w:rsidR="00D7032F" w:rsidRDefault="00D7032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7BDA" w14:textId="77777777" w:rsidR="005124BB" w:rsidRPr="00064B65" w:rsidRDefault="005124BB">
    <w:pPr>
      <w:pStyle w:val="Head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846"/>
    <w:rsid w:val="00023FD2"/>
    <w:rsid w:val="00064B65"/>
    <w:rsid w:val="00090858"/>
    <w:rsid w:val="000A1EDA"/>
    <w:rsid w:val="000F00D5"/>
    <w:rsid w:val="0010494A"/>
    <w:rsid w:val="00196B4E"/>
    <w:rsid w:val="001C5740"/>
    <w:rsid w:val="00270C08"/>
    <w:rsid w:val="00324686"/>
    <w:rsid w:val="00374235"/>
    <w:rsid w:val="00376728"/>
    <w:rsid w:val="003D7E24"/>
    <w:rsid w:val="00420C9A"/>
    <w:rsid w:val="005124BB"/>
    <w:rsid w:val="00541916"/>
    <w:rsid w:val="00586C9F"/>
    <w:rsid w:val="0061264E"/>
    <w:rsid w:val="00645930"/>
    <w:rsid w:val="006E0967"/>
    <w:rsid w:val="0075075C"/>
    <w:rsid w:val="007716B9"/>
    <w:rsid w:val="00804439"/>
    <w:rsid w:val="008B6713"/>
    <w:rsid w:val="008D4F1D"/>
    <w:rsid w:val="008F468E"/>
    <w:rsid w:val="009D166A"/>
    <w:rsid w:val="00A40D1F"/>
    <w:rsid w:val="00A40F01"/>
    <w:rsid w:val="00A51406"/>
    <w:rsid w:val="00A5225F"/>
    <w:rsid w:val="00AA3888"/>
    <w:rsid w:val="00AF55EA"/>
    <w:rsid w:val="00B02D41"/>
    <w:rsid w:val="00B04CFC"/>
    <w:rsid w:val="00B47CF2"/>
    <w:rsid w:val="00B5255A"/>
    <w:rsid w:val="00B6045E"/>
    <w:rsid w:val="00B859E4"/>
    <w:rsid w:val="00BB49BF"/>
    <w:rsid w:val="00BF394B"/>
    <w:rsid w:val="00C04234"/>
    <w:rsid w:val="00C16C2D"/>
    <w:rsid w:val="00C42F83"/>
    <w:rsid w:val="00C936A5"/>
    <w:rsid w:val="00CC5400"/>
    <w:rsid w:val="00CC77C7"/>
    <w:rsid w:val="00CD1846"/>
    <w:rsid w:val="00D00B12"/>
    <w:rsid w:val="00D051E4"/>
    <w:rsid w:val="00D4179B"/>
    <w:rsid w:val="00D54D73"/>
    <w:rsid w:val="00D7032F"/>
    <w:rsid w:val="00D80085"/>
    <w:rsid w:val="00DB5472"/>
    <w:rsid w:val="00E03595"/>
    <w:rsid w:val="00E21396"/>
    <w:rsid w:val="00EC1C86"/>
    <w:rsid w:val="00ED426F"/>
    <w:rsid w:val="00F30940"/>
    <w:rsid w:val="00F73FFD"/>
    <w:rsid w:val="00FA2D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757C"/>
  <w15:docId w15:val="{60FA0B48-EB23-414B-8142-3454118C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846"/>
    <w:rPr>
      <w:rFonts w:ascii="Tahoma" w:hAnsi="Tahoma" w:cs="Tahoma"/>
      <w:sz w:val="16"/>
      <w:szCs w:val="16"/>
    </w:rPr>
  </w:style>
  <w:style w:type="paragraph" w:styleId="Header">
    <w:name w:val="header"/>
    <w:basedOn w:val="Normal"/>
    <w:link w:val="HeaderChar"/>
    <w:uiPriority w:val="99"/>
    <w:unhideWhenUsed/>
    <w:rsid w:val="00064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B65"/>
  </w:style>
  <w:style w:type="paragraph" w:styleId="Footer">
    <w:name w:val="footer"/>
    <w:basedOn w:val="Normal"/>
    <w:link w:val="FooterChar"/>
    <w:uiPriority w:val="99"/>
    <w:unhideWhenUsed/>
    <w:rsid w:val="00064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B65"/>
  </w:style>
  <w:style w:type="paragraph" w:styleId="FootnoteText">
    <w:name w:val="footnote text"/>
    <w:basedOn w:val="Normal"/>
    <w:link w:val="FootnoteTextChar"/>
    <w:uiPriority w:val="99"/>
    <w:semiHidden/>
    <w:unhideWhenUsed/>
    <w:rsid w:val="00420C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C9A"/>
    <w:rPr>
      <w:sz w:val="20"/>
      <w:szCs w:val="20"/>
    </w:rPr>
  </w:style>
  <w:style w:type="character" w:styleId="FootnoteReference">
    <w:name w:val="footnote reference"/>
    <w:basedOn w:val="DefaultParagraphFont"/>
    <w:uiPriority w:val="99"/>
    <w:semiHidden/>
    <w:unhideWhenUsed/>
    <w:rsid w:val="00420C9A"/>
    <w:rPr>
      <w:vertAlign w:val="superscript"/>
    </w:rPr>
  </w:style>
  <w:style w:type="paragraph" w:styleId="NoSpacing">
    <w:name w:val="No Spacing"/>
    <w:uiPriority w:val="1"/>
    <w:qFormat/>
    <w:rsid w:val="00A5225F"/>
    <w:pPr>
      <w:spacing w:after="0" w:line="240" w:lineRule="auto"/>
    </w:pPr>
  </w:style>
  <w:style w:type="character" w:styleId="Hyperlink">
    <w:name w:val="Hyperlink"/>
    <w:basedOn w:val="DefaultParagraphFont"/>
    <w:uiPriority w:val="99"/>
    <w:unhideWhenUsed/>
    <w:rsid w:val="001C57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978156">
      <w:bodyDiv w:val="1"/>
      <w:marLeft w:val="0"/>
      <w:marRight w:val="0"/>
      <w:marTop w:val="0"/>
      <w:marBottom w:val="0"/>
      <w:divBdr>
        <w:top w:val="none" w:sz="0" w:space="0" w:color="auto"/>
        <w:left w:val="none" w:sz="0" w:space="0" w:color="auto"/>
        <w:bottom w:val="none" w:sz="0" w:space="0" w:color="auto"/>
        <w:right w:val="none" w:sz="0" w:space="0" w:color="auto"/>
      </w:divBdr>
      <w:divsChild>
        <w:div w:id="18600481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4.xml"/><Relationship Id="rId117" Type="http://schemas.openxmlformats.org/officeDocument/2006/relationships/footer" Target="footer2.xml"/><Relationship Id="rId21" Type="http://schemas.openxmlformats.org/officeDocument/2006/relationships/diagramLayout" Target="diagrams/layout3.xml"/><Relationship Id="rId42" Type="http://schemas.openxmlformats.org/officeDocument/2006/relationships/diagramQuickStyle" Target="diagrams/quickStyle7.xml"/><Relationship Id="rId47" Type="http://schemas.openxmlformats.org/officeDocument/2006/relationships/diagramQuickStyle" Target="diagrams/quickStyle8.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84" Type="http://schemas.openxmlformats.org/officeDocument/2006/relationships/diagramColors" Target="diagrams/colors15.xml"/><Relationship Id="rId89" Type="http://schemas.openxmlformats.org/officeDocument/2006/relationships/diagramColors" Target="diagrams/colors16.xml"/><Relationship Id="rId112" Type="http://schemas.openxmlformats.org/officeDocument/2006/relationships/diagramLayout" Target="diagrams/layout21.xml"/><Relationship Id="rId16" Type="http://schemas.openxmlformats.org/officeDocument/2006/relationships/diagramLayout" Target="diagrams/layout2.xml"/><Relationship Id="rId107" Type="http://schemas.openxmlformats.org/officeDocument/2006/relationships/diagramLayout" Target="diagrams/layout20.xml"/><Relationship Id="rId11" Type="http://schemas.openxmlformats.org/officeDocument/2006/relationships/diagramLayout" Target="diagrams/layout1.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53" Type="http://schemas.openxmlformats.org/officeDocument/2006/relationships/diagramColors" Target="diagrams/colors9.xml"/><Relationship Id="rId58" Type="http://schemas.openxmlformats.org/officeDocument/2006/relationships/diagramQuickStyle" Target="diagrams/quickStyle10.xml"/><Relationship Id="rId74" Type="http://schemas.openxmlformats.org/officeDocument/2006/relationships/diagramColors" Target="diagrams/colors13.xml"/><Relationship Id="rId79" Type="http://schemas.openxmlformats.org/officeDocument/2006/relationships/diagramColors" Target="diagrams/colors14.xml"/><Relationship Id="rId102" Type="http://schemas.openxmlformats.org/officeDocument/2006/relationships/diagramLayout" Target="diagrams/layout19.xml"/><Relationship Id="rId5" Type="http://schemas.openxmlformats.org/officeDocument/2006/relationships/styles" Target="styles.xml"/><Relationship Id="rId90" Type="http://schemas.microsoft.com/office/2007/relationships/diagramDrawing" Target="diagrams/drawing16.xml"/><Relationship Id="rId95" Type="http://schemas.microsoft.com/office/2007/relationships/diagramDrawing" Target="diagrams/drawing17.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43" Type="http://schemas.openxmlformats.org/officeDocument/2006/relationships/diagramColors" Target="diagrams/colors7.xml"/><Relationship Id="rId48" Type="http://schemas.openxmlformats.org/officeDocument/2006/relationships/diagramColors" Target="diagrams/colors8.xml"/><Relationship Id="rId64" Type="http://schemas.openxmlformats.org/officeDocument/2006/relationships/diagramColors" Target="diagrams/colors11.xml"/><Relationship Id="rId69" Type="http://schemas.openxmlformats.org/officeDocument/2006/relationships/diagramColors" Target="diagrams/colors12.xml"/><Relationship Id="rId113" Type="http://schemas.openxmlformats.org/officeDocument/2006/relationships/diagramQuickStyle" Target="diagrams/quickStyle21.xml"/><Relationship Id="rId118" Type="http://schemas.openxmlformats.org/officeDocument/2006/relationships/fontTable" Target="fontTable.xml"/><Relationship Id="rId80" Type="http://schemas.microsoft.com/office/2007/relationships/diagramDrawing" Target="diagrams/drawing14.xml"/><Relationship Id="rId85" Type="http://schemas.microsoft.com/office/2007/relationships/diagramDrawing" Target="diagrams/drawing15.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33" Type="http://schemas.openxmlformats.org/officeDocument/2006/relationships/diagramColors" Target="diagrams/colors5.xml"/><Relationship Id="rId38" Type="http://schemas.openxmlformats.org/officeDocument/2006/relationships/diagramColors" Target="diagrams/colors6.xml"/><Relationship Id="rId59" Type="http://schemas.openxmlformats.org/officeDocument/2006/relationships/diagramColors" Target="diagrams/colors10.xml"/><Relationship Id="rId103" Type="http://schemas.openxmlformats.org/officeDocument/2006/relationships/diagramQuickStyle" Target="diagrams/quickStyle19.xml"/><Relationship Id="rId108" Type="http://schemas.openxmlformats.org/officeDocument/2006/relationships/diagramQuickStyle" Target="diagrams/quickStyle20.xml"/><Relationship Id="rId54" Type="http://schemas.microsoft.com/office/2007/relationships/diagramDrawing" Target="diagrams/drawing9.xml"/><Relationship Id="rId70" Type="http://schemas.microsoft.com/office/2007/relationships/diagramDrawing" Target="diagrams/drawing12.xml"/><Relationship Id="rId75" Type="http://schemas.microsoft.com/office/2007/relationships/diagramDrawing" Target="diagrams/drawing13.xml"/><Relationship Id="rId91" Type="http://schemas.openxmlformats.org/officeDocument/2006/relationships/diagramData" Target="diagrams/data17.xml"/><Relationship Id="rId96" Type="http://schemas.openxmlformats.org/officeDocument/2006/relationships/diagramData" Target="diagrams/data18.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diagramColors" Target="diagrams/colors3.xml"/><Relationship Id="rId28" Type="http://schemas.openxmlformats.org/officeDocument/2006/relationships/diagramColors" Target="diagrams/colors4.xml"/><Relationship Id="rId49" Type="http://schemas.microsoft.com/office/2007/relationships/diagramDrawing" Target="diagrams/drawing8.xml"/><Relationship Id="rId114" Type="http://schemas.openxmlformats.org/officeDocument/2006/relationships/diagramColors" Target="diagrams/colors21.xml"/><Relationship Id="rId119" Type="http://schemas.openxmlformats.org/officeDocument/2006/relationships/theme" Target="theme/theme1.xml"/><Relationship Id="rId10" Type="http://schemas.openxmlformats.org/officeDocument/2006/relationships/diagramData" Target="diagrams/data1.xml"/><Relationship Id="rId31" Type="http://schemas.openxmlformats.org/officeDocument/2006/relationships/diagramLayout" Target="diagrams/layout5.xml"/><Relationship Id="rId44" Type="http://schemas.microsoft.com/office/2007/relationships/diagramDrawing" Target="diagrams/drawing7.xml"/><Relationship Id="rId52" Type="http://schemas.openxmlformats.org/officeDocument/2006/relationships/diagramQuickStyle" Target="diagrams/quickStyle9.xml"/><Relationship Id="rId60" Type="http://schemas.microsoft.com/office/2007/relationships/diagramDrawing" Target="diagrams/drawing10.xml"/><Relationship Id="rId65" Type="http://schemas.microsoft.com/office/2007/relationships/diagramDrawing" Target="diagrams/drawing11.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diagramData" Target="diagrams/data16.xml"/><Relationship Id="rId94" Type="http://schemas.openxmlformats.org/officeDocument/2006/relationships/diagramColors" Target="diagrams/colors17.xml"/><Relationship Id="rId99" Type="http://schemas.openxmlformats.org/officeDocument/2006/relationships/diagramColors" Target="diagrams/colors18.xml"/><Relationship Id="rId101" Type="http://schemas.openxmlformats.org/officeDocument/2006/relationships/diagramData" Target="diagrams/data19.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39" Type="http://schemas.microsoft.com/office/2007/relationships/diagramDrawing" Target="diagrams/drawing6.xml"/><Relationship Id="rId109" Type="http://schemas.openxmlformats.org/officeDocument/2006/relationships/diagramColors" Target="diagrams/colors20.xml"/><Relationship Id="rId34" Type="http://schemas.microsoft.com/office/2007/relationships/diagramDrawing" Target="diagrams/drawing5.xml"/><Relationship Id="rId50" Type="http://schemas.openxmlformats.org/officeDocument/2006/relationships/diagramData" Target="diagrams/data9.xml"/><Relationship Id="rId55" Type="http://schemas.openxmlformats.org/officeDocument/2006/relationships/footer" Target="footer1.xml"/><Relationship Id="rId76" Type="http://schemas.openxmlformats.org/officeDocument/2006/relationships/diagramData" Target="diagrams/data14.xml"/><Relationship Id="rId97" Type="http://schemas.openxmlformats.org/officeDocument/2006/relationships/diagramLayout" Target="diagrams/layout18.xml"/><Relationship Id="rId104" Type="http://schemas.openxmlformats.org/officeDocument/2006/relationships/diagramColors" Target="diagrams/colors19.xml"/><Relationship Id="rId7" Type="http://schemas.openxmlformats.org/officeDocument/2006/relationships/webSettings" Target="webSettings.xml"/><Relationship Id="rId71" Type="http://schemas.openxmlformats.org/officeDocument/2006/relationships/diagramData" Target="diagrams/data13.xml"/><Relationship Id="rId92" Type="http://schemas.openxmlformats.org/officeDocument/2006/relationships/diagramLayout" Target="diagrams/layout17.xml"/><Relationship Id="rId2" Type="http://schemas.openxmlformats.org/officeDocument/2006/relationships/customXml" Target="../customXml/item2.xml"/><Relationship Id="rId29" Type="http://schemas.microsoft.com/office/2007/relationships/diagramDrawing" Target="diagrams/drawing4.xml"/><Relationship Id="rId24" Type="http://schemas.microsoft.com/office/2007/relationships/diagramDrawing" Target="diagrams/drawing3.xml"/><Relationship Id="rId40" Type="http://schemas.openxmlformats.org/officeDocument/2006/relationships/diagramData" Target="diagrams/data7.xml"/><Relationship Id="rId45" Type="http://schemas.openxmlformats.org/officeDocument/2006/relationships/diagramData" Target="diagrams/data8.xml"/><Relationship Id="rId66" Type="http://schemas.openxmlformats.org/officeDocument/2006/relationships/diagramData" Target="diagrams/data12.xml"/><Relationship Id="rId87" Type="http://schemas.openxmlformats.org/officeDocument/2006/relationships/diagramLayout" Target="diagrams/layout16.xml"/><Relationship Id="rId110" Type="http://schemas.microsoft.com/office/2007/relationships/diagramDrawing" Target="diagrams/drawing20.xml"/><Relationship Id="rId115" Type="http://schemas.microsoft.com/office/2007/relationships/diagramDrawing" Target="diagrams/drawing21.xml"/><Relationship Id="rId61" Type="http://schemas.openxmlformats.org/officeDocument/2006/relationships/diagramData" Target="diagrams/data11.xml"/><Relationship Id="rId82" Type="http://schemas.openxmlformats.org/officeDocument/2006/relationships/diagramLayout" Target="diagrams/layout15.xml"/><Relationship Id="rId19" Type="http://schemas.microsoft.com/office/2007/relationships/diagramDrawing" Target="diagrams/drawing2.xml"/><Relationship Id="rId14" Type="http://schemas.microsoft.com/office/2007/relationships/diagramDrawing" Target="diagrams/drawing1.xml"/><Relationship Id="rId30" Type="http://schemas.openxmlformats.org/officeDocument/2006/relationships/diagramData" Target="diagrams/data5.xml"/><Relationship Id="rId35" Type="http://schemas.openxmlformats.org/officeDocument/2006/relationships/diagramData" Target="diagrams/data6.xml"/><Relationship Id="rId56" Type="http://schemas.openxmlformats.org/officeDocument/2006/relationships/diagramData" Target="diagrams/data10.xml"/><Relationship Id="rId77" Type="http://schemas.openxmlformats.org/officeDocument/2006/relationships/diagramLayout" Target="diagrams/layout14.xml"/><Relationship Id="rId100" Type="http://schemas.microsoft.com/office/2007/relationships/diagramDrawing" Target="diagrams/drawing18.xml"/><Relationship Id="rId105" Type="http://schemas.microsoft.com/office/2007/relationships/diagramDrawing" Target="diagrams/drawing19.xml"/><Relationship Id="rId8" Type="http://schemas.openxmlformats.org/officeDocument/2006/relationships/footnotes" Target="footnotes.xml"/><Relationship Id="rId51" Type="http://schemas.openxmlformats.org/officeDocument/2006/relationships/diagramLayout" Target="diagrams/layout9.xml"/><Relationship Id="rId72" Type="http://schemas.openxmlformats.org/officeDocument/2006/relationships/diagramLayout" Target="diagrams/layout13.xml"/><Relationship Id="rId93" Type="http://schemas.openxmlformats.org/officeDocument/2006/relationships/diagramQuickStyle" Target="diagrams/quickStyle17.xml"/><Relationship Id="rId98" Type="http://schemas.openxmlformats.org/officeDocument/2006/relationships/diagramQuickStyle" Target="diagrams/quickStyle18.xml"/><Relationship Id="rId3" Type="http://schemas.openxmlformats.org/officeDocument/2006/relationships/customXml" Target="../customXml/item3.xml"/><Relationship Id="rId25" Type="http://schemas.openxmlformats.org/officeDocument/2006/relationships/diagramData" Target="diagrams/data4.xml"/><Relationship Id="rId46" Type="http://schemas.openxmlformats.org/officeDocument/2006/relationships/diagramLayout" Target="diagrams/layout8.xml"/><Relationship Id="rId67" Type="http://schemas.openxmlformats.org/officeDocument/2006/relationships/diagramLayout" Target="diagrams/layout12.xml"/><Relationship Id="rId116" Type="http://schemas.openxmlformats.org/officeDocument/2006/relationships/header" Target="header1.xml"/><Relationship Id="rId20" Type="http://schemas.openxmlformats.org/officeDocument/2006/relationships/diagramData" Target="diagrams/data3.xml"/><Relationship Id="rId41" Type="http://schemas.openxmlformats.org/officeDocument/2006/relationships/diagramLayout" Target="diagrams/layout7.xml"/><Relationship Id="rId62" Type="http://schemas.openxmlformats.org/officeDocument/2006/relationships/diagramLayout" Target="diagrams/layout11.xml"/><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111" Type="http://schemas.openxmlformats.org/officeDocument/2006/relationships/diagramData" Target="diagrams/data21.xml"/><Relationship Id="rId15" Type="http://schemas.openxmlformats.org/officeDocument/2006/relationships/diagramData" Target="diagrams/data2.xml"/><Relationship Id="rId36" Type="http://schemas.openxmlformats.org/officeDocument/2006/relationships/diagramLayout" Target="diagrams/layout6.xml"/><Relationship Id="rId57" Type="http://schemas.openxmlformats.org/officeDocument/2006/relationships/diagramLayout" Target="diagrams/layout10.xml"/><Relationship Id="rId106" Type="http://schemas.openxmlformats.org/officeDocument/2006/relationships/diagramData" Target="diagrams/data20.xml"/></Relationships>
</file>

<file path=word/_rels/footnotes.xml.rels><?xml version="1.0" encoding="UTF-8" standalone="yes"?>
<Relationships xmlns="http://schemas.openxmlformats.org/package/2006/relationships"><Relationship Id="rId2" Type="http://schemas.openxmlformats.org/officeDocument/2006/relationships/hyperlink" Target="http://www.foundationyears.org.uk" TargetMode="External"/><Relationship Id="rId1" Type="http://schemas.openxmlformats.org/officeDocument/2006/relationships/hyperlink" Target="http://www.catholic-education.org.uk"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99D183-B6E0-4243-B902-9A5914EC4E7B}" type="doc">
      <dgm:prSet loTypeId="urn:microsoft.com/office/officeart/2005/8/layout/chevron2" loCatId="list" qsTypeId="urn:microsoft.com/office/officeart/2005/8/quickstyle/simple4" qsCatId="simple" csTypeId="urn:microsoft.com/office/officeart/2005/8/colors/accent0_1" csCatId="mainScheme" phldr="1"/>
      <dgm:spPr/>
      <dgm:t>
        <a:bodyPr/>
        <a:lstStyle/>
        <a:p>
          <a:endParaRPr lang="en-GB"/>
        </a:p>
      </dgm:t>
    </dgm:pt>
    <dgm:pt modelId="{540FF75D-36FE-4AC9-8A04-553936BD3CA4}">
      <dgm:prSet phldrT="[Text]" custT="1"/>
      <dgm:spPr/>
      <dgm:t>
        <a:bodyPr/>
        <a:lstStyle/>
        <a:p>
          <a:r>
            <a:rPr lang="en-GB" sz="900"/>
            <a:t>Curriculum Directory 3-5</a:t>
          </a:r>
        </a:p>
      </dgm:t>
    </dgm:pt>
    <dgm:pt modelId="{3A8B651D-C89F-4AEE-B5B1-D482EE830EE3}" type="parTrans" cxnId="{C01D1D19-7348-4D64-A425-DAA0CFA81089}">
      <dgm:prSet/>
      <dgm:spPr/>
      <dgm:t>
        <a:bodyPr/>
        <a:lstStyle/>
        <a:p>
          <a:endParaRPr lang="en-GB"/>
        </a:p>
      </dgm:t>
    </dgm:pt>
    <dgm:pt modelId="{7D702912-8420-4A93-ACB9-40519BFB57C5}" type="sibTrans" cxnId="{C01D1D19-7348-4D64-A425-DAA0CFA81089}">
      <dgm:prSet/>
      <dgm:spPr/>
      <dgm:t>
        <a:bodyPr/>
        <a:lstStyle/>
        <a:p>
          <a:endParaRPr lang="en-GB"/>
        </a:p>
      </dgm:t>
    </dgm:pt>
    <dgm:pt modelId="{79B07760-1A60-46BD-91CF-580C0E82D305}">
      <dgm:prSet phldrT="[Text]" custT="1"/>
      <dgm:spPr/>
      <dgm:t>
        <a:bodyPr/>
        <a:lstStyle/>
        <a:p>
          <a:endParaRPr lang="en-GB" sz="1000"/>
        </a:p>
        <a:p>
          <a:r>
            <a:rPr lang="en-GB" sz="900"/>
            <a:t>Learning &amp; Growing as the People of God</a:t>
          </a:r>
        </a:p>
      </dgm:t>
    </dgm:pt>
    <dgm:pt modelId="{B1206B92-8C2C-4811-AB50-94965E890CE2}" type="parTrans" cxnId="{5A1437FB-ED08-4716-A337-8A7A8BF575B5}">
      <dgm:prSet/>
      <dgm:spPr/>
      <dgm:t>
        <a:bodyPr/>
        <a:lstStyle/>
        <a:p>
          <a:endParaRPr lang="en-GB"/>
        </a:p>
      </dgm:t>
    </dgm:pt>
    <dgm:pt modelId="{144D31B1-8206-45FD-B157-978936043894}" type="sibTrans" cxnId="{5A1437FB-ED08-4716-A337-8A7A8BF575B5}">
      <dgm:prSet/>
      <dgm:spPr/>
      <dgm:t>
        <a:bodyPr/>
        <a:lstStyle/>
        <a:p>
          <a:endParaRPr lang="en-GB"/>
        </a:p>
      </dgm:t>
    </dgm:pt>
    <dgm:pt modelId="{D217E764-A4DF-4898-A3D2-14D9D06980A7}">
      <dgm:prSet phldrT="[Text]" custT="1"/>
      <dgm:spPr/>
      <dgm:t>
        <a:bodyPr/>
        <a:lstStyle/>
        <a:p>
          <a:r>
            <a:rPr lang="en-GB" sz="1100"/>
            <a:t>Nursery </a:t>
          </a:r>
          <a:r>
            <a:rPr lang="en-GB" sz="1100" b="1"/>
            <a:t>Unit B: </a:t>
          </a:r>
          <a:r>
            <a:rPr lang="en-GB" sz="1100"/>
            <a:t>God our Father Cares for Us</a:t>
          </a:r>
        </a:p>
      </dgm:t>
    </dgm:pt>
    <dgm:pt modelId="{0E7BDE2B-B28D-4616-A0A8-2C92323C4FCD}" type="parTrans" cxnId="{B8375A7B-1BD2-42B4-B352-B04AD905F0E3}">
      <dgm:prSet/>
      <dgm:spPr/>
      <dgm:t>
        <a:bodyPr/>
        <a:lstStyle/>
        <a:p>
          <a:endParaRPr lang="en-GB"/>
        </a:p>
      </dgm:t>
    </dgm:pt>
    <dgm:pt modelId="{EC55E75D-31A2-45FF-B88D-0051DBF7713E}" type="sibTrans" cxnId="{B8375A7B-1BD2-42B4-B352-B04AD905F0E3}">
      <dgm:prSet/>
      <dgm:spPr/>
      <dgm:t>
        <a:bodyPr/>
        <a:lstStyle/>
        <a:p>
          <a:endParaRPr lang="en-GB"/>
        </a:p>
      </dgm:t>
    </dgm:pt>
    <dgm:pt modelId="{FC48735D-7DBB-4804-9877-091BC08910EA}">
      <dgm:prSet phldrT="[Text]" custT="1"/>
      <dgm:spPr/>
      <dgm:t>
        <a:bodyPr/>
        <a:lstStyle/>
        <a:p>
          <a:r>
            <a:rPr lang="en-GB" sz="1100"/>
            <a:t>Reception </a:t>
          </a:r>
          <a:r>
            <a:rPr lang="en-GB" sz="1100" b="1"/>
            <a:t>Unit A:</a:t>
          </a:r>
          <a:r>
            <a:rPr lang="en-GB" sz="1100"/>
            <a:t> Creation - God's Gifts</a:t>
          </a:r>
        </a:p>
      </dgm:t>
    </dgm:pt>
    <dgm:pt modelId="{EB420D89-0E70-4705-A76A-B05F8E1EA4F3}" type="parTrans" cxnId="{FEDF62EA-CF96-4BCB-82E1-2B99EB8BE12C}">
      <dgm:prSet/>
      <dgm:spPr/>
      <dgm:t>
        <a:bodyPr/>
        <a:lstStyle/>
        <a:p>
          <a:endParaRPr lang="en-GB"/>
        </a:p>
      </dgm:t>
    </dgm:pt>
    <dgm:pt modelId="{02E0CE4F-B17E-4555-8932-6DD62D661184}" type="sibTrans" cxnId="{FEDF62EA-CF96-4BCB-82E1-2B99EB8BE12C}">
      <dgm:prSet/>
      <dgm:spPr/>
      <dgm:t>
        <a:bodyPr/>
        <a:lstStyle/>
        <a:p>
          <a:endParaRPr lang="en-GB"/>
        </a:p>
      </dgm:t>
    </dgm:pt>
    <dgm:pt modelId="{A6142B16-A5AA-401F-89A4-5B4F40497C44}">
      <dgm:prSet custT="1"/>
      <dgm:spPr/>
      <dgm:t>
        <a:bodyPr/>
        <a:lstStyle/>
        <a:p>
          <a:r>
            <a:rPr lang="en-GB" sz="1100" b="1"/>
            <a:t>Come to know that God loves each one always and at all times</a:t>
          </a:r>
        </a:p>
      </dgm:t>
    </dgm:pt>
    <dgm:pt modelId="{2A3900DC-AE9C-4123-B972-A66882E38469}" type="parTrans" cxnId="{6B1CBF5B-7456-4F61-8610-2EC0B1A439BC}">
      <dgm:prSet/>
      <dgm:spPr/>
      <dgm:t>
        <a:bodyPr/>
        <a:lstStyle/>
        <a:p>
          <a:endParaRPr lang="en-GB"/>
        </a:p>
      </dgm:t>
    </dgm:pt>
    <dgm:pt modelId="{490D6AEA-F9F3-4D2C-886D-5CEFB614A6BF}" type="sibTrans" cxnId="{6B1CBF5B-7456-4F61-8610-2EC0B1A439BC}">
      <dgm:prSet/>
      <dgm:spPr/>
      <dgm:t>
        <a:bodyPr/>
        <a:lstStyle/>
        <a:p>
          <a:endParaRPr lang="en-GB"/>
        </a:p>
      </dgm:t>
    </dgm:pt>
    <dgm:pt modelId="{4D791FDE-C974-4B83-895C-24B6C0A53762}" type="pres">
      <dgm:prSet presAssocID="{3999D183-B6E0-4243-B902-9A5914EC4E7B}" presName="linearFlow" presStyleCnt="0">
        <dgm:presLayoutVars>
          <dgm:dir/>
          <dgm:animLvl val="lvl"/>
          <dgm:resizeHandles val="exact"/>
        </dgm:presLayoutVars>
      </dgm:prSet>
      <dgm:spPr/>
    </dgm:pt>
    <dgm:pt modelId="{F9636988-5B8C-4546-81B7-D2DC9EDBA810}" type="pres">
      <dgm:prSet presAssocID="{540FF75D-36FE-4AC9-8A04-553936BD3CA4}" presName="composite" presStyleCnt="0"/>
      <dgm:spPr/>
    </dgm:pt>
    <dgm:pt modelId="{08AA86E0-6AE5-472C-AA4A-57C687596FF2}" type="pres">
      <dgm:prSet presAssocID="{540FF75D-36FE-4AC9-8A04-553936BD3CA4}" presName="parentText" presStyleLbl="alignNode1" presStyleIdx="0" presStyleCnt="2">
        <dgm:presLayoutVars>
          <dgm:chMax val="1"/>
          <dgm:bulletEnabled val="1"/>
        </dgm:presLayoutVars>
      </dgm:prSet>
      <dgm:spPr/>
    </dgm:pt>
    <dgm:pt modelId="{56EE3D60-E103-4506-8B4F-5652D70617FB}" type="pres">
      <dgm:prSet presAssocID="{540FF75D-36FE-4AC9-8A04-553936BD3CA4}" presName="descendantText" presStyleLbl="alignAcc1" presStyleIdx="0" presStyleCnt="2" custScaleX="97772">
        <dgm:presLayoutVars>
          <dgm:bulletEnabled val="1"/>
        </dgm:presLayoutVars>
      </dgm:prSet>
      <dgm:spPr/>
    </dgm:pt>
    <dgm:pt modelId="{44DC2491-3564-42C6-8E23-54C80986002D}" type="pres">
      <dgm:prSet presAssocID="{7D702912-8420-4A93-ACB9-40519BFB57C5}" presName="sp" presStyleCnt="0"/>
      <dgm:spPr/>
    </dgm:pt>
    <dgm:pt modelId="{0D576DB1-6B32-4E8F-B316-EF6AB0744557}" type="pres">
      <dgm:prSet presAssocID="{79B07760-1A60-46BD-91CF-580C0E82D305}" presName="composite" presStyleCnt="0"/>
      <dgm:spPr/>
    </dgm:pt>
    <dgm:pt modelId="{07D8437C-E97C-4F8E-8B8C-97BF9B00320B}" type="pres">
      <dgm:prSet presAssocID="{79B07760-1A60-46BD-91CF-580C0E82D305}" presName="parentText" presStyleLbl="alignNode1" presStyleIdx="1" presStyleCnt="2">
        <dgm:presLayoutVars>
          <dgm:chMax val="1"/>
          <dgm:bulletEnabled val="1"/>
        </dgm:presLayoutVars>
      </dgm:prSet>
      <dgm:spPr/>
    </dgm:pt>
    <dgm:pt modelId="{2D4269B2-5519-4A66-ABA9-9A101AB35A6D}" type="pres">
      <dgm:prSet presAssocID="{79B07760-1A60-46BD-91CF-580C0E82D305}" presName="descendantText" presStyleLbl="alignAcc1" presStyleIdx="1" presStyleCnt="2" custScaleX="97752">
        <dgm:presLayoutVars>
          <dgm:bulletEnabled val="1"/>
        </dgm:presLayoutVars>
      </dgm:prSet>
      <dgm:spPr/>
    </dgm:pt>
  </dgm:ptLst>
  <dgm:cxnLst>
    <dgm:cxn modelId="{43C67502-1440-46AB-ACD7-192A138C10B9}" type="presOf" srcId="{D217E764-A4DF-4898-A3D2-14D9D06980A7}" destId="{2D4269B2-5519-4A66-ABA9-9A101AB35A6D}" srcOrd="0" destOrd="0" presId="urn:microsoft.com/office/officeart/2005/8/layout/chevron2"/>
    <dgm:cxn modelId="{6F5E3909-D317-4451-8C57-36BCD855EF3E}" type="presOf" srcId="{FC48735D-7DBB-4804-9877-091BC08910EA}" destId="{2D4269B2-5519-4A66-ABA9-9A101AB35A6D}" srcOrd="0" destOrd="1" presId="urn:microsoft.com/office/officeart/2005/8/layout/chevron2"/>
    <dgm:cxn modelId="{C01D1D19-7348-4D64-A425-DAA0CFA81089}" srcId="{3999D183-B6E0-4243-B902-9A5914EC4E7B}" destId="{540FF75D-36FE-4AC9-8A04-553936BD3CA4}" srcOrd="0" destOrd="0" parTransId="{3A8B651D-C89F-4AEE-B5B1-D482EE830EE3}" sibTransId="{7D702912-8420-4A93-ACB9-40519BFB57C5}"/>
    <dgm:cxn modelId="{818E872E-2505-47DE-A398-9FC38DF8C55A}" type="presOf" srcId="{A6142B16-A5AA-401F-89A4-5B4F40497C44}" destId="{56EE3D60-E103-4506-8B4F-5652D70617FB}" srcOrd="0" destOrd="0" presId="urn:microsoft.com/office/officeart/2005/8/layout/chevron2"/>
    <dgm:cxn modelId="{6B1CBF5B-7456-4F61-8610-2EC0B1A439BC}" srcId="{540FF75D-36FE-4AC9-8A04-553936BD3CA4}" destId="{A6142B16-A5AA-401F-89A4-5B4F40497C44}" srcOrd="0" destOrd="0" parTransId="{2A3900DC-AE9C-4123-B972-A66882E38469}" sibTransId="{490D6AEA-F9F3-4D2C-886D-5CEFB614A6BF}"/>
    <dgm:cxn modelId="{26B04D63-7F91-42E2-89F2-6F8CCCDD0369}" type="presOf" srcId="{540FF75D-36FE-4AC9-8A04-553936BD3CA4}" destId="{08AA86E0-6AE5-472C-AA4A-57C687596FF2}" srcOrd="0" destOrd="0" presId="urn:microsoft.com/office/officeart/2005/8/layout/chevron2"/>
    <dgm:cxn modelId="{C80FF54B-7340-41DF-A75A-B141DB06B8B8}" type="presOf" srcId="{3999D183-B6E0-4243-B902-9A5914EC4E7B}" destId="{4D791FDE-C974-4B83-895C-24B6C0A53762}" srcOrd="0" destOrd="0" presId="urn:microsoft.com/office/officeart/2005/8/layout/chevron2"/>
    <dgm:cxn modelId="{B8375A7B-1BD2-42B4-B352-B04AD905F0E3}" srcId="{79B07760-1A60-46BD-91CF-580C0E82D305}" destId="{D217E764-A4DF-4898-A3D2-14D9D06980A7}" srcOrd="0" destOrd="0" parTransId="{0E7BDE2B-B28D-4616-A0A8-2C92323C4FCD}" sibTransId="{EC55E75D-31A2-45FF-B88D-0051DBF7713E}"/>
    <dgm:cxn modelId="{FEDF62EA-CF96-4BCB-82E1-2B99EB8BE12C}" srcId="{79B07760-1A60-46BD-91CF-580C0E82D305}" destId="{FC48735D-7DBB-4804-9877-091BC08910EA}" srcOrd="1" destOrd="0" parTransId="{EB420D89-0E70-4705-A76A-B05F8E1EA4F3}" sibTransId="{02E0CE4F-B17E-4555-8932-6DD62D661184}"/>
    <dgm:cxn modelId="{513553ED-7775-4962-9713-99BA5BEEA0BA}" type="presOf" srcId="{79B07760-1A60-46BD-91CF-580C0E82D305}" destId="{07D8437C-E97C-4F8E-8B8C-97BF9B00320B}" srcOrd="0" destOrd="0" presId="urn:microsoft.com/office/officeart/2005/8/layout/chevron2"/>
    <dgm:cxn modelId="{5A1437FB-ED08-4716-A337-8A7A8BF575B5}" srcId="{3999D183-B6E0-4243-B902-9A5914EC4E7B}" destId="{79B07760-1A60-46BD-91CF-580C0E82D305}" srcOrd="1" destOrd="0" parTransId="{B1206B92-8C2C-4811-AB50-94965E890CE2}" sibTransId="{144D31B1-8206-45FD-B157-978936043894}"/>
    <dgm:cxn modelId="{8B4A4C30-8F16-4F25-8ABE-97112D468119}" type="presParOf" srcId="{4D791FDE-C974-4B83-895C-24B6C0A53762}" destId="{F9636988-5B8C-4546-81B7-D2DC9EDBA810}" srcOrd="0" destOrd="0" presId="urn:microsoft.com/office/officeart/2005/8/layout/chevron2"/>
    <dgm:cxn modelId="{8DD29A12-1567-4593-A16E-E6A8ED2D263B}" type="presParOf" srcId="{F9636988-5B8C-4546-81B7-D2DC9EDBA810}" destId="{08AA86E0-6AE5-472C-AA4A-57C687596FF2}" srcOrd="0" destOrd="0" presId="urn:microsoft.com/office/officeart/2005/8/layout/chevron2"/>
    <dgm:cxn modelId="{0740A9E5-2954-437F-82FB-BE9B4B33F47D}" type="presParOf" srcId="{F9636988-5B8C-4546-81B7-D2DC9EDBA810}" destId="{56EE3D60-E103-4506-8B4F-5652D70617FB}" srcOrd="1" destOrd="0" presId="urn:microsoft.com/office/officeart/2005/8/layout/chevron2"/>
    <dgm:cxn modelId="{BFFD1115-89AC-4864-9DB6-8166BD85A571}" type="presParOf" srcId="{4D791FDE-C974-4B83-895C-24B6C0A53762}" destId="{44DC2491-3564-42C6-8E23-54C80986002D}" srcOrd="1" destOrd="0" presId="urn:microsoft.com/office/officeart/2005/8/layout/chevron2"/>
    <dgm:cxn modelId="{FFB62659-AB62-48AC-8C88-F25E945A72EC}" type="presParOf" srcId="{4D791FDE-C974-4B83-895C-24B6C0A53762}" destId="{0D576DB1-6B32-4E8F-B316-EF6AB0744557}" srcOrd="2" destOrd="0" presId="urn:microsoft.com/office/officeart/2005/8/layout/chevron2"/>
    <dgm:cxn modelId="{B09FFD99-C7DE-4E41-80D2-FFAA8404A8E4}" type="presParOf" srcId="{0D576DB1-6B32-4E8F-B316-EF6AB0744557}" destId="{07D8437C-E97C-4F8E-8B8C-97BF9B00320B}" srcOrd="0" destOrd="0" presId="urn:microsoft.com/office/officeart/2005/8/layout/chevron2"/>
    <dgm:cxn modelId="{16BC149E-2F90-41A0-8AEB-7F2482F74F77}" type="presParOf" srcId="{0D576DB1-6B32-4E8F-B316-EF6AB0744557}" destId="{2D4269B2-5519-4A66-ABA9-9A101AB35A6D}"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4613556E-D3E8-4124-8DE6-915C054868F4}" type="doc">
      <dgm:prSet loTypeId="urn:microsoft.com/office/officeart/2005/8/layout/chevron2" loCatId="list" qsTypeId="urn:microsoft.com/office/officeart/2005/8/quickstyle/simple4" qsCatId="simple" csTypeId="urn:microsoft.com/office/officeart/2005/8/colors/accent0_1" csCatId="mainScheme" phldr="1"/>
      <dgm:spPr/>
      <dgm:t>
        <a:bodyPr/>
        <a:lstStyle/>
        <a:p>
          <a:endParaRPr lang="en-GB"/>
        </a:p>
      </dgm:t>
    </dgm:pt>
    <dgm:pt modelId="{5C15F6D6-06D5-4E1D-901E-BC4E8A7C209E}">
      <dgm:prSet phldrT="[Text]" custT="1"/>
      <dgm:spPr>
        <a:xfrm rot="5400000">
          <a:off x="-171969" y="174289"/>
          <a:ext cx="1146460" cy="802522"/>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a:solidFill>
                <a:sysClr val="windowText" lastClr="000000">
                  <a:hueOff val="0"/>
                  <a:satOff val="0"/>
                  <a:lumOff val="0"/>
                  <a:alphaOff val="0"/>
                </a:sysClr>
              </a:solidFill>
              <a:latin typeface="Calibri"/>
              <a:ea typeface="+mn-ea"/>
              <a:cs typeface="+mn-cs"/>
            </a:rPr>
            <a:t>Curriculum Directory 3-5</a:t>
          </a:r>
        </a:p>
      </dgm:t>
    </dgm:pt>
    <dgm:pt modelId="{B60750CD-F586-4655-89F4-6E744E29E03E}" type="parTrans" cxnId="{CAC27799-2F4E-419B-B519-8C6182A03996}">
      <dgm:prSet/>
      <dgm:spPr/>
      <dgm:t>
        <a:bodyPr/>
        <a:lstStyle/>
        <a:p>
          <a:endParaRPr lang="en-GB"/>
        </a:p>
      </dgm:t>
    </dgm:pt>
    <dgm:pt modelId="{894851B2-5921-460B-B8FC-9557A38AA840}" type="sibTrans" cxnId="{CAC27799-2F4E-419B-B519-8C6182A03996}">
      <dgm:prSet/>
      <dgm:spPr/>
      <dgm:t>
        <a:bodyPr/>
        <a:lstStyle/>
        <a:p>
          <a:endParaRPr lang="en-GB"/>
        </a:p>
      </dgm:t>
    </dgm:pt>
    <dgm:pt modelId="{F7B6ACD4-B08F-4A4D-B568-7E5AD912331D}">
      <dgm:prSet phldrT="[Text]" custT="1"/>
      <dgm:spPr>
        <a:xfrm rot="5400000">
          <a:off x="-171969" y="1133916"/>
          <a:ext cx="1146460" cy="802522"/>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endParaRPr lang="en-GB" sz="1000">
            <a:solidFill>
              <a:sysClr val="windowText" lastClr="000000">
                <a:hueOff val="0"/>
                <a:satOff val="0"/>
                <a:lumOff val="0"/>
                <a:alphaOff val="0"/>
              </a:sysClr>
            </a:solidFill>
            <a:latin typeface="Calibri"/>
            <a:ea typeface="+mn-ea"/>
            <a:cs typeface="+mn-cs"/>
          </a:endParaRPr>
        </a:p>
        <a:p>
          <a:r>
            <a:rPr lang="en-GB" sz="900">
              <a:solidFill>
                <a:sysClr val="windowText" lastClr="000000">
                  <a:hueOff val="0"/>
                  <a:satOff val="0"/>
                  <a:lumOff val="0"/>
                  <a:alphaOff val="0"/>
                </a:sysClr>
              </a:solidFill>
              <a:latin typeface="Calibri"/>
              <a:ea typeface="+mn-ea"/>
              <a:cs typeface="+mn-cs"/>
            </a:rPr>
            <a:t>Learning &amp; Growing as the People of God</a:t>
          </a:r>
        </a:p>
      </dgm:t>
    </dgm:pt>
    <dgm:pt modelId="{A7D80D02-1F80-4C7C-953D-2EB987C1C589}" type="parTrans" cxnId="{8E42DECD-42B9-4AE3-835B-CEEEEC80FFBD}">
      <dgm:prSet/>
      <dgm:spPr/>
      <dgm:t>
        <a:bodyPr/>
        <a:lstStyle/>
        <a:p>
          <a:endParaRPr lang="en-GB"/>
        </a:p>
      </dgm:t>
    </dgm:pt>
    <dgm:pt modelId="{E7D71FFC-FF26-413A-ABA7-0E4931C2B1CC}" type="sibTrans" cxnId="{8E42DECD-42B9-4AE3-835B-CEEEEC80FFBD}">
      <dgm:prSet/>
      <dgm:spPr/>
      <dgm:t>
        <a:bodyPr/>
        <a:lstStyle/>
        <a:p>
          <a:endParaRPr lang="en-GB"/>
        </a:p>
      </dgm:t>
    </dgm:pt>
    <dgm:pt modelId="{AB026F2B-5BC4-44DE-A5F9-0645C3DFF9DB}">
      <dgm:prSet phldrT="[Text]" custT="1"/>
      <dgm:spPr>
        <a:xfrm rot="5400000">
          <a:off x="3438042" y="-1673572"/>
          <a:ext cx="745591" cy="6016630"/>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200">
              <a:solidFill>
                <a:sysClr val="windowText" lastClr="000000">
                  <a:hueOff val="0"/>
                  <a:satOff val="0"/>
                  <a:lumOff val="0"/>
                  <a:alphaOff val="0"/>
                </a:sysClr>
              </a:solidFill>
              <a:latin typeface="Calibri"/>
              <a:ea typeface="+mn-ea"/>
              <a:cs typeface="+mn-cs"/>
            </a:rPr>
            <a:t>Reception </a:t>
          </a:r>
          <a:r>
            <a:rPr lang="en-GB" sz="1200" b="1">
              <a:solidFill>
                <a:sysClr val="windowText" lastClr="000000">
                  <a:hueOff val="0"/>
                  <a:satOff val="0"/>
                  <a:lumOff val="0"/>
                  <a:alphaOff val="0"/>
                </a:sysClr>
              </a:solidFill>
              <a:latin typeface="Calibri"/>
              <a:ea typeface="+mn-ea"/>
              <a:cs typeface="+mn-cs"/>
            </a:rPr>
            <a:t>Unit E: </a:t>
          </a:r>
          <a:r>
            <a:rPr lang="en-GB" sz="1200">
              <a:solidFill>
                <a:sysClr val="windowText" lastClr="000000">
                  <a:hueOff val="0"/>
                  <a:satOff val="0"/>
                  <a:lumOff val="0"/>
                  <a:alphaOff val="0"/>
                </a:sysClr>
              </a:solidFill>
              <a:latin typeface="Calibri"/>
              <a:ea typeface="+mn-ea"/>
              <a:cs typeface="+mn-cs"/>
            </a:rPr>
            <a:t>Baptism</a:t>
          </a:r>
        </a:p>
      </dgm:t>
    </dgm:pt>
    <dgm:pt modelId="{2F71D3B4-5E8B-4848-8273-A2CB96232BAC}" type="parTrans" cxnId="{DA67C7A3-ED6B-441D-A57F-A07613BDDE8A}">
      <dgm:prSet/>
      <dgm:spPr/>
      <dgm:t>
        <a:bodyPr/>
        <a:lstStyle/>
        <a:p>
          <a:endParaRPr lang="en-GB"/>
        </a:p>
      </dgm:t>
    </dgm:pt>
    <dgm:pt modelId="{833365E6-5281-41E4-B79E-34C79FEDE1FF}" type="sibTrans" cxnId="{DA67C7A3-ED6B-441D-A57F-A07613BDDE8A}">
      <dgm:prSet/>
      <dgm:spPr/>
      <dgm:t>
        <a:bodyPr/>
        <a:lstStyle/>
        <a:p>
          <a:endParaRPr lang="en-GB"/>
        </a:p>
      </dgm:t>
    </dgm:pt>
    <dgm:pt modelId="{D0E12D0D-CBC7-488C-9FE6-101F0291DF7C}">
      <dgm:prSet phldrT="[Text]" custT="1"/>
      <dgm:spPr>
        <a:xfrm rot="5400000">
          <a:off x="-171969" y="2310246"/>
          <a:ext cx="1146460" cy="802522"/>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a:solidFill>
                <a:sysClr val="windowText" lastClr="000000">
                  <a:hueOff val="0"/>
                  <a:satOff val="0"/>
                  <a:lumOff val="0"/>
                  <a:alphaOff val="0"/>
                </a:sysClr>
              </a:solidFill>
              <a:latin typeface="Calibri"/>
              <a:ea typeface="+mn-ea"/>
              <a:cs typeface="+mn-cs"/>
            </a:rPr>
            <a:t>Understanding the world: People and Communities</a:t>
          </a:r>
        </a:p>
      </dgm:t>
    </dgm:pt>
    <dgm:pt modelId="{E619ADEF-9E9F-423C-AE42-11DA6539B82D}" type="parTrans" cxnId="{633BFD4F-6E0B-4B37-9D97-54838CEA4A4C}">
      <dgm:prSet/>
      <dgm:spPr/>
      <dgm:t>
        <a:bodyPr/>
        <a:lstStyle/>
        <a:p>
          <a:endParaRPr lang="en-GB"/>
        </a:p>
      </dgm:t>
    </dgm:pt>
    <dgm:pt modelId="{C474CAFC-E5AC-439D-B07E-1C4D2F316EE4}" type="sibTrans" cxnId="{633BFD4F-6E0B-4B37-9D97-54838CEA4A4C}">
      <dgm:prSet/>
      <dgm:spPr/>
      <dgm:t>
        <a:bodyPr/>
        <a:lstStyle/>
        <a:p>
          <a:endParaRPr lang="en-GB"/>
        </a:p>
      </dgm:t>
    </dgm:pt>
    <dgm:pt modelId="{0C3DD378-9393-4CF7-A970-83A1022C94A9}">
      <dgm:prSet phldrT="[Text]" custT="1"/>
      <dgm:spPr>
        <a:xfrm rot="5400000">
          <a:off x="3221533" y="-497437"/>
          <a:ext cx="1178607" cy="6016630"/>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30-50 </a:t>
          </a:r>
          <a:r>
            <a:rPr lang="en-GB" sz="1100" b="0">
              <a:solidFill>
                <a:sysClr val="windowText" lastClr="000000">
                  <a:hueOff val="0"/>
                  <a:satOff val="0"/>
                  <a:lumOff val="0"/>
                  <a:alphaOff val="0"/>
                </a:sysClr>
              </a:solidFill>
              <a:latin typeface="Calibri"/>
              <a:ea typeface="+mn-ea"/>
              <a:cs typeface="+mn-cs"/>
            </a:rPr>
            <a:t>Remembers and talks about significant events in their own lives</a:t>
          </a:r>
        </a:p>
      </dgm:t>
    </dgm:pt>
    <dgm:pt modelId="{061F0288-2960-4759-9D25-E1ACB7C13842}" type="parTrans" cxnId="{09E4C4A6-8F93-4F8A-8720-E9D535BCE69D}">
      <dgm:prSet/>
      <dgm:spPr/>
      <dgm:t>
        <a:bodyPr/>
        <a:lstStyle/>
        <a:p>
          <a:endParaRPr lang="en-GB"/>
        </a:p>
      </dgm:t>
    </dgm:pt>
    <dgm:pt modelId="{AF6D060F-5FC3-4E72-8E84-ECDFEB68EC5A}" type="sibTrans" cxnId="{09E4C4A6-8F93-4F8A-8720-E9D535BCE69D}">
      <dgm:prSet/>
      <dgm:spPr/>
      <dgm:t>
        <a:bodyPr/>
        <a:lstStyle/>
        <a:p>
          <a:endParaRPr lang="en-GB"/>
        </a:p>
      </dgm:t>
    </dgm:pt>
    <dgm:pt modelId="{2E46E482-E7CE-42FC-BAC5-2A5F5FA7E258}">
      <dgm:prSet phldrT="[Text]" custT="1"/>
      <dgm:spPr>
        <a:xfrm rot="5400000">
          <a:off x="3221533" y="-497437"/>
          <a:ext cx="1178607" cy="6016630"/>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ELG </a:t>
          </a:r>
          <a:r>
            <a:rPr lang="en-GB" sz="1100" b="0">
              <a:solidFill>
                <a:sysClr val="windowText" lastClr="000000">
                  <a:hueOff val="0"/>
                  <a:satOff val="0"/>
                  <a:lumOff val="0"/>
                  <a:alphaOff val="0"/>
                </a:sysClr>
              </a:solidFill>
              <a:latin typeface="Calibri"/>
              <a:ea typeface="+mn-ea"/>
              <a:cs typeface="+mn-cs"/>
            </a:rPr>
            <a:t>Children talk about past and present events in their own livs and in the lives of family members...They know about similarities and differences between themselves and others, and among families, communities and traditions</a:t>
          </a:r>
          <a:endParaRPr lang="en-GB" sz="1100" b="1">
            <a:solidFill>
              <a:sysClr val="windowText" lastClr="000000">
                <a:hueOff val="0"/>
                <a:satOff val="0"/>
                <a:lumOff val="0"/>
                <a:alphaOff val="0"/>
              </a:sysClr>
            </a:solidFill>
            <a:latin typeface="Calibri"/>
            <a:ea typeface="+mn-ea"/>
            <a:cs typeface="+mn-cs"/>
          </a:endParaRPr>
        </a:p>
      </dgm:t>
    </dgm:pt>
    <dgm:pt modelId="{B77A68C1-9748-4FAB-BB7F-0D0C705A8D79}" type="parTrans" cxnId="{E9433042-7B31-4089-960B-6B4308D5E548}">
      <dgm:prSet/>
      <dgm:spPr/>
      <dgm:t>
        <a:bodyPr/>
        <a:lstStyle/>
        <a:p>
          <a:endParaRPr lang="en-GB"/>
        </a:p>
      </dgm:t>
    </dgm:pt>
    <dgm:pt modelId="{D72EBE89-3977-436B-A9C3-98CEF84A096C}" type="sibTrans" cxnId="{E9433042-7B31-4089-960B-6B4308D5E548}">
      <dgm:prSet/>
      <dgm:spPr/>
      <dgm:t>
        <a:bodyPr/>
        <a:lstStyle/>
        <a:p>
          <a:endParaRPr lang="en-GB"/>
        </a:p>
      </dgm:t>
    </dgm:pt>
    <dgm:pt modelId="{189C89D4-8ACB-4663-B0A4-679E003FCB88}">
      <dgm:prSet phldrT="[Text]" custT="1"/>
      <dgm:spPr>
        <a:xfrm rot="5400000">
          <a:off x="3438042" y="-1673572"/>
          <a:ext cx="745591" cy="6016630"/>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200">
              <a:solidFill>
                <a:sysClr val="windowText" lastClr="000000">
                  <a:hueOff val="0"/>
                  <a:satOff val="0"/>
                  <a:lumOff val="0"/>
                  <a:alphaOff val="0"/>
                </a:sysClr>
              </a:solidFill>
              <a:latin typeface="Calibri"/>
              <a:ea typeface="+mn-ea"/>
              <a:cs typeface="+mn-cs"/>
            </a:rPr>
            <a:t>Nursery </a:t>
          </a:r>
          <a:r>
            <a:rPr lang="en-GB" sz="1200" b="1">
              <a:solidFill>
                <a:sysClr val="windowText" lastClr="000000">
                  <a:hueOff val="0"/>
                  <a:satOff val="0"/>
                  <a:lumOff val="0"/>
                  <a:alphaOff val="0"/>
                </a:sysClr>
              </a:solidFill>
              <a:latin typeface="Calibri"/>
              <a:ea typeface="+mn-ea"/>
              <a:cs typeface="+mn-cs"/>
            </a:rPr>
            <a:t>Unit E:</a:t>
          </a:r>
          <a:r>
            <a:rPr lang="en-GB" sz="1200">
              <a:solidFill>
                <a:sysClr val="windowText" lastClr="000000">
                  <a:hueOff val="0"/>
                  <a:satOff val="0"/>
                  <a:lumOff val="0"/>
                  <a:alphaOff val="0"/>
                </a:sysClr>
              </a:solidFill>
              <a:latin typeface="Calibri"/>
              <a:ea typeface="+mn-ea"/>
              <a:cs typeface="+mn-cs"/>
            </a:rPr>
            <a:t> Baptism – My Name</a:t>
          </a:r>
        </a:p>
      </dgm:t>
    </dgm:pt>
    <dgm:pt modelId="{AA8B37B7-9AAC-4678-B8B6-B3C883C77566}" type="sibTrans" cxnId="{61489B34-0A75-4448-9DC2-FF1FCBFF38EA}">
      <dgm:prSet/>
      <dgm:spPr/>
      <dgm:t>
        <a:bodyPr/>
        <a:lstStyle/>
        <a:p>
          <a:endParaRPr lang="en-GB"/>
        </a:p>
      </dgm:t>
    </dgm:pt>
    <dgm:pt modelId="{988827F1-AFD3-498A-8AE4-A17F5A70D35A}" type="parTrans" cxnId="{61489B34-0A75-4448-9DC2-FF1FCBFF38EA}">
      <dgm:prSet/>
      <dgm:spPr/>
      <dgm:t>
        <a:bodyPr/>
        <a:lstStyle/>
        <a:p>
          <a:endParaRPr lang="en-GB"/>
        </a:p>
      </dgm:t>
    </dgm:pt>
    <dgm:pt modelId="{79D1ED2A-2BDF-42E5-A177-03A184E5757B}">
      <dgm:prSet custT="1"/>
      <dgm:spPr>
        <a:xfrm rot="5400000">
          <a:off x="3438238" y="-2633394"/>
          <a:ext cx="745199" cy="6016630"/>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200" b="1">
              <a:solidFill>
                <a:sysClr val="windowText" lastClr="000000">
                  <a:hueOff val="0"/>
                  <a:satOff val="0"/>
                  <a:lumOff val="0"/>
                  <a:alphaOff val="0"/>
                </a:sysClr>
              </a:solidFill>
              <a:latin typeface="Calibri"/>
              <a:ea typeface="+mn-ea"/>
              <a:cs typeface="+mn-cs"/>
            </a:rPr>
            <a:t>Come to appreciate their friendship with Jesus through Baptism</a:t>
          </a:r>
        </a:p>
      </dgm:t>
    </dgm:pt>
    <dgm:pt modelId="{1C5063EF-73F2-44CD-86D3-72C40C21913E}" type="parTrans" cxnId="{4A90E52E-7A1D-4898-98BE-0B2712C6D7F0}">
      <dgm:prSet/>
      <dgm:spPr/>
      <dgm:t>
        <a:bodyPr/>
        <a:lstStyle/>
        <a:p>
          <a:endParaRPr lang="en-GB"/>
        </a:p>
      </dgm:t>
    </dgm:pt>
    <dgm:pt modelId="{949E6869-BA2F-4B51-8E70-6A8DDAC34B62}" type="sibTrans" cxnId="{4A90E52E-7A1D-4898-98BE-0B2712C6D7F0}">
      <dgm:prSet/>
      <dgm:spPr/>
      <dgm:t>
        <a:bodyPr/>
        <a:lstStyle/>
        <a:p>
          <a:endParaRPr lang="en-GB"/>
        </a:p>
      </dgm:t>
    </dgm:pt>
    <dgm:pt modelId="{A831EF95-C27B-4120-929D-EB5F4B4EA1F4}">
      <dgm:prSet phldrT="[Text]" custT="1"/>
      <dgm:spPr>
        <a:xfrm rot="5400000">
          <a:off x="3221533" y="-497437"/>
          <a:ext cx="1178607" cy="6016630"/>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0">
              <a:solidFill>
                <a:sysClr val="windowText" lastClr="000000">
                  <a:hueOff val="0"/>
                  <a:satOff val="0"/>
                  <a:lumOff val="0"/>
                  <a:alphaOff val="0"/>
                </a:sysClr>
              </a:solidFill>
              <a:latin typeface="Calibri"/>
              <a:ea typeface="+mn-ea"/>
              <a:cs typeface="+mn-cs"/>
            </a:rPr>
            <a:t>Recognises and describes special times or events for family or friends</a:t>
          </a:r>
        </a:p>
      </dgm:t>
    </dgm:pt>
    <dgm:pt modelId="{B6235579-1684-4B82-B125-A8B77431D1C5}" type="parTrans" cxnId="{8F380C64-6213-4AA0-95B2-C61CE9EE2A2B}">
      <dgm:prSet/>
      <dgm:spPr/>
      <dgm:t>
        <a:bodyPr/>
        <a:lstStyle/>
        <a:p>
          <a:endParaRPr lang="en-GB"/>
        </a:p>
      </dgm:t>
    </dgm:pt>
    <dgm:pt modelId="{75F8F7B9-BACC-4199-96D2-6DE3CD94D699}" type="sibTrans" cxnId="{8F380C64-6213-4AA0-95B2-C61CE9EE2A2B}">
      <dgm:prSet/>
      <dgm:spPr/>
      <dgm:t>
        <a:bodyPr/>
        <a:lstStyle/>
        <a:p>
          <a:endParaRPr lang="en-GB"/>
        </a:p>
      </dgm:t>
    </dgm:pt>
    <dgm:pt modelId="{32A8EA9B-16B0-411C-9C99-201BFA0CDF5A}">
      <dgm:prSet phldrT="[Text]" custT="1"/>
      <dgm:spPr>
        <a:xfrm rot="5400000">
          <a:off x="3221533" y="-497437"/>
          <a:ext cx="1178607" cy="6016630"/>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0">
              <a:solidFill>
                <a:sysClr val="windowText" lastClr="000000">
                  <a:hueOff val="0"/>
                  <a:satOff val="0"/>
                  <a:lumOff val="0"/>
                  <a:alphaOff val="0"/>
                </a:sysClr>
              </a:solidFill>
              <a:latin typeface="Calibri"/>
              <a:ea typeface="+mn-ea"/>
              <a:cs typeface="+mn-cs"/>
            </a:rPr>
            <a:t>Shows interest in different occupations and ways of life</a:t>
          </a:r>
        </a:p>
      </dgm:t>
    </dgm:pt>
    <dgm:pt modelId="{082F911C-C775-4AB2-9EBB-9862000EFAA1}" type="parTrans" cxnId="{053C84AD-4D1A-4FEE-801E-0784ECB5A4F3}">
      <dgm:prSet/>
      <dgm:spPr/>
      <dgm:t>
        <a:bodyPr/>
        <a:lstStyle/>
        <a:p>
          <a:endParaRPr lang="en-GB"/>
        </a:p>
      </dgm:t>
    </dgm:pt>
    <dgm:pt modelId="{BD6B2C4C-2D4B-40D6-95F4-FD2667DE36F7}" type="sibTrans" cxnId="{053C84AD-4D1A-4FEE-801E-0784ECB5A4F3}">
      <dgm:prSet/>
      <dgm:spPr/>
      <dgm:t>
        <a:bodyPr/>
        <a:lstStyle/>
        <a:p>
          <a:endParaRPr lang="en-GB"/>
        </a:p>
      </dgm:t>
    </dgm:pt>
    <dgm:pt modelId="{2D11AFF0-1D0F-48BE-8FA3-6605F788B408}">
      <dgm:prSet phldrT="[Text]" custT="1"/>
      <dgm:spPr>
        <a:xfrm rot="5400000">
          <a:off x="3221533" y="-497437"/>
          <a:ext cx="1178607" cy="6016630"/>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40-60+ </a:t>
          </a:r>
          <a:r>
            <a:rPr lang="en-GB" sz="1100" b="0">
              <a:solidFill>
                <a:sysClr val="windowText" lastClr="000000">
                  <a:hueOff val="0"/>
                  <a:satOff val="0"/>
                  <a:lumOff val="0"/>
                  <a:alphaOff val="0"/>
                </a:sysClr>
              </a:solidFill>
              <a:latin typeface="Calibri"/>
              <a:ea typeface="+mn-ea"/>
              <a:cs typeface="+mn-cs"/>
            </a:rPr>
            <a:t>Enjoys joining in with family customs and routines</a:t>
          </a:r>
        </a:p>
      </dgm:t>
    </dgm:pt>
    <dgm:pt modelId="{81B61769-2534-4167-834C-6E1997E86E53}" type="parTrans" cxnId="{459A42CA-210A-4282-BA91-E2F5FF29817C}">
      <dgm:prSet/>
      <dgm:spPr/>
      <dgm:t>
        <a:bodyPr/>
        <a:lstStyle/>
        <a:p>
          <a:endParaRPr lang="en-GB"/>
        </a:p>
      </dgm:t>
    </dgm:pt>
    <dgm:pt modelId="{1B56E95D-7FBA-4918-B618-602D55479A9B}" type="sibTrans" cxnId="{459A42CA-210A-4282-BA91-E2F5FF29817C}">
      <dgm:prSet/>
      <dgm:spPr/>
      <dgm:t>
        <a:bodyPr/>
        <a:lstStyle/>
        <a:p>
          <a:endParaRPr lang="en-GB"/>
        </a:p>
      </dgm:t>
    </dgm:pt>
    <dgm:pt modelId="{FE7E2E76-826D-4A25-A3B1-8104A445C428}" type="pres">
      <dgm:prSet presAssocID="{4613556E-D3E8-4124-8DE6-915C054868F4}" presName="linearFlow" presStyleCnt="0">
        <dgm:presLayoutVars>
          <dgm:dir/>
          <dgm:animLvl val="lvl"/>
          <dgm:resizeHandles val="exact"/>
        </dgm:presLayoutVars>
      </dgm:prSet>
      <dgm:spPr/>
    </dgm:pt>
    <dgm:pt modelId="{95B636C7-1AB4-45C5-9D0E-CDD60A1833B8}" type="pres">
      <dgm:prSet presAssocID="{5C15F6D6-06D5-4E1D-901E-BC4E8A7C209E}" presName="composite" presStyleCnt="0"/>
      <dgm:spPr/>
    </dgm:pt>
    <dgm:pt modelId="{BB86C719-7A0C-4D7E-89B5-46718D905A9F}" type="pres">
      <dgm:prSet presAssocID="{5C15F6D6-06D5-4E1D-901E-BC4E8A7C209E}" presName="parentText" presStyleLbl="alignNode1" presStyleIdx="0" presStyleCnt="3">
        <dgm:presLayoutVars>
          <dgm:chMax val="1"/>
          <dgm:bulletEnabled val="1"/>
        </dgm:presLayoutVars>
      </dgm:prSet>
      <dgm:spPr/>
    </dgm:pt>
    <dgm:pt modelId="{ABC90B18-B9CB-4787-9B7B-438CB7FBC5DA}" type="pres">
      <dgm:prSet presAssocID="{5C15F6D6-06D5-4E1D-901E-BC4E8A7C209E}" presName="descendantText" presStyleLbl="alignAcc1" presStyleIdx="0" presStyleCnt="3">
        <dgm:presLayoutVars>
          <dgm:bulletEnabled val="1"/>
        </dgm:presLayoutVars>
      </dgm:prSet>
      <dgm:spPr/>
    </dgm:pt>
    <dgm:pt modelId="{D810E8E4-6F4E-4051-9839-10AA981EE49B}" type="pres">
      <dgm:prSet presAssocID="{894851B2-5921-460B-B8FC-9557A38AA840}" presName="sp" presStyleCnt="0"/>
      <dgm:spPr/>
    </dgm:pt>
    <dgm:pt modelId="{6930617C-30CA-42C4-A092-F1878A53C4D5}" type="pres">
      <dgm:prSet presAssocID="{F7B6ACD4-B08F-4A4D-B568-7E5AD912331D}" presName="composite" presStyleCnt="0"/>
      <dgm:spPr/>
    </dgm:pt>
    <dgm:pt modelId="{4DEBA835-54E1-450A-9D22-DF9585AD43CE}" type="pres">
      <dgm:prSet presAssocID="{F7B6ACD4-B08F-4A4D-B568-7E5AD912331D}" presName="parentText" presStyleLbl="alignNode1" presStyleIdx="1" presStyleCnt="3">
        <dgm:presLayoutVars>
          <dgm:chMax val="1"/>
          <dgm:bulletEnabled val="1"/>
        </dgm:presLayoutVars>
      </dgm:prSet>
      <dgm:spPr/>
    </dgm:pt>
    <dgm:pt modelId="{9E5C0C09-F125-4F99-8F1C-50A3A73CD81A}" type="pres">
      <dgm:prSet presAssocID="{F7B6ACD4-B08F-4A4D-B568-7E5AD912331D}" presName="descendantText" presStyleLbl="alignAcc1" presStyleIdx="1" presStyleCnt="3">
        <dgm:presLayoutVars>
          <dgm:bulletEnabled val="1"/>
        </dgm:presLayoutVars>
      </dgm:prSet>
      <dgm:spPr/>
    </dgm:pt>
    <dgm:pt modelId="{B17CCA82-06E9-4D64-AAA9-8E71C9914E27}" type="pres">
      <dgm:prSet presAssocID="{E7D71FFC-FF26-413A-ABA7-0E4931C2B1CC}" presName="sp" presStyleCnt="0"/>
      <dgm:spPr/>
    </dgm:pt>
    <dgm:pt modelId="{9618C868-278D-4637-B364-5502D3B08AEC}" type="pres">
      <dgm:prSet presAssocID="{D0E12D0D-CBC7-488C-9FE6-101F0291DF7C}" presName="composite" presStyleCnt="0"/>
      <dgm:spPr/>
    </dgm:pt>
    <dgm:pt modelId="{D95A3B0D-8F99-4756-827B-6C26DBA7BF5B}" type="pres">
      <dgm:prSet presAssocID="{D0E12D0D-CBC7-488C-9FE6-101F0291DF7C}" presName="parentText" presStyleLbl="alignNode1" presStyleIdx="2" presStyleCnt="3">
        <dgm:presLayoutVars>
          <dgm:chMax val="1"/>
          <dgm:bulletEnabled val="1"/>
        </dgm:presLayoutVars>
      </dgm:prSet>
      <dgm:spPr/>
    </dgm:pt>
    <dgm:pt modelId="{D9613612-CA2E-4C98-9EB9-DEF2FA106E36}" type="pres">
      <dgm:prSet presAssocID="{D0E12D0D-CBC7-488C-9FE6-101F0291DF7C}" presName="descendantText" presStyleLbl="alignAcc1" presStyleIdx="2" presStyleCnt="3" custScaleY="158160">
        <dgm:presLayoutVars>
          <dgm:bulletEnabled val="1"/>
        </dgm:presLayoutVars>
      </dgm:prSet>
      <dgm:spPr/>
    </dgm:pt>
  </dgm:ptLst>
  <dgm:cxnLst>
    <dgm:cxn modelId="{07F7C925-7597-43FF-A4E3-A35087D1764B}" type="presOf" srcId="{189C89D4-8ACB-4663-B0A4-679E003FCB88}" destId="{9E5C0C09-F125-4F99-8F1C-50A3A73CD81A}" srcOrd="0" destOrd="0" presId="urn:microsoft.com/office/officeart/2005/8/layout/chevron2"/>
    <dgm:cxn modelId="{06131D2C-01E0-44EA-B28C-B0A1FC79253E}" type="presOf" srcId="{4613556E-D3E8-4124-8DE6-915C054868F4}" destId="{FE7E2E76-826D-4A25-A3B1-8104A445C428}" srcOrd="0" destOrd="0" presId="urn:microsoft.com/office/officeart/2005/8/layout/chevron2"/>
    <dgm:cxn modelId="{4A90E52E-7A1D-4898-98BE-0B2712C6D7F0}" srcId="{5C15F6D6-06D5-4E1D-901E-BC4E8A7C209E}" destId="{79D1ED2A-2BDF-42E5-A177-03A184E5757B}" srcOrd="0" destOrd="0" parTransId="{1C5063EF-73F2-44CD-86D3-72C40C21913E}" sibTransId="{949E6869-BA2F-4B51-8E70-6A8DDAC34B62}"/>
    <dgm:cxn modelId="{61489B34-0A75-4448-9DC2-FF1FCBFF38EA}" srcId="{F7B6ACD4-B08F-4A4D-B568-7E5AD912331D}" destId="{189C89D4-8ACB-4663-B0A4-679E003FCB88}" srcOrd="0" destOrd="0" parTransId="{988827F1-AFD3-498A-8AE4-A17F5A70D35A}" sibTransId="{AA8B37B7-9AAC-4678-B8B6-B3C883C77566}"/>
    <dgm:cxn modelId="{B1E5C135-566F-4249-A812-226ACDDB2C4F}" type="presOf" srcId="{79D1ED2A-2BDF-42E5-A177-03A184E5757B}" destId="{ABC90B18-B9CB-4787-9B7B-438CB7FBC5DA}" srcOrd="0" destOrd="0" presId="urn:microsoft.com/office/officeart/2005/8/layout/chevron2"/>
    <dgm:cxn modelId="{E9433042-7B31-4089-960B-6B4308D5E548}" srcId="{D0E12D0D-CBC7-488C-9FE6-101F0291DF7C}" destId="{2E46E482-E7CE-42FC-BAC5-2A5F5FA7E258}" srcOrd="4" destOrd="0" parTransId="{B77A68C1-9748-4FAB-BB7F-0D0C705A8D79}" sibTransId="{D72EBE89-3977-436B-A9C3-98CEF84A096C}"/>
    <dgm:cxn modelId="{8F380C64-6213-4AA0-95B2-C61CE9EE2A2B}" srcId="{D0E12D0D-CBC7-488C-9FE6-101F0291DF7C}" destId="{A831EF95-C27B-4120-929D-EB5F4B4EA1F4}" srcOrd="1" destOrd="0" parTransId="{B6235579-1684-4B82-B125-A8B77431D1C5}" sibTransId="{75F8F7B9-BACC-4199-96D2-6DE3CD94D699}"/>
    <dgm:cxn modelId="{9E22A569-CD85-4C51-8350-A4B5D95AE3F2}" type="presOf" srcId="{AB026F2B-5BC4-44DE-A5F9-0645C3DFF9DB}" destId="{9E5C0C09-F125-4F99-8F1C-50A3A73CD81A}" srcOrd="0" destOrd="1" presId="urn:microsoft.com/office/officeart/2005/8/layout/chevron2"/>
    <dgm:cxn modelId="{633BFD4F-6E0B-4B37-9D97-54838CEA4A4C}" srcId="{4613556E-D3E8-4124-8DE6-915C054868F4}" destId="{D0E12D0D-CBC7-488C-9FE6-101F0291DF7C}" srcOrd="2" destOrd="0" parTransId="{E619ADEF-9E9F-423C-AE42-11DA6539B82D}" sibTransId="{C474CAFC-E5AC-439D-B07E-1C4D2F316EE4}"/>
    <dgm:cxn modelId="{EEAB745A-96C8-4A70-AA0D-A47B4C6059D0}" type="presOf" srcId="{2D11AFF0-1D0F-48BE-8FA3-6605F788B408}" destId="{D9613612-CA2E-4C98-9EB9-DEF2FA106E36}" srcOrd="0" destOrd="3" presId="urn:microsoft.com/office/officeart/2005/8/layout/chevron2"/>
    <dgm:cxn modelId="{BFF2D980-F05F-42A2-B795-016A79C2F682}" type="presOf" srcId="{32A8EA9B-16B0-411C-9C99-201BFA0CDF5A}" destId="{D9613612-CA2E-4C98-9EB9-DEF2FA106E36}" srcOrd="0" destOrd="2" presId="urn:microsoft.com/office/officeart/2005/8/layout/chevron2"/>
    <dgm:cxn modelId="{1C74EC87-A728-4643-9FA2-7D7B09CD1900}" type="presOf" srcId="{2E46E482-E7CE-42FC-BAC5-2A5F5FA7E258}" destId="{D9613612-CA2E-4C98-9EB9-DEF2FA106E36}" srcOrd="0" destOrd="4" presId="urn:microsoft.com/office/officeart/2005/8/layout/chevron2"/>
    <dgm:cxn modelId="{813C5694-1665-40FF-8501-BE81DDDC56E4}" type="presOf" srcId="{0C3DD378-9393-4CF7-A970-83A1022C94A9}" destId="{D9613612-CA2E-4C98-9EB9-DEF2FA106E36}" srcOrd="0" destOrd="0" presId="urn:microsoft.com/office/officeart/2005/8/layout/chevron2"/>
    <dgm:cxn modelId="{CAC27799-2F4E-419B-B519-8C6182A03996}" srcId="{4613556E-D3E8-4124-8DE6-915C054868F4}" destId="{5C15F6D6-06D5-4E1D-901E-BC4E8A7C209E}" srcOrd="0" destOrd="0" parTransId="{B60750CD-F586-4655-89F4-6E744E29E03E}" sibTransId="{894851B2-5921-460B-B8FC-9557A38AA840}"/>
    <dgm:cxn modelId="{DA67C7A3-ED6B-441D-A57F-A07613BDDE8A}" srcId="{F7B6ACD4-B08F-4A4D-B568-7E5AD912331D}" destId="{AB026F2B-5BC4-44DE-A5F9-0645C3DFF9DB}" srcOrd="1" destOrd="0" parTransId="{2F71D3B4-5E8B-4848-8273-A2CB96232BAC}" sibTransId="{833365E6-5281-41E4-B79E-34C79FEDE1FF}"/>
    <dgm:cxn modelId="{09E4C4A6-8F93-4F8A-8720-E9D535BCE69D}" srcId="{D0E12D0D-CBC7-488C-9FE6-101F0291DF7C}" destId="{0C3DD378-9393-4CF7-A970-83A1022C94A9}" srcOrd="0" destOrd="0" parTransId="{061F0288-2960-4759-9D25-E1ACB7C13842}" sibTransId="{AF6D060F-5FC3-4E72-8E84-ECDFEB68EC5A}"/>
    <dgm:cxn modelId="{053C84AD-4D1A-4FEE-801E-0784ECB5A4F3}" srcId="{D0E12D0D-CBC7-488C-9FE6-101F0291DF7C}" destId="{32A8EA9B-16B0-411C-9C99-201BFA0CDF5A}" srcOrd="2" destOrd="0" parTransId="{082F911C-C775-4AB2-9EBB-9862000EFAA1}" sibTransId="{BD6B2C4C-2D4B-40D6-95F4-FD2667DE36F7}"/>
    <dgm:cxn modelId="{1A5E70B5-331F-477B-84B6-B748E6ED9F2A}" type="presOf" srcId="{D0E12D0D-CBC7-488C-9FE6-101F0291DF7C}" destId="{D95A3B0D-8F99-4756-827B-6C26DBA7BF5B}" srcOrd="0" destOrd="0" presId="urn:microsoft.com/office/officeart/2005/8/layout/chevron2"/>
    <dgm:cxn modelId="{459A42CA-210A-4282-BA91-E2F5FF29817C}" srcId="{D0E12D0D-CBC7-488C-9FE6-101F0291DF7C}" destId="{2D11AFF0-1D0F-48BE-8FA3-6605F788B408}" srcOrd="3" destOrd="0" parTransId="{81B61769-2534-4167-834C-6E1997E86E53}" sibTransId="{1B56E95D-7FBA-4918-B618-602D55479A9B}"/>
    <dgm:cxn modelId="{8E42DECD-42B9-4AE3-835B-CEEEEC80FFBD}" srcId="{4613556E-D3E8-4124-8DE6-915C054868F4}" destId="{F7B6ACD4-B08F-4A4D-B568-7E5AD912331D}" srcOrd="1" destOrd="0" parTransId="{A7D80D02-1F80-4C7C-953D-2EB987C1C589}" sibTransId="{E7D71FFC-FF26-413A-ABA7-0E4931C2B1CC}"/>
    <dgm:cxn modelId="{15AB27D1-35B3-4BE1-A816-FFDC5317E8C2}" type="presOf" srcId="{A831EF95-C27B-4120-929D-EB5F4B4EA1F4}" destId="{D9613612-CA2E-4C98-9EB9-DEF2FA106E36}" srcOrd="0" destOrd="1" presId="urn:microsoft.com/office/officeart/2005/8/layout/chevron2"/>
    <dgm:cxn modelId="{5E825CF3-B6C7-43F2-AC03-A6071CB4687A}" type="presOf" srcId="{F7B6ACD4-B08F-4A4D-B568-7E5AD912331D}" destId="{4DEBA835-54E1-450A-9D22-DF9585AD43CE}" srcOrd="0" destOrd="0" presId="urn:microsoft.com/office/officeart/2005/8/layout/chevron2"/>
    <dgm:cxn modelId="{C32015F8-317E-4D17-9272-089FBF1FD1C8}" type="presOf" srcId="{5C15F6D6-06D5-4E1D-901E-BC4E8A7C209E}" destId="{BB86C719-7A0C-4D7E-89B5-46718D905A9F}" srcOrd="0" destOrd="0" presId="urn:microsoft.com/office/officeart/2005/8/layout/chevron2"/>
    <dgm:cxn modelId="{36CA63C8-C2C9-43DF-AF97-3FD3C10793BA}" type="presParOf" srcId="{FE7E2E76-826D-4A25-A3B1-8104A445C428}" destId="{95B636C7-1AB4-45C5-9D0E-CDD60A1833B8}" srcOrd="0" destOrd="0" presId="urn:microsoft.com/office/officeart/2005/8/layout/chevron2"/>
    <dgm:cxn modelId="{A211CC15-866E-4815-82B8-E896E5B16125}" type="presParOf" srcId="{95B636C7-1AB4-45C5-9D0E-CDD60A1833B8}" destId="{BB86C719-7A0C-4D7E-89B5-46718D905A9F}" srcOrd="0" destOrd="0" presId="urn:microsoft.com/office/officeart/2005/8/layout/chevron2"/>
    <dgm:cxn modelId="{3B31C026-1C5B-4733-AADC-027186B56AF2}" type="presParOf" srcId="{95B636C7-1AB4-45C5-9D0E-CDD60A1833B8}" destId="{ABC90B18-B9CB-4787-9B7B-438CB7FBC5DA}" srcOrd="1" destOrd="0" presId="urn:microsoft.com/office/officeart/2005/8/layout/chevron2"/>
    <dgm:cxn modelId="{A21A6A3D-EBBF-4A89-AC46-A540382B3E9F}" type="presParOf" srcId="{FE7E2E76-826D-4A25-A3B1-8104A445C428}" destId="{D810E8E4-6F4E-4051-9839-10AA981EE49B}" srcOrd="1" destOrd="0" presId="urn:microsoft.com/office/officeart/2005/8/layout/chevron2"/>
    <dgm:cxn modelId="{9170D7A2-B013-4773-9BE9-BF1E3C5C7EDD}" type="presParOf" srcId="{FE7E2E76-826D-4A25-A3B1-8104A445C428}" destId="{6930617C-30CA-42C4-A092-F1878A53C4D5}" srcOrd="2" destOrd="0" presId="urn:microsoft.com/office/officeart/2005/8/layout/chevron2"/>
    <dgm:cxn modelId="{03F607B4-CFB8-4A93-8C1E-B988994D65E0}" type="presParOf" srcId="{6930617C-30CA-42C4-A092-F1878A53C4D5}" destId="{4DEBA835-54E1-450A-9D22-DF9585AD43CE}" srcOrd="0" destOrd="0" presId="urn:microsoft.com/office/officeart/2005/8/layout/chevron2"/>
    <dgm:cxn modelId="{FE2B5421-D060-44D8-8E49-5BA529DB0E86}" type="presParOf" srcId="{6930617C-30CA-42C4-A092-F1878A53C4D5}" destId="{9E5C0C09-F125-4F99-8F1C-50A3A73CD81A}" srcOrd="1" destOrd="0" presId="urn:microsoft.com/office/officeart/2005/8/layout/chevron2"/>
    <dgm:cxn modelId="{A3B4C6F9-7F77-48AD-ACA0-C118907D961C}" type="presParOf" srcId="{FE7E2E76-826D-4A25-A3B1-8104A445C428}" destId="{B17CCA82-06E9-4D64-AAA9-8E71C9914E27}" srcOrd="3" destOrd="0" presId="urn:microsoft.com/office/officeart/2005/8/layout/chevron2"/>
    <dgm:cxn modelId="{502300A3-7856-46B2-9E4C-6311FB18137D}" type="presParOf" srcId="{FE7E2E76-826D-4A25-A3B1-8104A445C428}" destId="{9618C868-278D-4637-B364-5502D3B08AEC}" srcOrd="4" destOrd="0" presId="urn:microsoft.com/office/officeart/2005/8/layout/chevron2"/>
    <dgm:cxn modelId="{D919B021-D8AB-4489-B7CB-BCB0B71CAC4D}" type="presParOf" srcId="{9618C868-278D-4637-B364-5502D3B08AEC}" destId="{D95A3B0D-8F99-4756-827B-6C26DBA7BF5B}" srcOrd="0" destOrd="0" presId="urn:microsoft.com/office/officeart/2005/8/layout/chevron2"/>
    <dgm:cxn modelId="{BE33DAF8-42A6-4EDD-9E15-F921EC98A168}" type="presParOf" srcId="{9618C868-278D-4637-B364-5502D3B08AEC}" destId="{D9613612-CA2E-4C98-9EB9-DEF2FA106E36}" srcOrd="1" destOrd="0" presId="urn:microsoft.com/office/officeart/2005/8/layout/chevron2"/>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93907437-6808-469B-9F9C-860D2E46A606}" type="doc">
      <dgm:prSet loTypeId="urn:microsoft.com/office/officeart/2005/8/layout/chevron2" loCatId="list" qsTypeId="urn:microsoft.com/office/officeart/2005/8/quickstyle/simple4" qsCatId="simple" csTypeId="urn:microsoft.com/office/officeart/2005/8/colors/accent0_1" csCatId="mainScheme" phldr="1"/>
      <dgm:spPr/>
      <dgm:t>
        <a:bodyPr/>
        <a:lstStyle/>
        <a:p>
          <a:endParaRPr lang="en-GB"/>
        </a:p>
      </dgm:t>
    </dgm:pt>
    <dgm:pt modelId="{162AC515-31EE-4D80-A9B0-C8B3FAA93D9E}">
      <dgm:prSet phldrT="[Text]" custT="1"/>
      <dgm:spPr>
        <a:xfrm rot="5400000">
          <a:off x="-150764" y="152207"/>
          <a:ext cx="1005099" cy="703569"/>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a:solidFill>
                <a:sysClr val="windowText" lastClr="000000">
                  <a:hueOff val="0"/>
                  <a:satOff val="0"/>
                  <a:lumOff val="0"/>
                  <a:alphaOff val="0"/>
                </a:sysClr>
              </a:solidFill>
              <a:latin typeface="Calibri"/>
              <a:ea typeface="+mn-ea"/>
              <a:cs typeface="+mn-cs"/>
            </a:rPr>
            <a:t>Curriculum Directory 3-5</a:t>
          </a:r>
        </a:p>
      </dgm:t>
    </dgm:pt>
    <dgm:pt modelId="{118B729C-452B-4762-836E-F25246387BF3}" type="parTrans" cxnId="{B73A0C52-83A3-4CF9-A29E-C55179CED0EA}">
      <dgm:prSet/>
      <dgm:spPr/>
      <dgm:t>
        <a:bodyPr/>
        <a:lstStyle/>
        <a:p>
          <a:endParaRPr lang="en-GB"/>
        </a:p>
      </dgm:t>
    </dgm:pt>
    <dgm:pt modelId="{E08D0BE1-581C-4667-8EB7-6093EAEC35AE}" type="sibTrans" cxnId="{B73A0C52-83A3-4CF9-A29E-C55179CED0EA}">
      <dgm:prSet/>
      <dgm:spPr/>
      <dgm:t>
        <a:bodyPr/>
        <a:lstStyle/>
        <a:p>
          <a:endParaRPr lang="en-GB"/>
        </a:p>
      </dgm:t>
    </dgm:pt>
    <dgm:pt modelId="{DBACC73E-8F5F-4A99-802E-0D932D77ECDD}">
      <dgm:prSet phldrT="[Text]" custT="1"/>
      <dgm:spPr>
        <a:xfrm rot="5400000">
          <a:off x="-150764" y="958191"/>
          <a:ext cx="1005099" cy="703569"/>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endParaRPr lang="en-GB" sz="1000">
            <a:solidFill>
              <a:sysClr val="windowText" lastClr="000000">
                <a:hueOff val="0"/>
                <a:satOff val="0"/>
                <a:lumOff val="0"/>
                <a:alphaOff val="0"/>
              </a:sysClr>
            </a:solidFill>
            <a:latin typeface="Calibri"/>
            <a:ea typeface="+mn-ea"/>
            <a:cs typeface="+mn-cs"/>
          </a:endParaRPr>
        </a:p>
        <a:p>
          <a:r>
            <a:rPr lang="en-GB" sz="900">
              <a:solidFill>
                <a:sysClr val="windowText" lastClr="000000">
                  <a:hueOff val="0"/>
                  <a:satOff val="0"/>
                  <a:lumOff val="0"/>
                  <a:alphaOff val="0"/>
                </a:sysClr>
              </a:solidFill>
              <a:latin typeface="Calibri"/>
              <a:ea typeface="+mn-ea"/>
              <a:cs typeface="+mn-cs"/>
            </a:rPr>
            <a:t>Learning &amp; Growing as the People of God</a:t>
          </a:r>
        </a:p>
      </dgm:t>
    </dgm:pt>
    <dgm:pt modelId="{7B9A74E9-0D26-49F5-82BF-2102B9F9B76A}" type="parTrans" cxnId="{DE3A6156-33B0-418C-9A3B-EB96260E0776}">
      <dgm:prSet/>
      <dgm:spPr/>
      <dgm:t>
        <a:bodyPr/>
        <a:lstStyle/>
        <a:p>
          <a:endParaRPr lang="en-GB"/>
        </a:p>
      </dgm:t>
    </dgm:pt>
    <dgm:pt modelId="{36024F3F-814A-4BCF-9E45-4E3C6E7A51B7}" type="sibTrans" cxnId="{DE3A6156-33B0-418C-9A3B-EB96260E0776}">
      <dgm:prSet/>
      <dgm:spPr/>
      <dgm:t>
        <a:bodyPr/>
        <a:lstStyle/>
        <a:p>
          <a:endParaRPr lang="en-GB"/>
        </a:p>
      </dgm:t>
    </dgm:pt>
    <dgm:pt modelId="{A214231E-E77B-4776-A869-C195193E5B52}">
      <dgm:prSet phldrT="[Text]" custT="1"/>
      <dgm:spPr>
        <a:xfrm rot="5400000">
          <a:off x="3440892" y="-1929896"/>
          <a:ext cx="653658" cy="6128304"/>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Reception </a:t>
          </a:r>
          <a:r>
            <a:rPr lang="en-GB" sz="1100" b="1">
              <a:solidFill>
                <a:sysClr val="windowText" lastClr="000000">
                  <a:hueOff val="0"/>
                  <a:satOff val="0"/>
                  <a:lumOff val="0"/>
                  <a:alphaOff val="0"/>
                </a:sysClr>
              </a:solidFill>
              <a:latin typeface="Calibri"/>
              <a:ea typeface="+mn-ea"/>
              <a:cs typeface="+mn-cs"/>
            </a:rPr>
            <a:t>Unit F: </a:t>
          </a:r>
          <a:r>
            <a:rPr lang="en-GB" sz="1100">
              <a:solidFill>
                <a:sysClr val="windowText" lastClr="000000">
                  <a:hueOff val="0"/>
                  <a:satOff val="0"/>
                  <a:lumOff val="0"/>
                  <a:alphaOff val="0"/>
                </a:sysClr>
              </a:solidFill>
              <a:latin typeface="Calibri"/>
              <a:ea typeface="+mn-ea"/>
              <a:cs typeface="+mn-cs"/>
            </a:rPr>
            <a:t>People who help us </a:t>
          </a:r>
        </a:p>
      </dgm:t>
    </dgm:pt>
    <dgm:pt modelId="{3F754E0A-3D1F-4924-BF2C-D95A0C25B27A}" type="parTrans" cxnId="{12FDA2D3-9A9E-4B7A-90D5-BB653646DA92}">
      <dgm:prSet/>
      <dgm:spPr/>
      <dgm:t>
        <a:bodyPr/>
        <a:lstStyle/>
        <a:p>
          <a:endParaRPr lang="en-GB"/>
        </a:p>
      </dgm:t>
    </dgm:pt>
    <dgm:pt modelId="{C74B9B48-2CAE-4C34-BE49-52513ED1842C}" type="sibTrans" cxnId="{12FDA2D3-9A9E-4B7A-90D5-BB653646DA92}">
      <dgm:prSet/>
      <dgm:spPr/>
      <dgm:t>
        <a:bodyPr/>
        <a:lstStyle/>
        <a:p>
          <a:endParaRPr lang="en-GB"/>
        </a:p>
      </dgm:t>
    </dgm:pt>
    <dgm:pt modelId="{DB842777-223C-4085-A8EF-C03CEF980BCB}">
      <dgm:prSet phldrT="[Text]" custT="1"/>
      <dgm:spPr>
        <a:xfrm rot="5400000">
          <a:off x="-150764" y="1848233"/>
          <a:ext cx="1005099" cy="703569"/>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endParaRPr lang="en-GB" sz="900">
            <a:solidFill>
              <a:sysClr val="windowText" lastClr="000000">
                <a:hueOff val="0"/>
                <a:satOff val="0"/>
                <a:lumOff val="0"/>
                <a:alphaOff val="0"/>
              </a:sysClr>
            </a:solidFill>
            <a:latin typeface="Calibri"/>
            <a:ea typeface="+mn-ea"/>
            <a:cs typeface="+mn-cs"/>
          </a:endParaRPr>
        </a:p>
        <a:p>
          <a:r>
            <a:rPr lang="en-GB" sz="900">
              <a:solidFill>
                <a:sysClr val="windowText" lastClr="000000">
                  <a:hueOff val="0"/>
                  <a:satOff val="0"/>
                  <a:lumOff val="0"/>
                  <a:alphaOff val="0"/>
                </a:sysClr>
              </a:solidFill>
              <a:latin typeface="Calibri"/>
              <a:ea typeface="+mn-ea"/>
              <a:cs typeface="+mn-cs"/>
            </a:rPr>
            <a:t>PSED: Managing Feelings and Behaviour </a:t>
          </a:r>
        </a:p>
      </dgm:t>
    </dgm:pt>
    <dgm:pt modelId="{9D468ADB-3B7E-425D-B624-6A370A13BDEA}" type="parTrans" cxnId="{FC0DB5E7-8CC6-4889-A85A-B96DB962CC99}">
      <dgm:prSet/>
      <dgm:spPr/>
      <dgm:t>
        <a:bodyPr/>
        <a:lstStyle/>
        <a:p>
          <a:endParaRPr lang="en-GB"/>
        </a:p>
      </dgm:t>
    </dgm:pt>
    <dgm:pt modelId="{EF13A7E8-E657-4FFA-B1D5-51CF23D9D3F0}" type="sibTrans" cxnId="{FC0DB5E7-8CC6-4889-A85A-B96DB962CC99}">
      <dgm:prSet/>
      <dgm:spPr/>
      <dgm:t>
        <a:bodyPr/>
        <a:lstStyle/>
        <a:p>
          <a:endParaRPr lang="en-GB"/>
        </a:p>
      </dgm:t>
    </dgm:pt>
    <dgm:pt modelId="{F7800EC0-54CE-4416-8963-9DD54A271CFC}">
      <dgm:prSet phldrT="[Text]" custT="1"/>
      <dgm:spPr>
        <a:xfrm rot="5400000">
          <a:off x="3357005" y="-1040025"/>
          <a:ext cx="821432" cy="6128304"/>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30-50</a:t>
          </a:r>
          <a:r>
            <a:rPr lang="en-GB" sz="1100" b="0">
              <a:solidFill>
                <a:sysClr val="windowText" lastClr="000000">
                  <a:hueOff val="0"/>
                  <a:satOff val="0"/>
                  <a:lumOff val="0"/>
                  <a:alphaOff val="0"/>
                </a:sysClr>
              </a:solidFill>
              <a:latin typeface="Calibri"/>
              <a:ea typeface="+mn-ea"/>
              <a:cs typeface="+mn-cs"/>
            </a:rPr>
            <a:t> Aware of own feelings, and knows that some actions and words can hurt others' feelings</a:t>
          </a:r>
          <a:endParaRPr lang="en-GB" sz="1100">
            <a:solidFill>
              <a:sysClr val="windowText" lastClr="000000">
                <a:hueOff val="0"/>
                <a:satOff val="0"/>
                <a:lumOff val="0"/>
                <a:alphaOff val="0"/>
              </a:sysClr>
            </a:solidFill>
            <a:latin typeface="Calibri"/>
            <a:ea typeface="+mn-ea"/>
            <a:cs typeface="+mn-cs"/>
          </a:endParaRPr>
        </a:p>
      </dgm:t>
    </dgm:pt>
    <dgm:pt modelId="{38523E38-7CF0-48AF-9B75-4E05A6A243E2}" type="parTrans" cxnId="{C4F776B9-F592-485F-AA1E-FF5F98013039}">
      <dgm:prSet/>
      <dgm:spPr/>
      <dgm:t>
        <a:bodyPr/>
        <a:lstStyle/>
        <a:p>
          <a:endParaRPr lang="en-GB"/>
        </a:p>
      </dgm:t>
    </dgm:pt>
    <dgm:pt modelId="{643CD632-8F07-42B1-A793-E3A1AACFF5F4}" type="sibTrans" cxnId="{C4F776B9-F592-485F-AA1E-FF5F98013039}">
      <dgm:prSet/>
      <dgm:spPr/>
      <dgm:t>
        <a:bodyPr/>
        <a:lstStyle/>
        <a:p>
          <a:endParaRPr lang="en-GB"/>
        </a:p>
      </dgm:t>
    </dgm:pt>
    <dgm:pt modelId="{FC529CAA-0B43-4FA7-8D54-A625EE11123A}">
      <dgm:prSet custT="1"/>
      <dgm:spPr>
        <a:xfrm rot="5400000">
          <a:off x="3441064" y="-2736052"/>
          <a:ext cx="653314" cy="6128304"/>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Come to know that Jesus helps us to choose the good</a:t>
          </a:r>
        </a:p>
      </dgm:t>
    </dgm:pt>
    <dgm:pt modelId="{8C0A2F69-E065-44E5-ABEF-351C5D76E06C}" type="parTrans" cxnId="{8332E274-3373-41E2-8CF6-0AC0C14DAA90}">
      <dgm:prSet/>
      <dgm:spPr/>
      <dgm:t>
        <a:bodyPr/>
        <a:lstStyle/>
        <a:p>
          <a:endParaRPr lang="en-GB"/>
        </a:p>
      </dgm:t>
    </dgm:pt>
    <dgm:pt modelId="{27417D00-F365-4FA3-A833-C5AC17D7C165}" type="sibTrans" cxnId="{8332E274-3373-41E2-8CF6-0AC0C14DAA90}">
      <dgm:prSet/>
      <dgm:spPr/>
      <dgm:t>
        <a:bodyPr/>
        <a:lstStyle/>
        <a:p>
          <a:endParaRPr lang="en-GB"/>
        </a:p>
      </dgm:t>
    </dgm:pt>
    <dgm:pt modelId="{7A65EAA9-0119-40FB-BA9F-318BEF1920F8}">
      <dgm:prSet custT="1"/>
      <dgm:spPr>
        <a:xfrm rot="5400000">
          <a:off x="3357005" y="-1040025"/>
          <a:ext cx="821432" cy="6128304"/>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40-60+ </a:t>
          </a:r>
          <a:r>
            <a:rPr lang="en-GB" sz="1100" b="0">
              <a:solidFill>
                <a:sysClr val="windowText" lastClr="000000">
                  <a:hueOff val="0"/>
                  <a:satOff val="0"/>
                  <a:lumOff val="0"/>
                  <a:alphaOff val="0"/>
                </a:sysClr>
              </a:solidFill>
              <a:latin typeface="Calibri"/>
              <a:ea typeface="+mn-ea"/>
              <a:cs typeface="+mn-cs"/>
            </a:rPr>
            <a:t>Understands that own actions affect other people, for example, becomes upset or tries to comfort another child when they realise they have upset them. </a:t>
          </a:r>
        </a:p>
      </dgm:t>
    </dgm:pt>
    <dgm:pt modelId="{BF66A727-6FCE-42A3-A537-A9E9B101B03E}" type="parTrans" cxnId="{9C20DBC5-69FC-4D75-B429-5FAAB1B8C506}">
      <dgm:prSet/>
      <dgm:spPr/>
      <dgm:t>
        <a:bodyPr/>
        <a:lstStyle/>
        <a:p>
          <a:endParaRPr lang="en-GB"/>
        </a:p>
      </dgm:t>
    </dgm:pt>
    <dgm:pt modelId="{81404B6C-428D-4290-A813-C524238D6398}" type="sibTrans" cxnId="{9C20DBC5-69FC-4D75-B429-5FAAB1B8C506}">
      <dgm:prSet/>
      <dgm:spPr/>
      <dgm:t>
        <a:bodyPr/>
        <a:lstStyle/>
        <a:p>
          <a:endParaRPr lang="en-GB"/>
        </a:p>
      </dgm:t>
    </dgm:pt>
    <dgm:pt modelId="{4EE3281F-18E1-45A3-B097-50AC12191E9B}">
      <dgm:prSet custT="1"/>
      <dgm:spPr>
        <a:xfrm rot="5400000">
          <a:off x="3357005" y="-1040025"/>
          <a:ext cx="821432" cy="6128304"/>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ELG: </a:t>
          </a:r>
          <a:r>
            <a:rPr lang="en-GB" sz="1100">
              <a:solidFill>
                <a:sysClr val="windowText" lastClr="000000">
                  <a:hueOff val="0"/>
                  <a:satOff val="0"/>
                  <a:lumOff val="0"/>
                  <a:alphaOff val="0"/>
                </a:sysClr>
              </a:solidFill>
              <a:latin typeface="Calibri"/>
              <a:ea typeface="+mn-ea"/>
              <a:cs typeface="+mn-cs"/>
            </a:rPr>
            <a:t>Children talk about how they and others show feelings, talk about their own and others' behaviour, and its consequences</a:t>
          </a:r>
          <a:endParaRPr lang="en-GB" sz="1100" b="0">
            <a:solidFill>
              <a:sysClr val="windowText" lastClr="000000">
                <a:hueOff val="0"/>
                <a:satOff val="0"/>
                <a:lumOff val="0"/>
                <a:alphaOff val="0"/>
              </a:sysClr>
            </a:solidFill>
            <a:latin typeface="Calibri"/>
            <a:ea typeface="+mn-ea"/>
            <a:cs typeface="+mn-cs"/>
          </a:endParaRPr>
        </a:p>
      </dgm:t>
    </dgm:pt>
    <dgm:pt modelId="{746781F3-C08F-4CF3-8255-807E2AFEF330}" type="parTrans" cxnId="{133DDFD6-BE8C-4B00-BE72-B01DDCBC74B1}">
      <dgm:prSet/>
      <dgm:spPr/>
      <dgm:t>
        <a:bodyPr/>
        <a:lstStyle/>
        <a:p>
          <a:endParaRPr lang="en-GB"/>
        </a:p>
      </dgm:t>
    </dgm:pt>
    <dgm:pt modelId="{6FEEB1EA-E491-4D54-97D2-6916FBB916B5}" type="sibTrans" cxnId="{133DDFD6-BE8C-4B00-BE72-B01DDCBC74B1}">
      <dgm:prSet/>
      <dgm:spPr/>
      <dgm:t>
        <a:bodyPr/>
        <a:lstStyle/>
        <a:p>
          <a:endParaRPr lang="en-GB"/>
        </a:p>
      </dgm:t>
    </dgm:pt>
    <dgm:pt modelId="{6235E43B-8739-4D7F-9653-9920137B1C5B}" type="pres">
      <dgm:prSet presAssocID="{93907437-6808-469B-9F9C-860D2E46A606}" presName="linearFlow" presStyleCnt="0">
        <dgm:presLayoutVars>
          <dgm:dir/>
          <dgm:animLvl val="lvl"/>
          <dgm:resizeHandles val="exact"/>
        </dgm:presLayoutVars>
      </dgm:prSet>
      <dgm:spPr/>
    </dgm:pt>
    <dgm:pt modelId="{0058B241-C125-4F32-89CC-88B142357058}" type="pres">
      <dgm:prSet presAssocID="{162AC515-31EE-4D80-A9B0-C8B3FAA93D9E}" presName="composite" presStyleCnt="0"/>
      <dgm:spPr/>
    </dgm:pt>
    <dgm:pt modelId="{03AB735B-0DF9-448B-A520-FD733197F635}" type="pres">
      <dgm:prSet presAssocID="{162AC515-31EE-4D80-A9B0-C8B3FAA93D9E}" presName="parentText" presStyleLbl="alignNode1" presStyleIdx="0" presStyleCnt="3">
        <dgm:presLayoutVars>
          <dgm:chMax val="1"/>
          <dgm:bulletEnabled val="1"/>
        </dgm:presLayoutVars>
      </dgm:prSet>
      <dgm:spPr/>
    </dgm:pt>
    <dgm:pt modelId="{5E8C974E-5254-4836-8D95-55FAD76C43DE}" type="pres">
      <dgm:prSet presAssocID="{162AC515-31EE-4D80-A9B0-C8B3FAA93D9E}" presName="descendantText" presStyleLbl="alignAcc1" presStyleIdx="0" presStyleCnt="3">
        <dgm:presLayoutVars>
          <dgm:bulletEnabled val="1"/>
        </dgm:presLayoutVars>
      </dgm:prSet>
      <dgm:spPr/>
    </dgm:pt>
    <dgm:pt modelId="{1862C711-719A-47A3-9F5D-893D40A04B77}" type="pres">
      <dgm:prSet presAssocID="{E08D0BE1-581C-4667-8EB7-6093EAEC35AE}" presName="sp" presStyleCnt="0"/>
      <dgm:spPr/>
    </dgm:pt>
    <dgm:pt modelId="{EA76D3C8-CBE9-4DA3-9E27-197301CD8DF5}" type="pres">
      <dgm:prSet presAssocID="{DBACC73E-8F5F-4A99-802E-0D932D77ECDD}" presName="composite" presStyleCnt="0"/>
      <dgm:spPr/>
    </dgm:pt>
    <dgm:pt modelId="{95C98212-DA30-4A8D-A1B6-C484A3E8DB3B}" type="pres">
      <dgm:prSet presAssocID="{DBACC73E-8F5F-4A99-802E-0D932D77ECDD}" presName="parentText" presStyleLbl="alignNode1" presStyleIdx="1" presStyleCnt="3">
        <dgm:presLayoutVars>
          <dgm:chMax val="1"/>
          <dgm:bulletEnabled val="1"/>
        </dgm:presLayoutVars>
      </dgm:prSet>
      <dgm:spPr/>
    </dgm:pt>
    <dgm:pt modelId="{8E0161A8-39F9-481D-BF34-91360EC11566}" type="pres">
      <dgm:prSet presAssocID="{DBACC73E-8F5F-4A99-802E-0D932D77ECDD}" presName="descendantText" presStyleLbl="alignAcc1" presStyleIdx="1" presStyleCnt="3">
        <dgm:presLayoutVars>
          <dgm:bulletEnabled val="1"/>
        </dgm:presLayoutVars>
      </dgm:prSet>
      <dgm:spPr/>
    </dgm:pt>
    <dgm:pt modelId="{0A64353F-533F-4AAE-AABA-A9156EE6D269}" type="pres">
      <dgm:prSet presAssocID="{36024F3F-814A-4BCF-9E45-4E3C6E7A51B7}" presName="sp" presStyleCnt="0"/>
      <dgm:spPr/>
    </dgm:pt>
    <dgm:pt modelId="{238CB836-25C8-4C1D-A24F-E9F396D05ACB}" type="pres">
      <dgm:prSet presAssocID="{DB842777-223C-4085-A8EF-C03CEF980BCB}" presName="composite" presStyleCnt="0"/>
      <dgm:spPr/>
    </dgm:pt>
    <dgm:pt modelId="{8627039D-FB99-4D1D-8364-9AB7010B35C8}" type="pres">
      <dgm:prSet presAssocID="{DB842777-223C-4085-A8EF-C03CEF980BCB}" presName="parentText" presStyleLbl="alignNode1" presStyleIdx="2" presStyleCnt="3">
        <dgm:presLayoutVars>
          <dgm:chMax val="1"/>
          <dgm:bulletEnabled val="1"/>
        </dgm:presLayoutVars>
      </dgm:prSet>
      <dgm:spPr/>
    </dgm:pt>
    <dgm:pt modelId="{77B0888E-CBB7-479E-B50A-28037B3C82A8}" type="pres">
      <dgm:prSet presAssocID="{DB842777-223C-4085-A8EF-C03CEF980BCB}" presName="descendantText" presStyleLbl="alignAcc1" presStyleIdx="2" presStyleCnt="3" custScaleY="125733">
        <dgm:presLayoutVars>
          <dgm:bulletEnabled val="1"/>
        </dgm:presLayoutVars>
      </dgm:prSet>
      <dgm:spPr/>
    </dgm:pt>
  </dgm:ptLst>
  <dgm:cxnLst>
    <dgm:cxn modelId="{1C4DF808-A5AB-46B2-98CD-B787DFA7F4F2}" type="presOf" srcId="{DB842777-223C-4085-A8EF-C03CEF980BCB}" destId="{8627039D-FB99-4D1D-8364-9AB7010B35C8}" srcOrd="0" destOrd="0" presId="urn:microsoft.com/office/officeart/2005/8/layout/chevron2"/>
    <dgm:cxn modelId="{01C1111F-71DC-45A9-B496-6651AA382843}" type="presOf" srcId="{FC529CAA-0B43-4FA7-8D54-A625EE11123A}" destId="{5E8C974E-5254-4836-8D95-55FAD76C43DE}" srcOrd="0" destOrd="0" presId="urn:microsoft.com/office/officeart/2005/8/layout/chevron2"/>
    <dgm:cxn modelId="{D4F0E632-0127-46FC-8DA4-5B44BDC581EA}" type="presOf" srcId="{93907437-6808-469B-9F9C-860D2E46A606}" destId="{6235E43B-8739-4D7F-9653-9920137B1C5B}" srcOrd="0" destOrd="0" presId="urn:microsoft.com/office/officeart/2005/8/layout/chevron2"/>
    <dgm:cxn modelId="{E588685B-F0A1-4DE8-9A4B-B7EB71AF9913}" type="presOf" srcId="{4EE3281F-18E1-45A3-B097-50AC12191E9B}" destId="{77B0888E-CBB7-479E-B50A-28037B3C82A8}" srcOrd="0" destOrd="2" presId="urn:microsoft.com/office/officeart/2005/8/layout/chevron2"/>
    <dgm:cxn modelId="{B73A0C52-83A3-4CF9-A29E-C55179CED0EA}" srcId="{93907437-6808-469B-9F9C-860D2E46A606}" destId="{162AC515-31EE-4D80-A9B0-C8B3FAA93D9E}" srcOrd="0" destOrd="0" parTransId="{118B729C-452B-4762-836E-F25246387BF3}" sibTransId="{E08D0BE1-581C-4667-8EB7-6093EAEC35AE}"/>
    <dgm:cxn modelId="{8332E274-3373-41E2-8CF6-0AC0C14DAA90}" srcId="{162AC515-31EE-4D80-A9B0-C8B3FAA93D9E}" destId="{FC529CAA-0B43-4FA7-8D54-A625EE11123A}" srcOrd="0" destOrd="0" parTransId="{8C0A2F69-E065-44E5-ABEF-351C5D76E06C}" sibTransId="{27417D00-F365-4FA3-A833-C5AC17D7C165}"/>
    <dgm:cxn modelId="{DE3A6156-33B0-418C-9A3B-EB96260E0776}" srcId="{93907437-6808-469B-9F9C-860D2E46A606}" destId="{DBACC73E-8F5F-4A99-802E-0D932D77ECDD}" srcOrd="1" destOrd="0" parTransId="{7B9A74E9-0D26-49F5-82BF-2102B9F9B76A}" sibTransId="{36024F3F-814A-4BCF-9E45-4E3C6E7A51B7}"/>
    <dgm:cxn modelId="{C4F776B9-F592-485F-AA1E-FF5F98013039}" srcId="{DB842777-223C-4085-A8EF-C03CEF980BCB}" destId="{F7800EC0-54CE-4416-8963-9DD54A271CFC}" srcOrd="0" destOrd="0" parTransId="{38523E38-7CF0-48AF-9B75-4E05A6A243E2}" sibTransId="{643CD632-8F07-42B1-A793-E3A1AACFF5F4}"/>
    <dgm:cxn modelId="{97F997C2-B988-457B-BB5E-5CAA0DF7F2B9}" type="presOf" srcId="{162AC515-31EE-4D80-A9B0-C8B3FAA93D9E}" destId="{03AB735B-0DF9-448B-A520-FD733197F635}" srcOrd="0" destOrd="0" presId="urn:microsoft.com/office/officeart/2005/8/layout/chevron2"/>
    <dgm:cxn modelId="{9C20DBC5-69FC-4D75-B429-5FAAB1B8C506}" srcId="{DB842777-223C-4085-A8EF-C03CEF980BCB}" destId="{7A65EAA9-0119-40FB-BA9F-318BEF1920F8}" srcOrd="1" destOrd="0" parTransId="{BF66A727-6FCE-42A3-A537-A9E9B101B03E}" sibTransId="{81404B6C-428D-4290-A813-C524238D6398}"/>
    <dgm:cxn modelId="{2012ECC5-03CD-4EAA-8D5F-E6FCB2E8B313}" type="presOf" srcId="{7A65EAA9-0119-40FB-BA9F-318BEF1920F8}" destId="{77B0888E-CBB7-479E-B50A-28037B3C82A8}" srcOrd="0" destOrd="1" presId="urn:microsoft.com/office/officeart/2005/8/layout/chevron2"/>
    <dgm:cxn modelId="{12FDA2D3-9A9E-4B7A-90D5-BB653646DA92}" srcId="{DBACC73E-8F5F-4A99-802E-0D932D77ECDD}" destId="{A214231E-E77B-4776-A869-C195193E5B52}" srcOrd="0" destOrd="0" parTransId="{3F754E0A-3D1F-4924-BF2C-D95A0C25B27A}" sibTransId="{C74B9B48-2CAE-4C34-BE49-52513ED1842C}"/>
    <dgm:cxn modelId="{133DDFD6-BE8C-4B00-BE72-B01DDCBC74B1}" srcId="{DB842777-223C-4085-A8EF-C03CEF980BCB}" destId="{4EE3281F-18E1-45A3-B097-50AC12191E9B}" srcOrd="2" destOrd="0" parTransId="{746781F3-C08F-4CF3-8255-807E2AFEF330}" sibTransId="{6FEEB1EA-E491-4D54-97D2-6916FBB916B5}"/>
    <dgm:cxn modelId="{ACDEDCD7-BDA9-409B-8BA5-4660C1C567F1}" type="presOf" srcId="{F7800EC0-54CE-4416-8963-9DD54A271CFC}" destId="{77B0888E-CBB7-479E-B50A-28037B3C82A8}" srcOrd="0" destOrd="0" presId="urn:microsoft.com/office/officeart/2005/8/layout/chevron2"/>
    <dgm:cxn modelId="{B3A32DE2-1BDA-47F3-A856-3D4F93801D94}" type="presOf" srcId="{A214231E-E77B-4776-A869-C195193E5B52}" destId="{8E0161A8-39F9-481D-BF34-91360EC11566}" srcOrd="0" destOrd="0" presId="urn:microsoft.com/office/officeart/2005/8/layout/chevron2"/>
    <dgm:cxn modelId="{5816B1E6-6EB5-460B-8DDC-9AAECD22F427}" type="presOf" srcId="{DBACC73E-8F5F-4A99-802E-0D932D77ECDD}" destId="{95C98212-DA30-4A8D-A1B6-C484A3E8DB3B}" srcOrd="0" destOrd="0" presId="urn:microsoft.com/office/officeart/2005/8/layout/chevron2"/>
    <dgm:cxn modelId="{FC0DB5E7-8CC6-4889-A85A-B96DB962CC99}" srcId="{93907437-6808-469B-9F9C-860D2E46A606}" destId="{DB842777-223C-4085-A8EF-C03CEF980BCB}" srcOrd="2" destOrd="0" parTransId="{9D468ADB-3B7E-425D-B624-6A370A13BDEA}" sibTransId="{EF13A7E8-E657-4FFA-B1D5-51CF23D9D3F0}"/>
    <dgm:cxn modelId="{03CAF572-FF61-47CD-B798-98BB119E3DE9}" type="presParOf" srcId="{6235E43B-8739-4D7F-9653-9920137B1C5B}" destId="{0058B241-C125-4F32-89CC-88B142357058}" srcOrd="0" destOrd="0" presId="urn:microsoft.com/office/officeart/2005/8/layout/chevron2"/>
    <dgm:cxn modelId="{7FA63E46-44EB-4DD5-A783-653E35B0025D}" type="presParOf" srcId="{0058B241-C125-4F32-89CC-88B142357058}" destId="{03AB735B-0DF9-448B-A520-FD733197F635}" srcOrd="0" destOrd="0" presId="urn:microsoft.com/office/officeart/2005/8/layout/chevron2"/>
    <dgm:cxn modelId="{92143631-7958-4A24-8F39-155A149ECD1D}" type="presParOf" srcId="{0058B241-C125-4F32-89CC-88B142357058}" destId="{5E8C974E-5254-4836-8D95-55FAD76C43DE}" srcOrd="1" destOrd="0" presId="urn:microsoft.com/office/officeart/2005/8/layout/chevron2"/>
    <dgm:cxn modelId="{6E5FE29B-9A05-41BE-8C0D-CBEF02A5AE3C}" type="presParOf" srcId="{6235E43B-8739-4D7F-9653-9920137B1C5B}" destId="{1862C711-719A-47A3-9F5D-893D40A04B77}" srcOrd="1" destOrd="0" presId="urn:microsoft.com/office/officeart/2005/8/layout/chevron2"/>
    <dgm:cxn modelId="{F1F08102-EE25-48BF-A9E6-9B42726F05C3}" type="presParOf" srcId="{6235E43B-8739-4D7F-9653-9920137B1C5B}" destId="{EA76D3C8-CBE9-4DA3-9E27-197301CD8DF5}" srcOrd="2" destOrd="0" presId="urn:microsoft.com/office/officeart/2005/8/layout/chevron2"/>
    <dgm:cxn modelId="{1FAF2963-B961-43A2-B19E-D1377F896E00}" type="presParOf" srcId="{EA76D3C8-CBE9-4DA3-9E27-197301CD8DF5}" destId="{95C98212-DA30-4A8D-A1B6-C484A3E8DB3B}" srcOrd="0" destOrd="0" presId="urn:microsoft.com/office/officeart/2005/8/layout/chevron2"/>
    <dgm:cxn modelId="{5411A542-45D2-4E2A-BE44-3726054AD885}" type="presParOf" srcId="{EA76D3C8-CBE9-4DA3-9E27-197301CD8DF5}" destId="{8E0161A8-39F9-481D-BF34-91360EC11566}" srcOrd="1" destOrd="0" presId="urn:microsoft.com/office/officeart/2005/8/layout/chevron2"/>
    <dgm:cxn modelId="{39FFD25E-5AE4-40F2-B354-4CFD93C8A397}" type="presParOf" srcId="{6235E43B-8739-4D7F-9653-9920137B1C5B}" destId="{0A64353F-533F-4AAE-AABA-A9156EE6D269}" srcOrd="3" destOrd="0" presId="urn:microsoft.com/office/officeart/2005/8/layout/chevron2"/>
    <dgm:cxn modelId="{08532663-D818-4DE4-BA9D-16B199A2CB21}" type="presParOf" srcId="{6235E43B-8739-4D7F-9653-9920137B1C5B}" destId="{238CB836-25C8-4C1D-A24F-E9F396D05ACB}" srcOrd="4" destOrd="0" presId="urn:microsoft.com/office/officeart/2005/8/layout/chevron2"/>
    <dgm:cxn modelId="{E2BFD5F9-A9FA-4C17-9160-C54E9A1EBD96}" type="presParOf" srcId="{238CB836-25C8-4C1D-A24F-E9F396D05ACB}" destId="{8627039D-FB99-4D1D-8364-9AB7010B35C8}" srcOrd="0" destOrd="0" presId="urn:microsoft.com/office/officeart/2005/8/layout/chevron2"/>
    <dgm:cxn modelId="{799D71E4-57AD-4360-9257-7EA1EC0E3E9F}" type="presParOf" srcId="{238CB836-25C8-4C1D-A24F-E9F396D05ACB}" destId="{77B0888E-CBB7-479E-B50A-28037B3C82A8}" srcOrd="1" destOrd="0" presId="urn:microsoft.com/office/officeart/2005/8/layout/chevron2"/>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37F41F17-1E41-4183-B0C6-F50F00928D51}" type="doc">
      <dgm:prSet loTypeId="urn:microsoft.com/office/officeart/2005/8/layout/chevron2" loCatId="list" qsTypeId="urn:microsoft.com/office/officeart/2005/8/quickstyle/simple4" qsCatId="simple" csTypeId="urn:microsoft.com/office/officeart/2005/8/colors/accent0_1" csCatId="mainScheme" phldr="1"/>
      <dgm:spPr/>
      <dgm:t>
        <a:bodyPr/>
        <a:lstStyle/>
        <a:p>
          <a:endParaRPr lang="en-GB"/>
        </a:p>
      </dgm:t>
    </dgm:pt>
    <dgm:pt modelId="{9267C46E-F749-4C5B-9C26-164D20644E77}">
      <dgm:prSet phldrT="[Text]" custT="1"/>
      <dgm:spPr>
        <a:xfrm rot="5400000">
          <a:off x="-166044" y="148577"/>
          <a:ext cx="977662" cy="684363"/>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a:solidFill>
                <a:sysClr val="windowText" lastClr="000000">
                  <a:hueOff val="0"/>
                  <a:satOff val="0"/>
                  <a:lumOff val="0"/>
                  <a:alphaOff val="0"/>
                </a:sysClr>
              </a:solidFill>
              <a:latin typeface="Calibri"/>
              <a:ea typeface="+mn-ea"/>
              <a:cs typeface="+mn-cs"/>
            </a:rPr>
            <a:t>Curriculum Directory 3-5</a:t>
          </a:r>
        </a:p>
      </dgm:t>
    </dgm:pt>
    <dgm:pt modelId="{DA1E064D-18AE-4B34-B7ED-DA1338BCE109}" type="parTrans" cxnId="{C65DB397-EB00-4EA5-9721-73331556CFF2}">
      <dgm:prSet/>
      <dgm:spPr/>
      <dgm:t>
        <a:bodyPr/>
        <a:lstStyle/>
        <a:p>
          <a:endParaRPr lang="en-GB"/>
        </a:p>
      </dgm:t>
    </dgm:pt>
    <dgm:pt modelId="{53819B8A-87E7-4217-AC84-DE466D3A7B1B}" type="sibTrans" cxnId="{C65DB397-EB00-4EA5-9721-73331556CFF2}">
      <dgm:prSet/>
      <dgm:spPr/>
      <dgm:t>
        <a:bodyPr/>
        <a:lstStyle/>
        <a:p>
          <a:endParaRPr lang="en-GB"/>
        </a:p>
      </dgm:t>
    </dgm:pt>
    <dgm:pt modelId="{03CD0737-9FE2-4425-AE96-A00D3D7A57E7}">
      <dgm:prSet phldrT="[Text]" custT="1"/>
      <dgm:spPr>
        <a:xfrm rot="5400000">
          <a:off x="-166044" y="941756"/>
          <a:ext cx="977662" cy="684363"/>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endParaRPr lang="en-GB" sz="1000">
            <a:solidFill>
              <a:sysClr val="windowText" lastClr="000000">
                <a:hueOff val="0"/>
                <a:satOff val="0"/>
                <a:lumOff val="0"/>
                <a:alphaOff val="0"/>
              </a:sysClr>
            </a:solidFill>
            <a:latin typeface="Calibri"/>
            <a:ea typeface="+mn-ea"/>
            <a:cs typeface="+mn-cs"/>
          </a:endParaRPr>
        </a:p>
        <a:p>
          <a:r>
            <a:rPr lang="en-GB" sz="900">
              <a:solidFill>
                <a:sysClr val="windowText" lastClr="000000">
                  <a:hueOff val="0"/>
                  <a:satOff val="0"/>
                  <a:lumOff val="0"/>
                  <a:alphaOff val="0"/>
                </a:sysClr>
              </a:solidFill>
              <a:latin typeface="Calibri"/>
              <a:ea typeface="+mn-ea"/>
              <a:cs typeface="+mn-cs"/>
            </a:rPr>
            <a:t>Learning &amp; Growing as the People of God</a:t>
          </a:r>
        </a:p>
      </dgm:t>
    </dgm:pt>
    <dgm:pt modelId="{315D3EE5-CFDF-419F-8082-0221033A8CB8}" type="parTrans" cxnId="{2C73CB11-A634-4379-80CC-B334480B9D7C}">
      <dgm:prSet/>
      <dgm:spPr/>
      <dgm:t>
        <a:bodyPr/>
        <a:lstStyle/>
        <a:p>
          <a:endParaRPr lang="en-GB"/>
        </a:p>
      </dgm:t>
    </dgm:pt>
    <dgm:pt modelId="{34615D10-696E-4A8D-B3B3-C8E0CC86607F}" type="sibTrans" cxnId="{2C73CB11-A634-4379-80CC-B334480B9D7C}">
      <dgm:prSet/>
      <dgm:spPr/>
      <dgm:t>
        <a:bodyPr/>
        <a:lstStyle/>
        <a:p>
          <a:endParaRPr lang="en-GB"/>
        </a:p>
      </dgm:t>
    </dgm:pt>
    <dgm:pt modelId="{DFD6B2AB-1F8B-49FA-880B-BA6B375EDAE8}">
      <dgm:prSet phldrT="[Text]" custT="1"/>
      <dgm:spPr>
        <a:xfrm rot="5400000">
          <a:off x="3414456" y="-1954380"/>
          <a:ext cx="635814" cy="6134789"/>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Nursery </a:t>
          </a:r>
          <a:r>
            <a:rPr lang="en-GB" sz="1100" b="1">
              <a:solidFill>
                <a:sysClr val="windowText" lastClr="000000">
                  <a:hueOff val="0"/>
                  <a:satOff val="0"/>
                  <a:lumOff val="0"/>
                  <a:alphaOff val="0"/>
                </a:sysClr>
              </a:solidFill>
              <a:latin typeface="Calibri"/>
              <a:ea typeface="+mn-ea"/>
              <a:cs typeface="+mn-cs"/>
            </a:rPr>
            <a:t>Unit F:</a:t>
          </a:r>
          <a:r>
            <a:rPr lang="en-GB" sz="1100">
              <a:solidFill>
                <a:sysClr val="windowText" lastClr="000000">
                  <a:hueOff val="0"/>
                  <a:satOff val="0"/>
                  <a:lumOff val="0"/>
                  <a:alphaOff val="0"/>
                </a:sysClr>
              </a:solidFill>
              <a:latin typeface="Calibri"/>
              <a:ea typeface="+mn-ea"/>
              <a:cs typeface="+mn-cs"/>
            </a:rPr>
            <a:t> God’s Family, </a:t>
          </a:r>
          <a:r>
            <a:rPr lang="en-GB" sz="1100" b="1">
              <a:solidFill>
                <a:sysClr val="windowText" lastClr="000000">
                  <a:hueOff val="0"/>
                  <a:satOff val="0"/>
                  <a:lumOff val="0"/>
                  <a:alphaOff val="0"/>
                </a:sysClr>
              </a:solidFill>
              <a:latin typeface="Calibri"/>
              <a:ea typeface="+mn-ea"/>
              <a:cs typeface="+mn-cs"/>
            </a:rPr>
            <a:t>Unit J: </a:t>
          </a:r>
          <a:r>
            <a:rPr lang="en-GB" sz="1100">
              <a:solidFill>
                <a:sysClr val="windowText" lastClr="000000">
                  <a:hueOff val="0"/>
                  <a:satOff val="0"/>
                  <a:lumOff val="0"/>
                  <a:alphaOff val="0"/>
                </a:sysClr>
              </a:solidFill>
              <a:latin typeface="Calibri"/>
              <a:ea typeface="+mn-ea"/>
              <a:cs typeface="+mn-cs"/>
            </a:rPr>
            <a:t>Pentecost – The air around us, </a:t>
          </a:r>
          <a:r>
            <a:rPr lang="en-GB" sz="1100" b="1">
              <a:solidFill>
                <a:sysClr val="windowText" lastClr="000000">
                  <a:hueOff val="0"/>
                  <a:satOff val="0"/>
                  <a:lumOff val="0"/>
                  <a:alphaOff val="0"/>
                </a:sysClr>
              </a:solidFill>
              <a:latin typeface="Calibri"/>
              <a:ea typeface="+mn-ea"/>
              <a:cs typeface="+mn-cs"/>
            </a:rPr>
            <a:t>Unit K:</a:t>
          </a:r>
          <a:r>
            <a:rPr lang="en-GB" sz="1100">
              <a:solidFill>
                <a:sysClr val="windowText" lastClr="000000">
                  <a:hueOff val="0"/>
                  <a:satOff val="0"/>
                  <a:lumOff val="0"/>
                  <a:alphaOff val="0"/>
                </a:sysClr>
              </a:solidFill>
              <a:latin typeface="Calibri"/>
              <a:ea typeface="+mn-ea"/>
              <a:cs typeface="+mn-cs"/>
            </a:rPr>
            <a:t> Special Celebrations</a:t>
          </a:r>
        </a:p>
      </dgm:t>
    </dgm:pt>
    <dgm:pt modelId="{03BE5830-4CE2-4C6E-8C9E-F4FD0CC1CBD2}" type="parTrans" cxnId="{4989C037-330D-4BB5-A0C5-2E2B36B50B93}">
      <dgm:prSet/>
      <dgm:spPr/>
      <dgm:t>
        <a:bodyPr/>
        <a:lstStyle/>
        <a:p>
          <a:endParaRPr lang="en-GB"/>
        </a:p>
      </dgm:t>
    </dgm:pt>
    <dgm:pt modelId="{240EC7A0-717A-441F-B2D5-1EE1088FC142}" type="sibTrans" cxnId="{4989C037-330D-4BB5-A0C5-2E2B36B50B93}">
      <dgm:prSet/>
      <dgm:spPr/>
      <dgm:t>
        <a:bodyPr/>
        <a:lstStyle/>
        <a:p>
          <a:endParaRPr lang="en-GB"/>
        </a:p>
      </dgm:t>
    </dgm:pt>
    <dgm:pt modelId="{3A031A42-0A61-467D-821C-B761D8686590}">
      <dgm:prSet phldrT="[Text]" custT="1"/>
      <dgm:spPr>
        <a:xfrm rot="5400000">
          <a:off x="3414456" y="-1954380"/>
          <a:ext cx="635814" cy="6134789"/>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Reception </a:t>
          </a:r>
          <a:r>
            <a:rPr lang="en-GB" sz="1100" b="1">
              <a:solidFill>
                <a:sysClr val="windowText" lastClr="000000">
                  <a:hueOff val="0"/>
                  <a:satOff val="0"/>
                  <a:lumOff val="0"/>
                  <a:alphaOff val="0"/>
                </a:sysClr>
              </a:solidFill>
              <a:latin typeface="Calibri"/>
              <a:ea typeface="+mn-ea"/>
              <a:cs typeface="+mn-cs"/>
            </a:rPr>
            <a:t>Unit C:</a:t>
          </a:r>
          <a:r>
            <a:rPr lang="en-GB" sz="1100">
              <a:solidFill>
                <a:sysClr val="windowText" lastClr="000000">
                  <a:hueOff val="0"/>
                  <a:satOff val="0"/>
                  <a:lumOff val="0"/>
                  <a:alphaOff val="0"/>
                </a:sysClr>
              </a:solidFill>
              <a:latin typeface="Calibri"/>
              <a:ea typeface="+mn-ea"/>
              <a:cs typeface="+mn-cs"/>
            </a:rPr>
            <a:t> Advent – Four weeks of Advent, </a:t>
          </a:r>
          <a:r>
            <a:rPr lang="en-GB" sz="1100" b="1">
              <a:solidFill>
                <a:sysClr val="windowText" lastClr="000000">
                  <a:hueOff val="0"/>
                  <a:satOff val="0"/>
                  <a:lumOff val="0"/>
                  <a:alphaOff val="0"/>
                </a:sysClr>
              </a:solidFill>
              <a:latin typeface="Calibri"/>
              <a:ea typeface="+mn-ea"/>
              <a:cs typeface="+mn-cs"/>
            </a:rPr>
            <a:t>Unit F: </a:t>
          </a:r>
          <a:r>
            <a:rPr lang="en-GB" sz="1100">
              <a:solidFill>
                <a:sysClr val="windowText" lastClr="000000">
                  <a:hueOff val="0"/>
                  <a:satOff val="0"/>
                  <a:lumOff val="0"/>
                  <a:alphaOff val="0"/>
                </a:sysClr>
              </a:solidFill>
              <a:latin typeface="Calibri"/>
              <a:ea typeface="+mn-ea"/>
              <a:cs typeface="+mn-cs"/>
            </a:rPr>
            <a:t>People who help us, </a:t>
          </a:r>
          <a:r>
            <a:rPr lang="en-GB" sz="1100" b="1">
              <a:solidFill>
                <a:sysClr val="windowText" lastClr="000000">
                  <a:hueOff val="0"/>
                  <a:satOff val="0"/>
                  <a:lumOff val="0"/>
                  <a:alphaOff val="0"/>
                </a:sysClr>
              </a:solidFill>
              <a:latin typeface="Calibri"/>
              <a:ea typeface="+mn-ea"/>
              <a:cs typeface="+mn-cs"/>
            </a:rPr>
            <a:t>Unit I:</a:t>
          </a:r>
          <a:r>
            <a:rPr lang="en-GB" sz="1100">
              <a:solidFill>
                <a:sysClr val="windowText" lastClr="000000">
                  <a:hueOff val="0"/>
                  <a:satOff val="0"/>
                  <a:lumOff val="0"/>
                  <a:alphaOff val="0"/>
                </a:sysClr>
              </a:solidFill>
              <a:latin typeface="Calibri"/>
              <a:ea typeface="+mn-ea"/>
              <a:cs typeface="+mn-cs"/>
            </a:rPr>
            <a:t> Easter</a:t>
          </a:r>
        </a:p>
      </dgm:t>
    </dgm:pt>
    <dgm:pt modelId="{F98FFE5C-5945-4545-B1F1-08282E4393C4}" type="parTrans" cxnId="{A9A5D292-9FB2-4386-A267-B9F0255DF1E2}">
      <dgm:prSet/>
      <dgm:spPr/>
      <dgm:t>
        <a:bodyPr/>
        <a:lstStyle/>
        <a:p>
          <a:endParaRPr lang="en-GB"/>
        </a:p>
      </dgm:t>
    </dgm:pt>
    <dgm:pt modelId="{5AB83840-CB29-4A57-839D-A6CBDF44A79B}" type="sibTrans" cxnId="{A9A5D292-9FB2-4386-A267-B9F0255DF1E2}">
      <dgm:prSet/>
      <dgm:spPr/>
      <dgm:t>
        <a:bodyPr/>
        <a:lstStyle/>
        <a:p>
          <a:endParaRPr lang="en-GB"/>
        </a:p>
      </dgm:t>
    </dgm:pt>
    <dgm:pt modelId="{5C979333-8AA8-41E5-807F-42FF7083A3ED}">
      <dgm:prSet phldrT="[Text]" custT="1"/>
      <dgm:spPr>
        <a:xfrm rot="5400000">
          <a:off x="-127254" y="1967092"/>
          <a:ext cx="977662" cy="761942"/>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endParaRPr lang="en-GB" sz="900">
            <a:solidFill>
              <a:sysClr val="windowText" lastClr="000000">
                <a:hueOff val="0"/>
                <a:satOff val="0"/>
                <a:lumOff val="0"/>
                <a:alphaOff val="0"/>
              </a:sysClr>
            </a:solidFill>
            <a:latin typeface="Calibri"/>
            <a:ea typeface="+mn-ea"/>
            <a:cs typeface="+mn-cs"/>
          </a:endParaRPr>
        </a:p>
        <a:p>
          <a:r>
            <a:rPr lang="en-GB" sz="900">
              <a:solidFill>
                <a:sysClr val="windowText" lastClr="000000">
                  <a:hueOff val="0"/>
                  <a:satOff val="0"/>
                  <a:lumOff val="0"/>
                  <a:alphaOff val="0"/>
                </a:sysClr>
              </a:solidFill>
              <a:latin typeface="Calibri"/>
              <a:ea typeface="+mn-ea"/>
              <a:cs typeface="+mn-cs"/>
            </a:rPr>
            <a:t>Understanding the world: People and Communities</a:t>
          </a:r>
        </a:p>
      </dgm:t>
    </dgm:pt>
    <dgm:pt modelId="{14818E3B-4923-4CEC-BFBD-5777E2DA2717}" type="parTrans" cxnId="{BACBE329-F8E2-466E-BEC0-08EFA2CFBEFC}">
      <dgm:prSet/>
      <dgm:spPr/>
      <dgm:t>
        <a:bodyPr/>
        <a:lstStyle/>
        <a:p>
          <a:endParaRPr lang="en-GB"/>
        </a:p>
      </dgm:t>
    </dgm:pt>
    <dgm:pt modelId="{07E2FAFB-1AFB-4114-B91D-BD336A402F2E}" type="sibTrans" cxnId="{BACBE329-F8E2-466E-BEC0-08EFA2CFBEFC}">
      <dgm:prSet/>
      <dgm:spPr/>
      <dgm:t>
        <a:bodyPr/>
        <a:lstStyle/>
        <a:p>
          <a:endParaRPr lang="en-GB"/>
        </a:p>
      </dgm:t>
    </dgm:pt>
    <dgm:pt modelId="{1B299257-864A-4AC1-AE5D-185089742CD4}">
      <dgm:prSet phldrT="[Text]" custT="1"/>
      <dgm:spPr>
        <a:xfrm rot="5400000">
          <a:off x="3182466" y="-890421"/>
          <a:ext cx="1177373" cy="6134789"/>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30-50 </a:t>
          </a:r>
          <a:r>
            <a:rPr lang="en-GB" sz="1100" b="0">
              <a:solidFill>
                <a:sysClr val="windowText" lastClr="000000">
                  <a:hueOff val="0"/>
                  <a:satOff val="0"/>
                  <a:lumOff val="0"/>
                  <a:alphaOff val="0"/>
                </a:sysClr>
              </a:solidFill>
              <a:latin typeface="Calibri"/>
              <a:ea typeface="+mn-ea"/>
              <a:cs typeface="+mn-cs"/>
            </a:rPr>
            <a:t>Remembers and talks about significant events in their own lives</a:t>
          </a:r>
          <a:endParaRPr lang="en-GB" sz="1100">
            <a:solidFill>
              <a:sysClr val="windowText" lastClr="000000">
                <a:hueOff val="0"/>
                <a:satOff val="0"/>
                <a:lumOff val="0"/>
                <a:alphaOff val="0"/>
              </a:sysClr>
            </a:solidFill>
            <a:latin typeface="Calibri"/>
            <a:ea typeface="+mn-ea"/>
            <a:cs typeface="+mn-cs"/>
          </a:endParaRPr>
        </a:p>
      </dgm:t>
    </dgm:pt>
    <dgm:pt modelId="{460C5CAC-973D-4944-B11F-A5C808DD91B8}" type="parTrans" cxnId="{371948D1-8278-4691-95FF-22A8E942ED70}">
      <dgm:prSet/>
      <dgm:spPr/>
      <dgm:t>
        <a:bodyPr/>
        <a:lstStyle/>
        <a:p>
          <a:endParaRPr lang="en-GB"/>
        </a:p>
      </dgm:t>
    </dgm:pt>
    <dgm:pt modelId="{90E4A6D4-7F0B-41F6-BBFF-951395FD4695}" type="sibTrans" cxnId="{371948D1-8278-4691-95FF-22A8E942ED70}">
      <dgm:prSet/>
      <dgm:spPr/>
      <dgm:t>
        <a:bodyPr/>
        <a:lstStyle/>
        <a:p>
          <a:endParaRPr lang="en-GB"/>
        </a:p>
      </dgm:t>
    </dgm:pt>
    <dgm:pt modelId="{7BFFC2FB-B2A9-4DDF-A113-E36595E9110F}">
      <dgm:prSet custT="1"/>
      <dgm:spPr>
        <a:xfrm rot="5400000">
          <a:off x="3414623" y="-2747726"/>
          <a:ext cx="635480" cy="6134789"/>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Come to know that Sunday is a special day for the church family who come together to celebrate</a:t>
          </a:r>
        </a:p>
      </dgm:t>
    </dgm:pt>
    <dgm:pt modelId="{8A519BD2-5EFD-4267-8C4C-C4CD8138495F}" type="parTrans" cxnId="{1875810C-ACA9-4B62-9BFB-92ECEFE71D52}">
      <dgm:prSet/>
      <dgm:spPr/>
      <dgm:t>
        <a:bodyPr/>
        <a:lstStyle/>
        <a:p>
          <a:endParaRPr lang="en-GB"/>
        </a:p>
      </dgm:t>
    </dgm:pt>
    <dgm:pt modelId="{BCE3B6F1-40E5-4AB8-9A7C-C18D90FBD884}" type="sibTrans" cxnId="{1875810C-ACA9-4B62-9BFB-92ECEFE71D52}">
      <dgm:prSet/>
      <dgm:spPr/>
      <dgm:t>
        <a:bodyPr/>
        <a:lstStyle/>
        <a:p>
          <a:endParaRPr lang="en-GB"/>
        </a:p>
      </dgm:t>
    </dgm:pt>
    <dgm:pt modelId="{1F58E8E0-85CB-471F-9103-A5512F063B36}">
      <dgm:prSet custT="1"/>
      <dgm:spPr>
        <a:xfrm rot="5400000">
          <a:off x="3182466" y="-890421"/>
          <a:ext cx="1177373" cy="6134789"/>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0">
              <a:solidFill>
                <a:sysClr val="windowText" lastClr="000000">
                  <a:hueOff val="0"/>
                  <a:satOff val="0"/>
                  <a:lumOff val="0"/>
                  <a:alphaOff val="0"/>
                </a:sysClr>
              </a:solidFill>
              <a:latin typeface="Calibri"/>
              <a:ea typeface="+mn-ea"/>
              <a:cs typeface="+mn-cs"/>
            </a:rPr>
            <a:t>Recognises and describes special times or events for family or friends</a:t>
          </a:r>
        </a:p>
      </dgm:t>
    </dgm:pt>
    <dgm:pt modelId="{76155F93-CFD3-48E0-90FD-D0C05C5A5E90}" type="parTrans" cxnId="{B7FB1039-DCB3-43B7-B0AA-87A908502D44}">
      <dgm:prSet/>
      <dgm:spPr/>
      <dgm:t>
        <a:bodyPr/>
        <a:lstStyle/>
        <a:p>
          <a:endParaRPr lang="en-GB"/>
        </a:p>
      </dgm:t>
    </dgm:pt>
    <dgm:pt modelId="{36250D65-92AB-4A4E-89A6-8455B3674BF6}" type="sibTrans" cxnId="{B7FB1039-DCB3-43B7-B0AA-87A908502D44}">
      <dgm:prSet/>
      <dgm:spPr/>
      <dgm:t>
        <a:bodyPr/>
        <a:lstStyle/>
        <a:p>
          <a:endParaRPr lang="en-GB"/>
        </a:p>
      </dgm:t>
    </dgm:pt>
    <dgm:pt modelId="{377C173A-DF8D-4EBA-B3A8-7879257E5AD2}">
      <dgm:prSet custT="1"/>
      <dgm:spPr>
        <a:xfrm rot="5400000">
          <a:off x="3182466" y="-890421"/>
          <a:ext cx="1177373" cy="6134789"/>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0">
              <a:solidFill>
                <a:sysClr val="windowText" lastClr="000000">
                  <a:hueOff val="0"/>
                  <a:satOff val="0"/>
                  <a:lumOff val="0"/>
                  <a:alphaOff val="0"/>
                </a:sysClr>
              </a:solidFill>
              <a:latin typeface="Calibri"/>
              <a:ea typeface="+mn-ea"/>
              <a:cs typeface="+mn-cs"/>
            </a:rPr>
            <a:t>Shows interest in different occupations and ways of life</a:t>
          </a:r>
        </a:p>
      </dgm:t>
    </dgm:pt>
    <dgm:pt modelId="{EF6C36BF-0090-4889-9E5E-9D81706C45EC}" type="parTrans" cxnId="{4A52290F-3B1E-4F0E-91BE-53CE28308BDB}">
      <dgm:prSet/>
      <dgm:spPr/>
      <dgm:t>
        <a:bodyPr/>
        <a:lstStyle/>
        <a:p>
          <a:endParaRPr lang="en-GB"/>
        </a:p>
      </dgm:t>
    </dgm:pt>
    <dgm:pt modelId="{B93DC222-F228-431D-B644-452EDD8D669F}" type="sibTrans" cxnId="{4A52290F-3B1E-4F0E-91BE-53CE28308BDB}">
      <dgm:prSet/>
      <dgm:spPr/>
      <dgm:t>
        <a:bodyPr/>
        <a:lstStyle/>
        <a:p>
          <a:endParaRPr lang="en-GB"/>
        </a:p>
      </dgm:t>
    </dgm:pt>
    <dgm:pt modelId="{6AE4FC98-5A26-4BF0-94B7-A21916060CB0}">
      <dgm:prSet custT="1"/>
      <dgm:spPr>
        <a:xfrm rot="5400000">
          <a:off x="3182466" y="-890421"/>
          <a:ext cx="1177373" cy="6134789"/>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40-60+ </a:t>
          </a:r>
          <a:r>
            <a:rPr lang="en-GB" sz="1100" b="0">
              <a:solidFill>
                <a:sysClr val="windowText" lastClr="000000">
                  <a:hueOff val="0"/>
                  <a:satOff val="0"/>
                  <a:lumOff val="0"/>
                  <a:alphaOff val="0"/>
                </a:sysClr>
              </a:solidFill>
              <a:latin typeface="Calibri"/>
              <a:ea typeface="+mn-ea"/>
              <a:cs typeface="+mn-cs"/>
            </a:rPr>
            <a:t>Enjoys joining in with family customs and routines</a:t>
          </a:r>
        </a:p>
      </dgm:t>
    </dgm:pt>
    <dgm:pt modelId="{3DB52949-C8A5-4F4A-9FB3-83ED94874FAD}" type="parTrans" cxnId="{772AB8F9-79B5-460D-9AE8-6EDF3FF8C928}">
      <dgm:prSet/>
      <dgm:spPr/>
      <dgm:t>
        <a:bodyPr/>
        <a:lstStyle/>
        <a:p>
          <a:endParaRPr lang="en-GB"/>
        </a:p>
      </dgm:t>
    </dgm:pt>
    <dgm:pt modelId="{8CD74394-AC95-41E8-A626-4444E759C792}" type="sibTrans" cxnId="{772AB8F9-79B5-460D-9AE8-6EDF3FF8C928}">
      <dgm:prSet/>
      <dgm:spPr/>
      <dgm:t>
        <a:bodyPr/>
        <a:lstStyle/>
        <a:p>
          <a:endParaRPr lang="en-GB"/>
        </a:p>
      </dgm:t>
    </dgm:pt>
    <dgm:pt modelId="{E98EE71C-7F53-4C1C-927B-C7AFB39F83BB}">
      <dgm:prSet custT="1"/>
      <dgm:spPr>
        <a:xfrm rot="5400000">
          <a:off x="3182466" y="-890421"/>
          <a:ext cx="1177373" cy="6134789"/>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ELG </a:t>
          </a:r>
          <a:r>
            <a:rPr lang="en-GB" sz="1100" b="0">
              <a:solidFill>
                <a:sysClr val="windowText" lastClr="000000">
                  <a:hueOff val="0"/>
                  <a:satOff val="0"/>
                  <a:lumOff val="0"/>
                  <a:alphaOff val="0"/>
                </a:sysClr>
              </a:solidFill>
              <a:latin typeface="Calibri"/>
              <a:ea typeface="+mn-ea"/>
              <a:cs typeface="+mn-cs"/>
            </a:rPr>
            <a:t>Children talk about past and present events in their own livs and in the lives of family members...They know about similarities and differences between themselves and others, and among families, communities and traditions</a:t>
          </a:r>
          <a:endParaRPr lang="en-GB" sz="1100" b="1">
            <a:solidFill>
              <a:sysClr val="windowText" lastClr="000000">
                <a:hueOff val="0"/>
                <a:satOff val="0"/>
                <a:lumOff val="0"/>
                <a:alphaOff val="0"/>
              </a:sysClr>
            </a:solidFill>
            <a:latin typeface="Calibri"/>
            <a:ea typeface="+mn-ea"/>
            <a:cs typeface="+mn-cs"/>
          </a:endParaRPr>
        </a:p>
      </dgm:t>
    </dgm:pt>
    <dgm:pt modelId="{EE3555C3-6805-4337-A785-715D2513F6A5}" type="parTrans" cxnId="{19A8C831-77E4-405C-BB3A-68325B274E29}">
      <dgm:prSet/>
      <dgm:spPr/>
      <dgm:t>
        <a:bodyPr/>
        <a:lstStyle/>
        <a:p>
          <a:endParaRPr lang="en-GB"/>
        </a:p>
      </dgm:t>
    </dgm:pt>
    <dgm:pt modelId="{4E1F8D9D-B555-4E15-B8AC-4270937687AC}" type="sibTrans" cxnId="{19A8C831-77E4-405C-BB3A-68325B274E29}">
      <dgm:prSet/>
      <dgm:spPr/>
      <dgm:t>
        <a:bodyPr/>
        <a:lstStyle/>
        <a:p>
          <a:endParaRPr lang="en-GB"/>
        </a:p>
      </dgm:t>
    </dgm:pt>
    <dgm:pt modelId="{5D20122A-AB1F-45A4-BAA0-DFE11A856457}" type="pres">
      <dgm:prSet presAssocID="{37F41F17-1E41-4183-B0C6-F50F00928D51}" presName="linearFlow" presStyleCnt="0">
        <dgm:presLayoutVars>
          <dgm:dir/>
          <dgm:animLvl val="lvl"/>
          <dgm:resizeHandles val="exact"/>
        </dgm:presLayoutVars>
      </dgm:prSet>
      <dgm:spPr/>
    </dgm:pt>
    <dgm:pt modelId="{5B795418-A62E-4792-B752-E3F2C4600C3D}" type="pres">
      <dgm:prSet presAssocID="{9267C46E-F749-4C5B-9C26-164D20644E77}" presName="composite" presStyleCnt="0"/>
      <dgm:spPr/>
    </dgm:pt>
    <dgm:pt modelId="{D2C7C887-996C-4323-9ACA-160114F7A2A6}" type="pres">
      <dgm:prSet presAssocID="{9267C46E-F749-4C5B-9C26-164D20644E77}" presName="parentText" presStyleLbl="alignNode1" presStyleIdx="0" presStyleCnt="3">
        <dgm:presLayoutVars>
          <dgm:chMax val="1"/>
          <dgm:bulletEnabled val="1"/>
        </dgm:presLayoutVars>
      </dgm:prSet>
      <dgm:spPr/>
    </dgm:pt>
    <dgm:pt modelId="{AA503EFF-7522-47B3-B35F-25A2A589886F}" type="pres">
      <dgm:prSet presAssocID="{9267C46E-F749-4C5B-9C26-164D20644E77}" presName="descendantText" presStyleLbl="alignAcc1" presStyleIdx="0" presStyleCnt="3">
        <dgm:presLayoutVars>
          <dgm:bulletEnabled val="1"/>
        </dgm:presLayoutVars>
      </dgm:prSet>
      <dgm:spPr/>
    </dgm:pt>
    <dgm:pt modelId="{5A1EC9CA-28F2-4FB6-8C1E-39F533415496}" type="pres">
      <dgm:prSet presAssocID="{53819B8A-87E7-4217-AC84-DE466D3A7B1B}" presName="sp" presStyleCnt="0"/>
      <dgm:spPr/>
    </dgm:pt>
    <dgm:pt modelId="{D85A67A9-7A64-44AF-B604-75225F7F6CEF}" type="pres">
      <dgm:prSet presAssocID="{03CD0737-9FE2-4425-AE96-A00D3D7A57E7}" presName="composite" presStyleCnt="0"/>
      <dgm:spPr/>
    </dgm:pt>
    <dgm:pt modelId="{C4579588-1AEC-4937-B2F2-92B8F0B04A33}" type="pres">
      <dgm:prSet presAssocID="{03CD0737-9FE2-4425-AE96-A00D3D7A57E7}" presName="parentText" presStyleLbl="alignNode1" presStyleIdx="1" presStyleCnt="3">
        <dgm:presLayoutVars>
          <dgm:chMax val="1"/>
          <dgm:bulletEnabled val="1"/>
        </dgm:presLayoutVars>
      </dgm:prSet>
      <dgm:spPr/>
    </dgm:pt>
    <dgm:pt modelId="{12A38F4E-1787-4B45-A107-A131A8AD7C90}" type="pres">
      <dgm:prSet presAssocID="{03CD0737-9FE2-4425-AE96-A00D3D7A57E7}" presName="descendantText" presStyleLbl="alignAcc1" presStyleIdx="1" presStyleCnt="3">
        <dgm:presLayoutVars>
          <dgm:bulletEnabled val="1"/>
        </dgm:presLayoutVars>
      </dgm:prSet>
      <dgm:spPr/>
    </dgm:pt>
    <dgm:pt modelId="{92F70F3A-5995-4528-80CC-AD9D71BDEBC1}" type="pres">
      <dgm:prSet presAssocID="{34615D10-696E-4A8D-B3B3-C8E0CC86607F}" presName="sp" presStyleCnt="0"/>
      <dgm:spPr/>
    </dgm:pt>
    <dgm:pt modelId="{0A112583-4829-4007-9236-CD5E8C6EA842}" type="pres">
      <dgm:prSet presAssocID="{5C979333-8AA8-41E5-807F-42FF7083A3ED}" presName="composite" presStyleCnt="0"/>
      <dgm:spPr/>
    </dgm:pt>
    <dgm:pt modelId="{337E96A7-3C40-4325-A3A5-706DD39A02A4}" type="pres">
      <dgm:prSet presAssocID="{5C979333-8AA8-41E5-807F-42FF7083A3ED}" presName="parentText" presStyleLbl="alignNode1" presStyleIdx="2" presStyleCnt="3" custScaleX="111336">
        <dgm:presLayoutVars>
          <dgm:chMax val="1"/>
          <dgm:bulletEnabled val="1"/>
        </dgm:presLayoutVars>
      </dgm:prSet>
      <dgm:spPr/>
    </dgm:pt>
    <dgm:pt modelId="{A37A0446-E15A-4B4C-9CD0-3B8A39F89C19}" type="pres">
      <dgm:prSet presAssocID="{5C979333-8AA8-41E5-807F-42FF7083A3ED}" presName="descendantText" presStyleLbl="alignAcc1" presStyleIdx="2" presStyleCnt="3" custScaleY="185273">
        <dgm:presLayoutVars>
          <dgm:bulletEnabled val="1"/>
        </dgm:presLayoutVars>
      </dgm:prSet>
      <dgm:spPr/>
    </dgm:pt>
  </dgm:ptLst>
  <dgm:cxnLst>
    <dgm:cxn modelId="{D4E3CC04-C6D9-4B4D-ACBF-B9BEFA88F52E}" type="presOf" srcId="{6AE4FC98-5A26-4BF0-94B7-A21916060CB0}" destId="{A37A0446-E15A-4B4C-9CD0-3B8A39F89C19}" srcOrd="0" destOrd="3" presId="urn:microsoft.com/office/officeart/2005/8/layout/chevron2"/>
    <dgm:cxn modelId="{1875810C-ACA9-4B62-9BFB-92ECEFE71D52}" srcId="{9267C46E-F749-4C5B-9C26-164D20644E77}" destId="{7BFFC2FB-B2A9-4DDF-A113-E36595E9110F}" srcOrd="0" destOrd="0" parTransId="{8A519BD2-5EFD-4267-8C4C-C4CD8138495F}" sibTransId="{BCE3B6F1-40E5-4AB8-9A7C-C18D90FBD884}"/>
    <dgm:cxn modelId="{4A52290F-3B1E-4F0E-91BE-53CE28308BDB}" srcId="{5C979333-8AA8-41E5-807F-42FF7083A3ED}" destId="{377C173A-DF8D-4EBA-B3A8-7879257E5AD2}" srcOrd="2" destOrd="0" parTransId="{EF6C36BF-0090-4889-9E5E-9D81706C45EC}" sibTransId="{B93DC222-F228-431D-B644-452EDD8D669F}"/>
    <dgm:cxn modelId="{2C73CB11-A634-4379-80CC-B334480B9D7C}" srcId="{37F41F17-1E41-4183-B0C6-F50F00928D51}" destId="{03CD0737-9FE2-4425-AE96-A00D3D7A57E7}" srcOrd="1" destOrd="0" parTransId="{315D3EE5-CFDF-419F-8082-0221033A8CB8}" sibTransId="{34615D10-696E-4A8D-B3B3-C8E0CC86607F}"/>
    <dgm:cxn modelId="{E96D1023-E9FD-4701-A78C-13000559DD39}" type="presOf" srcId="{7BFFC2FB-B2A9-4DDF-A113-E36595E9110F}" destId="{AA503EFF-7522-47B3-B35F-25A2A589886F}" srcOrd="0" destOrd="0" presId="urn:microsoft.com/office/officeart/2005/8/layout/chevron2"/>
    <dgm:cxn modelId="{BACBE329-F8E2-466E-BEC0-08EFA2CFBEFC}" srcId="{37F41F17-1E41-4183-B0C6-F50F00928D51}" destId="{5C979333-8AA8-41E5-807F-42FF7083A3ED}" srcOrd="2" destOrd="0" parTransId="{14818E3B-4923-4CEC-BFBD-5777E2DA2717}" sibTransId="{07E2FAFB-1AFB-4114-B91D-BD336A402F2E}"/>
    <dgm:cxn modelId="{19A8C831-77E4-405C-BB3A-68325B274E29}" srcId="{5C979333-8AA8-41E5-807F-42FF7083A3ED}" destId="{E98EE71C-7F53-4C1C-927B-C7AFB39F83BB}" srcOrd="4" destOrd="0" parTransId="{EE3555C3-6805-4337-A785-715D2513F6A5}" sibTransId="{4E1F8D9D-B555-4E15-B8AC-4270937687AC}"/>
    <dgm:cxn modelId="{4989C037-330D-4BB5-A0C5-2E2B36B50B93}" srcId="{03CD0737-9FE2-4425-AE96-A00D3D7A57E7}" destId="{DFD6B2AB-1F8B-49FA-880B-BA6B375EDAE8}" srcOrd="0" destOrd="0" parTransId="{03BE5830-4CE2-4C6E-8C9E-F4FD0CC1CBD2}" sibTransId="{240EC7A0-717A-441F-B2D5-1EE1088FC142}"/>
    <dgm:cxn modelId="{B7FB1039-DCB3-43B7-B0AA-87A908502D44}" srcId="{5C979333-8AA8-41E5-807F-42FF7083A3ED}" destId="{1F58E8E0-85CB-471F-9103-A5512F063B36}" srcOrd="1" destOrd="0" parTransId="{76155F93-CFD3-48E0-90FD-D0C05C5A5E90}" sibTransId="{36250D65-92AB-4A4E-89A6-8455B3674BF6}"/>
    <dgm:cxn modelId="{2F82145F-B234-49CA-B14B-8478630D320D}" type="presOf" srcId="{E98EE71C-7F53-4C1C-927B-C7AFB39F83BB}" destId="{A37A0446-E15A-4B4C-9CD0-3B8A39F89C19}" srcOrd="0" destOrd="4" presId="urn:microsoft.com/office/officeart/2005/8/layout/chevron2"/>
    <dgm:cxn modelId="{BB21AD61-89D4-43CC-BF5C-3D64C2E475C2}" type="presOf" srcId="{9267C46E-F749-4C5B-9C26-164D20644E77}" destId="{D2C7C887-996C-4323-9ACA-160114F7A2A6}" srcOrd="0" destOrd="0" presId="urn:microsoft.com/office/officeart/2005/8/layout/chevron2"/>
    <dgm:cxn modelId="{64B8ED47-EF44-4B9A-B5CD-5B5164D0EC22}" type="presOf" srcId="{377C173A-DF8D-4EBA-B3A8-7879257E5AD2}" destId="{A37A0446-E15A-4B4C-9CD0-3B8A39F89C19}" srcOrd="0" destOrd="2" presId="urn:microsoft.com/office/officeart/2005/8/layout/chevron2"/>
    <dgm:cxn modelId="{11F7FC71-B0BA-4D7E-829E-0E3115606FD9}" type="presOf" srcId="{03CD0737-9FE2-4425-AE96-A00D3D7A57E7}" destId="{C4579588-1AEC-4937-B2F2-92B8F0B04A33}" srcOrd="0" destOrd="0" presId="urn:microsoft.com/office/officeart/2005/8/layout/chevron2"/>
    <dgm:cxn modelId="{DBF75087-2B1E-4D0F-9AD5-12A76879F56D}" type="presOf" srcId="{37F41F17-1E41-4183-B0C6-F50F00928D51}" destId="{5D20122A-AB1F-45A4-BAA0-DFE11A856457}" srcOrd="0" destOrd="0" presId="urn:microsoft.com/office/officeart/2005/8/layout/chevron2"/>
    <dgm:cxn modelId="{59FB9D8E-1ECE-4A08-978D-15D8AD49BDE4}" type="presOf" srcId="{1F58E8E0-85CB-471F-9103-A5512F063B36}" destId="{A37A0446-E15A-4B4C-9CD0-3B8A39F89C19}" srcOrd="0" destOrd="1" presId="urn:microsoft.com/office/officeart/2005/8/layout/chevron2"/>
    <dgm:cxn modelId="{A9A5D292-9FB2-4386-A267-B9F0255DF1E2}" srcId="{03CD0737-9FE2-4425-AE96-A00D3D7A57E7}" destId="{3A031A42-0A61-467D-821C-B761D8686590}" srcOrd="1" destOrd="0" parTransId="{F98FFE5C-5945-4545-B1F1-08282E4393C4}" sibTransId="{5AB83840-CB29-4A57-839D-A6CBDF44A79B}"/>
    <dgm:cxn modelId="{C65DB397-EB00-4EA5-9721-73331556CFF2}" srcId="{37F41F17-1E41-4183-B0C6-F50F00928D51}" destId="{9267C46E-F749-4C5B-9C26-164D20644E77}" srcOrd="0" destOrd="0" parTransId="{DA1E064D-18AE-4B34-B7ED-DA1338BCE109}" sibTransId="{53819B8A-87E7-4217-AC84-DE466D3A7B1B}"/>
    <dgm:cxn modelId="{482F64A6-00D6-4063-9EC9-09B6B8486F62}" type="presOf" srcId="{1B299257-864A-4AC1-AE5D-185089742CD4}" destId="{A37A0446-E15A-4B4C-9CD0-3B8A39F89C19}" srcOrd="0" destOrd="0" presId="urn:microsoft.com/office/officeart/2005/8/layout/chevron2"/>
    <dgm:cxn modelId="{DCD0CFAF-7E85-4114-B9DC-BE66535DBED1}" type="presOf" srcId="{5C979333-8AA8-41E5-807F-42FF7083A3ED}" destId="{337E96A7-3C40-4325-A3A5-706DD39A02A4}" srcOrd="0" destOrd="0" presId="urn:microsoft.com/office/officeart/2005/8/layout/chevron2"/>
    <dgm:cxn modelId="{CFCD6AC5-64D6-4D9A-986D-6721F97E0294}" type="presOf" srcId="{DFD6B2AB-1F8B-49FA-880B-BA6B375EDAE8}" destId="{12A38F4E-1787-4B45-A107-A131A8AD7C90}" srcOrd="0" destOrd="0" presId="urn:microsoft.com/office/officeart/2005/8/layout/chevron2"/>
    <dgm:cxn modelId="{371948D1-8278-4691-95FF-22A8E942ED70}" srcId="{5C979333-8AA8-41E5-807F-42FF7083A3ED}" destId="{1B299257-864A-4AC1-AE5D-185089742CD4}" srcOrd="0" destOrd="0" parTransId="{460C5CAC-973D-4944-B11F-A5C808DD91B8}" sibTransId="{90E4A6D4-7F0B-41F6-BBFF-951395FD4695}"/>
    <dgm:cxn modelId="{29449CE2-A155-423D-8F60-078463AA125C}" type="presOf" srcId="{3A031A42-0A61-467D-821C-B761D8686590}" destId="{12A38F4E-1787-4B45-A107-A131A8AD7C90}" srcOrd="0" destOrd="1" presId="urn:microsoft.com/office/officeart/2005/8/layout/chevron2"/>
    <dgm:cxn modelId="{772AB8F9-79B5-460D-9AE8-6EDF3FF8C928}" srcId="{5C979333-8AA8-41E5-807F-42FF7083A3ED}" destId="{6AE4FC98-5A26-4BF0-94B7-A21916060CB0}" srcOrd="3" destOrd="0" parTransId="{3DB52949-C8A5-4F4A-9FB3-83ED94874FAD}" sibTransId="{8CD74394-AC95-41E8-A626-4444E759C792}"/>
    <dgm:cxn modelId="{0582520A-6AFF-46CC-B5A0-7FD48D099CC2}" type="presParOf" srcId="{5D20122A-AB1F-45A4-BAA0-DFE11A856457}" destId="{5B795418-A62E-4792-B752-E3F2C4600C3D}" srcOrd="0" destOrd="0" presId="urn:microsoft.com/office/officeart/2005/8/layout/chevron2"/>
    <dgm:cxn modelId="{05171175-0771-484C-B30C-DE43814F3799}" type="presParOf" srcId="{5B795418-A62E-4792-B752-E3F2C4600C3D}" destId="{D2C7C887-996C-4323-9ACA-160114F7A2A6}" srcOrd="0" destOrd="0" presId="urn:microsoft.com/office/officeart/2005/8/layout/chevron2"/>
    <dgm:cxn modelId="{32A58066-6AF2-42DD-A02B-7894202179AD}" type="presParOf" srcId="{5B795418-A62E-4792-B752-E3F2C4600C3D}" destId="{AA503EFF-7522-47B3-B35F-25A2A589886F}" srcOrd="1" destOrd="0" presId="urn:microsoft.com/office/officeart/2005/8/layout/chevron2"/>
    <dgm:cxn modelId="{B56E1D95-D546-4A0D-943B-D1E0B77ADB09}" type="presParOf" srcId="{5D20122A-AB1F-45A4-BAA0-DFE11A856457}" destId="{5A1EC9CA-28F2-4FB6-8C1E-39F533415496}" srcOrd="1" destOrd="0" presId="urn:microsoft.com/office/officeart/2005/8/layout/chevron2"/>
    <dgm:cxn modelId="{A3AEE508-B5CE-4B00-873B-27E5826BC605}" type="presParOf" srcId="{5D20122A-AB1F-45A4-BAA0-DFE11A856457}" destId="{D85A67A9-7A64-44AF-B604-75225F7F6CEF}" srcOrd="2" destOrd="0" presId="urn:microsoft.com/office/officeart/2005/8/layout/chevron2"/>
    <dgm:cxn modelId="{189849D0-B11C-4FFD-AB20-288C5A869721}" type="presParOf" srcId="{D85A67A9-7A64-44AF-B604-75225F7F6CEF}" destId="{C4579588-1AEC-4937-B2F2-92B8F0B04A33}" srcOrd="0" destOrd="0" presId="urn:microsoft.com/office/officeart/2005/8/layout/chevron2"/>
    <dgm:cxn modelId="{5DE67CEA-D575-43D4-B15B-E8444D70E163}" type="presParOf" srcId="{D85A67A9-7A64-44AF-B604-75225F7F6CEF}" destId="{12A38F4E-1787-4B45-A107-A131A8AD7C90}" srcOrd="1" destOrd="0" presId="urn:microsoft.com/office/officeart/2005/8/layout/chevron2"/>
    <dgm:cxn modelId="{63A9926C-168E-4B90-A3B9-B7EC018D09B4}" type="presParOf" srcId="{5D20122A-AB1F-45A4-BAA0-DFE11A856457}" destId="{92F70F3A-5995-4528-80CC-AD9D71BDEBC1}" srcOrd="3" destOrd="0" presId="urn:microsoft.com/office/officeart/2005/8/layout/chevron2"/>
    <dgm:cxn modelId="{D72D6F61-3E93-4573-ACE8-5A296BE2DE14}" type="presParOf" srcId="{5D20122A-AB1F-45A4-BAA0-DFE11A856457}" destId="{0A112583-4829-4007-9236-CD5E8C6EA842}" srcOrd="4" destOrd="0" presId="urn:microsoft.com/office/officeart/2005/8/layout/chevron2"/>
    <dgm:cxn modelId="{E3F9F764-885D-4C30-B75E-601B08113929}" type="presParOf" srcId="{0A112583-4829-4007-9236-CD5E8C6EA842}" destId="{337E96A7-3C40-4325-A3A5-706DD39A02A4}" srcOrd="0" destOrd="0" presId="urn:microsoft.com/office/officeart/2005/8/layout/chevron2"/>
    <dgm:cxn modelId="{5231BE7E-4DFC-4051-A1AC-59A60FCA38BA}" type="presParOf" srcId="{0A112583-4829-4007-9236-CD5E8C6EA842}" destId="{A37A0446-E15A-4B4C-9CD0-3B8A39F89C19}" srcOrd="1" destOrd="0" presId="urn:microsoft.com/office/officeart/2005/8/layout/chevron2"/>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F5B8BC07-D694-485B-A6C3-31EDBD69FC3E}" type="doc">
      <dgm:prSet loTypeId="urn:microsoft.com/office/officeart/2005/8/layout/chevron2" loCatId="list" qsTypeId="urn:microsoft.com/office/officeart/2005/8/quickstyle/simple4" qsCatId="simple" csTypeId="urn:microsoft.com/office/officeart/2005/8/colors/accent0_1" csCatId="mainScheme" phldr="1"/>
      <dgm:spPr/>
      <dgm:t>
        <a:bodyPr/>
        <a:lstStyle/>
        <a:p>
          <a:endParaRPr lang="en-GB"/>
        </a:p>
      </dgm:t>
    </dgm:pt>
    <dgm:pt modelId="{47446CCA-5EDC-429C-8666-8BE1DD661408}">
      <dgm:prSet phldrT="[Text]" custT="1"/>
      <dgm:spPr>
        <a:xfrm rot="5400000">
          <a:off x="-215248" y="1537073"/>
          <a:ext cx="1434986" cy="1004490"/>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endParaRPr lang="en-GB" sz="1000" baseline="0">
            <a:solidFill>
              <a:sysClr val="windowText" lastClr="000000">
                <a:hueOff val="0"/>
                <a:satOff val="0"/>
                <a:lumOff val="0"/>
                <a:alphaOff val="0"/>
              </a:sysClr>
            </a:solidFill>
            <a:latin typeface="Calibri"/>
            <a:ea typeface="+mn-ea"/>
            <a:cs typeface="+mn-cs"/>
          </a:endParaRPr>
        </a:p>
        <a:p>
          <a:r>
            <a:rPr lang="en-GB" sz="900" baseline="0">
              <a:solidFill>
                <a:sysClr val="windowText" lastClr="000000">
                  <a:hueOff val="0"/>
                  <a:satOff val="0"/>
                  <a:lumOff val="0"/>
                  <a:alphaOff val="0"/>
                </a:sysClr>
              </a:solidFill>
              <a:latin typeface="Calibri"/>
              <a:ea typeface="+mn-ea"/>
              <a:cs typeface="+mn-cs"/>
            </a:rPr>
            <a:t>Learning &amp; Growing as the People of God</a:t>
          </a:r>
        </a:p>
      </dgm:t>
    </dgm:pt>
    <dgm:pt modelId="{B54634D1-18C8-46C2-BB57-1561B0F13072}" type="parTrans" cxnId="{FCA73413-3F1C-4363-A00C-FFC4FEFDA785}">
      <dgm:prSet/>
      <dgm:spPr/>
      <dgm:t>
        <a:bodyPr/>
        <a:lstStyle/>
        <a:p>
          <a:endParaRPr lang="en-GB" baseline="0"/>
        </a:p>
      </dgm:t>
    </dgm:pt>
    <dgm:pt modelId="{A337D313-CABE-4794-9C3E-E832AEC0527D}" type="sibTrans" cxnId="{FCA73413-3F1C-4363-A00C-FFC4FEFDA785}">
      <dgm:prSet/>
      <dgm:spPr/>
      <dgm:t>
        <a:bodyPr/>
        <a:lstStyle/>
        <a:p>
          <a:endParaRPr lang="en-GB" baseline="0"/>
        </a:p>
      </dgm:t>
    </dgm:pt>
    <dgm:pt modelId="{13773B98-35AB-4874-93DC-EAA3C7B87E16}">
      <dgm:prSet phldrT="[Text]" custT="1"/>
      <dgm:spPr>
        <a:xfrm rot="5400000">
          <a:off x="3445205" y="-1118890"/>
          <a:ext cx="933232" cy="5814662"/>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baseline="0">
              <a:solidFill>
                <a:sysClr val="windowText" lastClr="000000">
                  <a:hueOff val="0"/>
                  <a:satOff val="0"/>
                  <a:lumOff val="0"/>
                  <a:alphaOff val="0"/>
                </a:sysClr>
              </a:solidFill>
              <a:latin typeface="Calibri"/>
              <a:ea typeface="+mn-ea"/>
              <a:cs typeface="+mn-cs"/>
            </a:rPr>
            <a:t>Nursery Unit G: </a:t>
          </a:r>
          <a:r>
            <a:rPr lang="en-GB" sz="1100" baseline="0">
              <a:solidFill>
                <a:sysClr val="windowText" lastClr="000000">
                  <a:hueOff val="0"/>
                  <a:satOff val="0"/>
                  <a:lumOff val="0"/>
                  <a:alphaOff val="0"/>
                </a:sysClr>
              </a:solidFill>
              <a:latin typeface="Calibri"/>
              <a:ea typeface="+mn-ea"/>
              <a:cs typeface="+mn-cs"/>
            </a:rPr>
            <a:t>Lent – Jesus and his Father,  All units for experience of prayer</a:t>
          </a:r>
        </a:p>
      </dgm:t>
    </dgm:pt>
    <dgm:pt modelId="{FB25D3FD-DC1F-46CF-AEC7-78F17C0A5BAB}" type="parTrans" cxnId="{FCE82A0E-6ADE-4ECC-AA13-90B787B934D0}">
      <dgm:prSet/>
      <dgm:spPr/>
      <dgm:t>
        <a:bodyPr/>
        <a:lstStyle/>
        <a:p>
          <a:endParaRPr lang="en-GB" baseline="0"/>
        </a:p>
      </dgm:t>
    </dgm:pt>
    <dgm:pt modelId="{86D9A697-B9C2-4262-8BFF-43D70EF24EAE}" type="sibTrans" cxnId="{FCE82A0E-6ADE-4ECC-AA13-90B787B934D0}">
      <dgm:prSet/>
      <dgm:spPr/>
      <dgm:t>
        <a:bodyPr/>
        <a:lstStyle/>
        <a:p>
          <a:endParaRPr lang="en-GB" baseline="0"/>
        </a:p>
      </dgm:t>
    </dgm:pt>
    <dgm:pt modelId="{EF43A06A-F316-48C8-9F19-A392C42A83A6}">
      <dgm:prSet phldrT="[Text]" custT="1"/>
      <dgm:spPr>
        <a:xfrm rot="5400000">
          <a:off x="3445205" y="-1118890"/>
          <a:ext cx="933232" cy="5814662"/>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aseline="0">
              <a:solidFill>
                <a:sysClr val="windowText" lastClr="000000">
                  <a:hueOff val="0"/>
                  <a:satOff val="0"/>
                  <a:lumOff val="0"/>
                  <a:alphaOff val="0"/>
                </a:sysClr>
              </a:solidFill>
              <a:latin typeface="Calibri"/>
              <a:ea typeface="+mn-ea"/>
              <a:cs typeface="+mn-cs"/>
            </a:rPr>
            <a:t>Reception  All units for experience of prayer, </a:t>
          </a:r>
          <a:r>
            <a:rPr lang="en-GB" sz="1100" b="1" baseline="0">
              <a:solidFill>
                <a:sysClr val="windowText" lastClr="000000">
                  <a:hueOff val="0"/>
                  <a:satOff val="0"/>
                  <a:lumOff val="0"/>
                  <a:alphaOff val="0"/>
                </a:sysClr>
              </a:solidFill>
              <a:latin typeface="Calibri"/>
              <a:ea typeface="+mn-ea"/>
              <a:cs typeface="+mn-cs"/>
            </a:rPr>
            <a:t>Unit K:</a:t>
          </a:r>
          <a:r>
            <a:rPr lang="en-GB" sz="1100" baseline="0">
              <a:solidFill>
                <a:sysClr val="windowText" lastClr="000000">
                  <a:hueOff val="0"/>
                  <a:satOff val="0"/>
                  <a:lumOff val="0"/>
                  <a:alphaOff val="0"/>
                </a:sysClr>
              </a:solidFill>
              <a:latin typeface="Calibri"/>
              <a:ea typeface="+mn-ea"/>
              <a:cs typeface="+mn-cs"/>
            </a:rPr>
            <a:t> Prayer</a:t>
          </a:r>
        </a:p>
      </dgm:t>
    </dgm:pt>
    <dgm:pt modelId="{46EDB6D9-F0B1-41CE-B53D-D0EFBFA91369}" type="parTrans" cxnId="{778F7AA2-E00C-486E-974C-B0E92A62183C}">
      <dgm:prSet/>
      <dgm:spPr/>
      <dgm:t>
        <a:bodyPr/>
        <a:lstStyle/>
        <a:p>
          <a:endParaRPr lang="en-GB" baseline="0"/>
        </a:p>
      </dgm:t>
    </dgm:pt>
    <dgm:pt modelId="{953EECB2-AFFB-48B5-886B-52C5E1B719F9}" type="sibTrans" cxnId="{778F7AA2-E00C-486E-974C-B0E92A62183C}">
      <dgm:prSet/>
      <dgm:spPr/>
      <dgm:t>
        <a:bodyPr/>
        <a:lstStyle/>
        <a:p>
          <a:endParaRPr lang="en-GB" baseline="0"/>
        </a:p>
      </dgm:t>
    </dgm:pt>
    <dgm:pt modelId="{600A5B96-9074-4E13-9F94-AB6F521FF263}">
      <dgm:prSet custT="1"/>
      <dgm:spPr>
        <a:xfrm rot="5400000">
          <a:off x="3445451" y="-2416413"/>
          <a:ext cx="932741" cy="5814662"/>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baseline="0">
              <a:solidFill>
                <a:sysClr val="windowText" lastClr="000000">
                  <a:hueOff val="0"/>
                  <a:satOff val="0"/>
                  <a:lumOff val="0"/>
                  <a:alphaOff val="0"/>
                </a:sysClr>
              </a:solidFill>
              <a:latin typeface="Calibri"/>
              <a:ea typeface="+mn-ea"/>
              <a:cs typeface="+mn-cs"/>
            </a:rPr>
            <a:t>Experience and recognise prayer is talking and listening to God</a:t>
          </a:r>
        </a:p>
      </dgm:t>
    </dgm:pt>
    <dgm:pt modelId="{1DC76FD3-5DF4-4D84-A0C6-F979EAAA448C}" type="parTrans" cxnId="{2C2C6F46-123B-47C8-B5A2-3B7E47BC21CA}">
      <dgm:prSet/>
      <dgm:spPr/>
      <dgm:t>
        <a:bodyPr/>
        <a:lstStyle/>
        <a:p>
          <a:endParaRPr lang="en-GB" baseline="0"/>
        </a:p>
      </dgm:t>
    </dgm:pt>
    <dgm:pt modelId="{872C1C33-0616-4098-9BC1-8CAA104E7683}" type="sibTrans" cxnId="{2C2C6F46-123B-47C8-B5A2-3B7E47BC21CA}">
      <dgm:prSet/>
      <dgm:spPr/>
      <dgm:t>
        <a:bodyPr/>
        <a:lstStyle/>
        <a:p>
          <a:endParaRPr lang="en-GB" baseline="0"/>
        </a:p>
      </dgm:t>
    </dgm:pt>
    <dgm:pt modelId="{AC19C02D-81CB-4222-AA0E-668EE681C37E}">
      <dgm:prSet custT="1"/>
      <dgm:spPr>
        <a:xfrm rot="5400000">
          <a:off x="-215248" y="2834351"/>
          <a:ext cx="1434986" cy="1004490"/>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baseline="0">
              <a:solidFill>
                <a:sysClr val="windowText" lastClr="000000">
                  <a:hueOff val="0"/>
                  <a:satOff val="0"/>
                  <a:lumOff val="0"/>
                  <a:alphaOff val="0"/>
                </a:sysClr>
              </a:solidFill>
              <a:latin typeface="Calibri"/>
              <a:ea typeface="+mn-ea"/>
              <a:cs typeface="+mn-cs"/>
            </a:rPr>
            <a:t>Communication&amp; Language:  Speaking</a:t>
          </a:r>
        </a:p>
      </dgm:t>
    </dgm:pt>
    <dgm:pt modelId="{5C3EA049-58E8-4626-9CB1-A5422EC266AC}" type="parTrans" cxnId="{6930114B-A6F5-48D7-B1DB-7AFA2E3444FC}">
      <dgm:prSet/>
      <dgm:spPr/>
      <dgm:t>
        <a:bodyPr/>
        <a:lstStyle/>
        <a:p>
          <a:endParaRPr lang="en-GB" baseline="0"/>
        </a:p>
      </dgm:t>
    </dgm:pt>
    <dgm:pt modelId="{36717F28-6D0D-4F7C-90F4-70D36855C31E}" type="sibTrans" cxnId="{6930114B-A6F5-48D7-B1DB-7AFA2E3444FC}">
      <dgm:prSet/>
      <dgm:spPr/>
      <dgm:t>
        <a:bodyPr/>
        <a:lstStyle/>
        <a:p>
          <a:endParaRPr lang="en-GB" baseline="0"/>
        </a:p>
      </dgm:t>
    </dgm:pt>
    <dgm:pt modelId="{BB4CEA82-2937-4CC4-860F-0D9924A4D7B1}">
      <dgm:prSet custT="1"/>
      <dgm:spPr>
        <a:xfrm rot="5400000">
          <a:off x="3445451" y="178142"/>
          <a:ext cx="932741" cy="5814662"/>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aseline="0">
              <a:solidFill>
                <a:sysClr val="windowText" lastClr="000000">
                  <a:hueOff val="0"/>
                  <a:satOff val="0"/>
                  <a:lumOff val="0"/>
                  <a:alphaOff val="0"/>
                </a:sysClr>
              </a:solidFill>
              <a:latin typeface="Calibri"/>
              <a:ea typeface="+mn-ea"/>
              <a:cs typeface="+mn-cs"/>
            </a:rPr>
            <a:t>30-50 Builds up vocabulary that reflects the breadth of their experience</a:t>
          </a:r>
        </a:p>
      </dgm:t>
    </dgm:pt>
    <dgm:pt modelId="{F6DBA2F7-813C-4A06-9BF3-873E8A7EF309}" type="parTrans" cxnId="{2384D7FF-613B-43AC-A9CE-0948C4AE9497}">
      <dgm:prSet/>
      <dgm:spPr/>
      <dgm:t>
        <a:bodyPr/>
        <a:lstStyle/>
        <a:p>
          <a:endParaRPr lang="en-GB" baseline="0"/>
        </a:p>
      </dgm:t>
    </dgm:pt>
    <dgm:pt modelId="{E67DF07F-CBEB-4F97-8C13-D07CD789D3C4}" type="sibTrans" cxnId="{2384D7FF-613B-43AC-A9CE-0948C4AE9497}">
      <dgm:prSet/>
      <dgm:spPr/>
      <dgm:t>
        <a:bodyPr/>
        <a:lstStyle/>
        <a:p>
          <a:endParaRPr lang="en-GB" baseline="0"/>
        </a:p>
      </dgm:t>
    </dgm:pt>
    <dgm:pt modelId="{83E4C66B-A0CE-49B3-A24C-4104BF6D1760}">
      <dgm:prSet custT="1"/>
      <dgm:spPr>
        <a:xfrm rot="5400000">
          <a:off x="3445451" y="178142"/>
          <a:ext cx="932741" cy="5814662"/>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aseline="0">
              <a:solidFill>
                <a:sysClr val="windowText" lastClr="000000">
                  <a:hueOff val="0"/>
                  <a:satOff val="0"/>
                  <a:lumOff val="0"/>
                  <a:alphaOff val="0"/>
                </a:sysClr>
              </a:solidFill>
              <a:latin typeface="Calibri"/>
              <a:ea typeface="+mn-ea"/>
              <a:cs typeface="+mn-cs"/>
            </a:rPr>
            <a:t>40-60+ </a:t>
          </a:r>
          <a:r>
            <a:rPr lang="en-GB" sz="1100" b="0" i="0" baseline="0">
              <a:solidFill>
                <a:sysClr val="windowText" lastClr="000000">
                  <a:hueOff val="0"/>
                  <a:satOff val="0"/>
                  <a:lumOff val="0"/>
                  <a:alphaOff val="0"/>
                </a:sysClr>
              </a:solidFill>
              <a:latin typeface="Calibri"/>
              <a:ea typeface="+mn-ea"/>
              <a:cs typeface="+mn-cs"/>
            </a:rPr>
            <a:t>Uses language to imagine and recreate roles and experiences in play situations</a:t>
          </a:r>
          <a:endParaRPr lang="en-GB" sz="1100" baseline="0">
            <a:solidFill>
              <a:sysClr val="windowText" lastClr="000000">
                <a:hueOff val="0"/>
                <a:satOff val="0"/>
                <a:lumOff val="0"/>
                <a:alphaOff val="0"/>
              </a:sysClr>
            </a:solidFill>
            <a:latin typeface="Calibri"/>
            <a:ea typeface="+mn-ea"/>
            <a:cs typeface="+mn-cs"/>
          </a:endParaRPr>
        </a:p>
      </dgm:t>
    </dgm:pt>
    <dgm:pt modelId="{EE959CDD-A9EA-4BB3-B72F-8672F9110077}" type="parTrans" cxnId="{A7FDB930-9434-4E69-B562-351BC057FA2C}">
      <dgm:prSet/>
      <dgm:spPr/>
      <dgm:t>
        <a:bodyPr/>
        <a:lstStyle/>
        <a:p>
          <a:endParaRPr lang="en-GB" baseline="0"/>
        </a:p>
      </dgm:t>
    </dgm:pt>
    <dgm:pt modelId="{8DDDFECA-46B1-4AF8-81C7-D115D0328D30}" type="sibTrans" cxnId="{A7FDB930-9434-4E69-B562-351BC057FA2C}">
      <dgm:prSet/>
      <dgm:spPr/>
      <dgm:t>
        <a:bodyPr/>
        <a:lstStyle/>
        <a:p>
          <a:endParaRPr lang="en-GB" baseline="0"/>
        </a:p>
      </dgm:t>
    </dgm:pt>
    <dgm:pt modelId="{BDA35384-097E-4B7A-B3B6-3B71BC0CF0F9}">
      <dgm:prSet custT="1"/>
      <dgm:spPr>
        <a:xfrm rot="5400000">
          <a:off x="-215248" y="4337737"/>
          <a:ext cx="1434986" cy="1004490"/>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baseline="0">
              <a:solidFill>
                <a:sysClr val="windowText" lastClr="000000">
                  <a:hueOff val="0"/>
                  <a:satOff val="0"/>
                  <a:lumOff val="0"/>
                  <a:alphaOff val="0"/>
                </a:sysClr>
              </a:solidFill>
              <a:latin typeface="Calibri"/>
              <a:ea typeface="+mn-ea"/>
              <a:cs typeface="+mn-cs"/>
            </a:rPr>
            <a:t>Understanding the world: People and communities</a:t>
          </a:r>
        </a:p>
      </dgm:t>
    </dgm:pt>
    <dgm:pt modelId="{75BCECCA-6146-47BB-9B98-DEF40FB5BA79}" type="parTrans" cxnId="{56F0A6EC-0E14-45AD-8C9C-8E73B73C941C}">
      <dgm:prSet/>
      <dgm:spPr/>
      <dgm:t>
        <a:bodyPr/>
        <a:lstStyle/>
        <a:p>
          <a:endParaRPr lang="en-GB" baseline="0"/>
        </a:p>
      </dgm:t>
    </dgm:pt>
    <dgm:pt modelId="{240D44B9-6817-48F0-9AF5-3B788D76E6A3}" type="sibTrans" cxnId="{56F0A6EC-0E14-45AD-8C9C-8E73B73C941C}">
      <dgm:prSet/>
      <dgm:spPr/>
      <dgm:t>
        <a:bodyPr/>
        <a:lstStyle/>
        <a:p>
          <a:endParaRPr lang="en-GB" baseline="0"/>
        </a:p>
      </dgm:t>
    </dgm:pt>
    <dgm:pt modelId="{08B17998-83B1-461B-87EF-F850A8D1F2DF}">
      <dgm:prSet custT="1"/>
      <dgm:spPr>
        <a:xfrm rot="5400000">
          <a:off x="3239343" y="1681528"/>
          <a:ext cx="1344957" cy="5814662"/>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baseline="0">
              <a:solidFill>
                <a:sysClr val="windowText" lastClr="000000">
                  <a:hueOff val="0"/>
                  <a:satOff val="0"/>
                  <a:lumOff val="0"/>
                  <a:alphaOff val="0"/>
                </a:sysClr>
              </a:solidFill>
              <a:latin typeface="Calibri"/>
              <a:ea typeface="+mn-ea"/>
              <a:cs typeface="+mn-cs"/>
            </a:rPr>
            <a:t>30-50</a:t>
          </a:r>
          <a:r>
            <a:rPr lang="en-GB" sz="1100" baseline="0">
              <a:solidFill>
                <a:sysClr val="windowText" lastClr="000000">
                  <a:hueOff val="0"/>
                  <a:satOff val="0"/>
                  <a:lumOff val="0"/>
                  <a:alphaOff val="0"/>
                </a:sysClr>
              </a:solidFill>
              <a:latin typeface="Calibri"/>
              <a:ea typeface="+mn-ea"/>
              <a:cs typeface="+mn-cs"/>
            </a:rPr>
            <a:t> Shows interest in the lives of people who are familiar to them</a:t>
          </a:r>
        </a:p>
      </dgm:t>
    </dgm:pt>
    <dgm:pt modelId="{E1749FA8-25A2-4E3D-A90D-8C0C970F5DCD}" type="parTrans" cxnId="{A38A4F92-C5AC-4E2C-9C24-AE266DE5D8F3}">
      <dgm:prSet/>
      <dgm:spPr/>
      <dgm:t>
        <a:bodyPr/>
        <a:lstStyle/>
        <a:p>
          <a:endParaRPr lang="en-GB" baseline="0"/>
        </a:p>
      </dgm:t>
    </dgm:pt>
    <dgm:pt modelId="{B7B9CF68-0F42-4CBF-A4A7-9D8A4AD32A53}" type="sibTrans" cxnId="{A38A4F92-C5AC-4E2C-9C24-AE266DE5D8F3}">
      <dgm:prSet/>
      <dgm:spPr/>
      <dgm:t>
        <a:bodyPr/>
        <a:lstStyle/>
        <a:p>
          <a:endParaRPr lang="en-GB" baseline="0"/>
        </a:p>
      </dgm:t>
    </dgm:pt>
    <dgm:pt modelId="{72AB453A-4359-4845-AFFF-B1A25D7CAC01}">
      <dgm:prSet custT="1"/>
      <dgm:spPr>
        <a:xfrm rot="5400000">
          <a:off x="3239343" y="1681528"/>
          <a:ext cx="1344957" cy="5814662"/>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aseline="0">
              <a:solidFill>
                <a:sysClr val="windowText" lastClr="000000">
                  <a:hueOff val="0"/>
                  <a:satOff val="0"/>
                  <a:lumOff val="0"/>
                  <a:alphaOff val="0"/>
                </a:sysClr>
              </a:solidFill>
              <a:latin typeface="Calibri"/>
              <a:ea typeface="+mn-ea"/>
              <a:cs typeface="+mn-cs"/>
            </a:rPr>
            <a:t>Remembers and talks about signiificant events in their own expereince</a:t>
          </a:r>
        </a:p>
      </dgm:t>
    </dgm:pt>
    <dgm:pt modelId="{A247FB53-4238-4149-8CC5-CCABBA628921}" type="parTrans" cxnId="{8C6B1788-915C-4865-A533-093D6C8ABEF1}">
      <dgm:prSet/>
      <dgm:spPr/>
      <dgm:t>
        <a:bodyPr/>
        <a:lstStyle/>
        <a:p>
          <a:endParaRPr lang="en-GB" baseline="0"/>
        </a:p>
      </dgm:t>
    </dgm:pt>
    <dgm:pt modelId="{7EB79B5C-C25E-4D66-86F1-D4D8BE9C239D}" type="sibTrans" cxnId="{8C6B1788-915C-4865-A533-093D6C8ABEF1}">
      <dgm:prSet/>
      <dgm:spPr/>
      <dgm:t>
        <a:bodyPr/>
        <a:lstStyle/>
        <a:p>
          <a:endParaRPr lang="en-GB" baseline="0"/>
        </a:p>
      </dgm:t>
    </dgm:pt>
    <dgm:pt modelId="{19B3E8CF-4C45-4AF4-A122-3335F85AF939}">
      <dgm:prSet custT="1"/>
      <dgm:spPr>
        <a:xfrm rot="5400000">
          <a:off x="3239343" y="1681528"/>
          <a:ext cx="1344957" cy="5814662"/>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aseline="0">
              <a:solidFill>
                <a:sysClr val="windowText" lastClr="000000">
                  <a:hueOff val="0"/>
                  <a:satOff val="0"/>
                  <a:lumOff val="0"/>
                  <a:alphaOff val="0"/>
                </a:sysClr>
              </a:solidFill>
              <a:latin typeface="Calibri"/>
              <a:ea typeface="+mn-ea"/>
              <a:cs typeface="+mn-cs"/>
            </a:rPr>
            <a:t>Recognises and describes special times or events for family or friends</a:t>
          </a:r>
        </a:p>
      </dgm:t>
    </dgm:pt>
    <dgm:pt modelId="{0389EB24-FE9B-498F-AD9B-BD51C124895D}" type="parTrans" cxnId="{0DB56A09-5DDC-42C8-B5EC-20D200F84440}">
      <dgm:prSet/>
      <dgm:spPr/>
      <dgm:t>
        <a:bodyPr/>
        <a:lstStyle/>
        <a:p>
          <a:endParaRPr lang="en-GB" baseline="0"/>
        </a:p>
      </dgm:t>
    </dgm:pt>
    <dgm:pt modelId="{ACF6CC0C-7EF0-4DB3-A896-2A5495B5D343}" type="sibTrans" cxnId="{0DB56A09-5DDC-42C8-B5EC-20D200F84440}">
      <dgm:prSet/>
      <dgm:spPr/>
      <dgm:t>
        <a:bodyPr/>
        <a:lstStyle/>
        <a:p>
          <a:endParaRPr lang="en-GB" baseline="0"/>
        </a:p>
      </dgm:t>
    </dgm:pt>
    <dgm:pt modelId="{CFBEA55F-0955-46CE-8054-95173758156D}">
      <dgm:prSet custT="1"/>
      <dgm:spPr>
        <a:xfrm rot="5400000">
          <a:off x="3239343" y="1681528"/>
          <a:ext cx="1344957" cy="5814662"/>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aseline="0">
              <a:solidFill>
                <a:sysClr val="windowText" lastClr="000000">
                  <a:hueOff val="0"/>
                  <a:satOff val="0"/>
                  <a:lumOff val="0"/>
                  <a:alphaOff val="0"/>
                </a:sysClr>
              </a:solidFill>
              <a:latin typeface="Calibri"/>
              <a:ea typeface="+mn-ea"/>
              <a:cs typeface="+mn-cs"/>
            </a:rPr>
            <a:t>SHows interst in different occupations and ways of life</a:t>
          </a:r>
        </a:p>
      </dgm:t>
    </dgm:pt>
    <dgm:pt modelId="{CD81BE55-DEA6-427E-B929-04BA73D4B8F6}" type="parTrans" cxnId="{3E9032DE-7394-42C5-83A8-8ACF3635BAEC}">
      <dgm:prSet/>
      <dgm:spPr/>
      <dgm:t>
        <a:bodyPr/>
        <a:lstStyle/>
        <a:p>
          <a:endParaRPr lang="en-GB" baseline="0"/>
        </a:p>
      </dgm:t>
    </dgm:pt>
    <dgm:pt modelId="{DD706BE5-186B-4372-8F51-8AD234D1EEC4}" type="sibTrans" cxnId="{3E9032DE-7394-42C5-83A8-8ACF3635BAEC}">
      <dgm:prSet/>
      <dgm:spPr/>
      <dgm:t>
        <a:bodyPr/>
        <a:lstStyle/>
        <a:p>
          <a:endParaRPr lang="en-GB" baseline="0"/>
        </a:p>
      </dgm:t>
    </dgm:pt>
    <dgm:pt modelId="{EBBBB7EB-D02D-4912-907B-2D89C6BB8879}">
      <dgm:prSet custT="1"/>
      <dgm:spPr>
        <a:xfrm rot="5400000">
          <a:off x="3239343" y="1681528"/>
          <a:ext cx="1344957" cy="5814662"/>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baseline="0">
              <a:solidFill>
                <a:sysClr val="windowText" lastClr="000000">
                  <a:hueOff val="0"/>
                  <a:satOff val="0"/>
                  <a:lumOff val="0"/>
                  <a:alphaOff val="0"/>
                </a:sysClr>
              </a:solidFill>
              <a:latin typeface="Calibri"/>
              <a:ea typeface="+mn-ea"/>
              <a:cs typeface="+mn-cs"/>
            </a:rPr>
            <a:t>40-60+</a:t>
          </a:r>
          <a:r>
            <a:rPr lang="en-GB" sz="1100" baseline="0">
              <a:solidFill>
                <a:sysClr val="windowText" lastClr="000000">
                  <a:hueOff val="0"/>
                  <a:satOff val="0"/>
                  <a:lumOff val="0"/>
                  <a:alphaOff val="0"/>
                </a:sysClr>
              </a:solidFill>
              <a:latin typeface="Calibri"/>
              <a:ea typeface="+mn-ea"/>
              <a:cs typeface="+mn-cs"/>
            </a:rPr>
            <a:t> Enjoys joining in with family customs and routines</a:t>
          </a:r>
        </a:p>
      </dgm:t>
    </dgm:pt>
    <dgm:pt modelId="{0BEF4CA6-571A-4A95-9FAD-15360A107F9B}" type="parTrans" cxnId="{1EC9DBDF-0985-4ABA-8963-82DA9BDE0ED6}">
      <dgm:prSet/>
      <dgm:spPr/>
      <dgm:t>
        <a:bodyPr/>
        <a:lstStyle/>
        <a:p>
          <a:endParaRPr lang="en-GB" baseline="0"/>
        </a:p>
      </dgm:t>
    </dgm:pt>
    <dgm:pt modelId="{8BB08B1A-93D1-4A22-A5FC-1ADC98F29163}" type="sibTrans" cxnId="{1EC9DBDF-0985-4ABA-8963-82DA9BDE0ED6}">
      <dgm:prSet/>
      <dgm:spPr/>
      <dgm:t>
        <a:bodyPr/>
        <a:lstStyle/>
        <a:p>
          <a:endParaRPr lang="en-GB" baseline="0"/>
        </a:p>
      </dgm:t>
    </dgm:pt>
    <dgm:pt modelId="{A79E96D5-85F2-4411-BA6B-C06C3F274A72}">
      <dgm:prSet custT="1"/>
      <dgm:spPr>
        <a:xfrm rot="5400000">
          <a:off x="3239343" y="1681528"/>
          <a:ext cx="1344957" cy="5814662"/>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baseline="0">
              <a:solidFill>
                <a:sysClr val="windowText" lastClr="000000">
                  <a:hueOff val="0"/>
                  <a:satOff val="0"/>
                  <a:lumOff val="0"/>
                  <a:alphaOff val="0"/>
                </a:sysClr>
              </a:solidFill>
              <a:latin typeface="Calibri"/>
              <a:ea typeface="+mn-ea"/>
              <a:cs typeface="+mn-cs"/>
            </a:rPr>
            <a:t>ELG</a:t>
          </a:r>
          <a:r>
            <a:rPr lang="en-GB" sz="1100" baseline="0">
              <a:solidFill>
                <a:sysClr val="windowText" lastClr="000000">
                  <a:hueOff val="0"/>
                  <a:satOff val="0"/>
                  <a:lumOff val="0"/>
                  <a:alphaOff val="0"/>
                </a:sysClr>
              </a:solidFill>
              <a:latin typeface="Calibri"/>
              <a:ea typeface="+mn-ea"/>
              <a:cs typeface="+mn-cs"/>
            </a:rPr>
            <a:t> Children talk about past and present events in their own lives and in the lives of family members...They know similairities and differences between themselves and others, and among families, communities and traditions.</a:t>
          </a:r>
        </a:p>
      </dgm:t>
    </dgm:pt>
    <dgm:pt modelId="{40EA0E91-3368-47FE-88ED-21C19AEF5FD6}" type="parTrans" cxnId="{9B64B41C-CB20-45AA-B7F9-6D105896086C}">
      <dgm:prSet/>
      <dgm:spPr/>
      <dgm:t>
        <a:bodyPr/>
        <a:lstStyle/>
        <a:p>
          <a:endParaRPr lang="en-GB" baseline="0"/>
        </a:p>
      </dgm:t>
    </dgm:pt>
    <dgm:pt modelId="{07A1182D-16F1-4804-8D8F-3BC4929572D4}" type="sibTrans" cxnId="{9B64B41C-CB20-45AA-B7F9-6D105896086C}">
      <dgm:prSet/>
      <dgm:spPr/>
      <dgm:t>
        <a:bodyPr/>
        <a:lstStyle/>
        <a:p>
          <a:endParaRPr lang="en-GB" baseline="0"/>
        </a:p>
      </dgm:t>
    </dgm:pt>
    <dgm:pt modelId="{575ECD1F-B3DF-417E-BAC5-01D6C58549CA}">
      <dgm:prSet phldrT="[Text]" custT="1"/>
      <dgm:spPr>
        <a:xfrm rot="5400000">
          <a:off x="-215248" y="239794"/>
          <a:ext cx="1434986" cy="1004490"/>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baseline="0">
              <a:solidFill>
                <a:sysClr val="windowText" lastClr="000000">
                  <a:hueOff val="0"/>
                  <a:satOff val="0"/>
                  <a:lumOff val="0"/>
                  <a:alphaOff val="0"/>
                </a:sysClr>
              </a:solidFill>
              <a:latin typeface="Calibri"/>
              <a:ea typeface="+mn-ea"/>
              <a:cs typeface="+mn-cs"/>
            </a:rPr>
            <a:t>Curriculum Directory 3-5</a:t>
          </a:r>
        </a:p>
      </dgm:t>
    </dgm:pt>
    <dgm:pt modelId="{BFD22099-5908-45B3-BF3D-A9A75911AE83}" type="sibTrans" cxnId="{862901D9-3FB5-45AB-876C-9D44F3533C30}">
      <dgm:prSet/>
      <dgm:spPr/>
      <dgm:t>
        <a:bodyPr/>
        <a:lstStyle/>
        <a:p>
          <a:endParaRPr lang="en-GB" baseline="0"/>
        </a:p>
      </dgm:t>
    </dgm:pt>
    <dgm:pt modelId="{3283F2B7-CBEF-4325-80EF-0475CEE6E624}" type="parTrans" cxnId="{862901D9-3FB5-45AB-876C-9D44F3533C30}">
      <dgm:prSet/>
      <dgm:spPr/>
      <dgm:t>
        <a:bodyPr/>
        <a:lstStyle/>
        <a:p>
          <a:endParaRPr lang="en-GB" baseline="0"/>
        </a:p>
      </dgm:t>
    </dgm:pt>
    <dgm:pt modelId="{11978CB6-B90B-4FF6-B671-73EAB8E0C0F8}" type="pres">
      <dgm:prSet presAssocID="{F5B8BC07-D694-485B-A6C3-31EDBD69FC3E}" presName="linearFlow" presStyleCnt="0">
        <dgm:presLayoutVars>
          <dgm:dir/>
          <dgm:animLvl val="lvl"/>
          <dgm:resizeHandles val="exact"/>
        </dgm:presLayoutVars>
      </dgm:prSet>
      <dgm:spPr/>
    </dgm:pt>
    <dgm:pt modelId="{58D723CE-DA0A-49DC-A954-76E2C888D091}" type="pres">
      <dgm:prSet presAssocID="{575ECD1F-B3DF-417E-BAC5-01D6C58549CA}" presName="composite" presStyleCnt="0"/>
      <dgm:spPr/>
    </dgm:pt>
    <dgm:pt modelId="{8DC05B1E-1EEE-4315-B28E-296D8CB51C96}" type="pres">
      <dgm:prSet presAssocID="{575ECD1F-B3DF-417E-BAC5-01D6C58549CA}" presName="parentText" presStyleLbl="alignNode1" presStyleIdx="0" presStyleCnt="4">
        <dgm:presLayoutVars>
          <dgm:chMax val="1"/>
          <dgm:bulletEnabled val="1"/>
        </dgm:presLayoutVars>
      </dgm:prSet>
      <dgm:spPr/>
    </dgm:pt>
    <dgm:pt modelId="{79A17674-9D52-4347-86ED-7DA14F1A08DE}" type="pres">
      <dgm:prSet presAssocID="{575ECD1F-B3DF-417E-BAC5-01D6C58549CA}" presName="descendantText" presStyleLbl="alignAcc1" presStyleIdx="0" presStyleCnt="4">
        <dgm:presLayoutVars>
          <dgm:bulletEnabled val="1"/>
        </dgm:presLayoutVars>
      </dgm:prSet>
      <dgm:spPr/>
    </dgm:pt>
    <dgm:pt modelId="{4CC40977-CC57-469F-80C5-33DE39E2133C}" type="pres">
      <dgm:prSet presAssocID="{BFD22099-5908-45B3-BF3D-A9A75911AE83}" presName="sp" presStyleCnt="0"/>
      <dgm:spPr/>
    </dgm:pt>
    <dgm:pt modelId="{BBA32189-DB3A-473C-941C-EAC85300356F}" type="pres">
      <dgm:prSet presAssocID="{47446CCA-5EDC-429C-8666-8BE1DD661408}" presName="composite" presStyleCnt="0"/>
      <dgm:spPr/>
    </dgm:pt>
    <dgm:pt modelId="{4AFCC545-566F-4567-B538-A5051F3AE8C1}" type="pres">
      <dgm:prSet presAssocID="{47446CCA-5EDC-429C-8666-8BE1DD661408}" presName="parentText" presStyleLbl="alignNode1" presStyleIdx="1" presStyleCnt="4">
        <dgm:presLayoutVars>
          <dgm:chMax val="1"/>
          <dgm:bulletEnabled val="1"/>
        </dgm:presLayoutVars>
      </dgm:prSet>
      <dgm:spPr/>
    </dgm:pt>
    <dgm:pt modelId="{C55B4A9B-3602-4510-B082-DB861B0BF410}" type="pres">
      <dgm:prSet presAssocID="{47446CCA-5EDC-429C-8666-8BE1DD661408}" presName="descendantText" presStyleLbl="alignAcc1" presStyleIdx="1" presStyleCnt="4">
        <dgm:presLayoutVars>
          <dgm:bulletEnabled val="1"/>
        </dgm:presLayoutVars>
      </dgm:prSet>
      <dgm:spPr/>
    </dgm:pt>
    <dgm:pt modelId="{3F2EFDE0-1EF1-42B2-A93C-96DFD0B1B0CA}" type="pres">
      <dgm:prSet presAssocID="{A337D313-CABE-4794-9C3E-E832AEC0527D}" presName="sp" presStyleCnt="0"/>
      <dgm:spPr/>
    </dgm:pt>
    <dgm:pt modelId="{9EEB9C9E-93EA-4827-A275-3C1B7C089F4F}" type="pres">
      <dgm:prSet presAssocID="{AC19C02D-81CB-4222-AA0E-668EE681C37E}" presName="composite" presStyleCnt="0"/>
      <dgm:spPr/>
    </dgm:pt>
    <dgm:pt modelId="{56218C29-B307-4263-B297-E63D5B8527AF}" type="pres">
      <dgm:prSet presAssocID="{AC19C02D-81CB-4222-AA0E-668EE681C37E}" presName="parentText" presStyleLbl="alignNode1" presStyleIdx="2" presStyleCnt="4">
        <dgm:presLayoutVars>
          <dgm:chMax val="1"/>
          <dgm:bulletEnabled val="1"/>
        </dgm:presLayoutVars>
      </dgm:prSet>
      <dgm:spPr/>
    </dgm:pt>
    <dgm:pt modelId="{6B15EA73-FB59-43D8-9D70-ABB58ACD6F28}" type="pres">
      <dgm:prSet presAssocID="{AC19C02D-81CB-4222-AA0E-668EE681C37E}" presName="descendantText" presStyleLbl="alignAcc1" presStyleIdx="2" presStyleCnt="4">
        <dgm:presLayoutVars>
          <dgm:bulletEnabled val="1"/>
        </dgm:presLayoutVars>
      </dgm:prSet>
      <dgm:spPr/>
    </dgm:pt>
    <dgm:pt modelId="{22BBD776-6259-472B-8DF4-CD1B75B0C096}" type="pres">
      <dgm:prSet presAssocID="{36717F28-6D0D-4F7C-90F4-70D36855C31E}" presName="sp" presStyleCnt="0"/>
      <dgm:spPr/>
    </dgm:pt>
    <dgm:pt modelId="{D2051CC5-E9E1-4CD7-9C32-C35BE92B706F}" type="pres">
      <dgm:prSet presAssocID="{BDA35384-097E-4B7A-B3B6-3B71BC0CF0F9}" presName="composite" presStyleCnt="0"/>
      <dgm:spPr/>
    </dgm:pt>
    <dgm:pt modelId="{FE102077-4F13-4369-8F24-1C1217FB273F}" type="pres">
      <dgm:prSet presAssocID="{BDA35384-097E-4B7A-B3B6-3B71BC0CF0F9}" presName="parentText" presStyleLbl="alignNode1" presStyleIdx="3" presStyleCnt="4">
        <dgm:presLayoutVars>
          <dgm:chMax val="1"/>
          <dgm:bulletEnabled val="1"/>
        </dgm:presLayoutVars>
      </dgm:prSet>
      <dgm:spPr/>
    </dgm:pt>
    <dgm:pt modelId="{A611C701-AE60-4CD7-B51D-824BF1254FD3}" type="pres">
      <dgm:prSet presAssocID="{BDA35384-097E-4B7A-B3B6-3B71BC0CF0F9}" presName="descendantText" presStyleLbl="alignAcc1" presStyleIdx="3" presStyleCnt="4" custScaleY="144194">
        <dgm:presLayoutVars>
          <dgm:bulletEnabled val="1"/>
        </dgm:presLayoutVars>
      </dgm:prSet>
      <dgm:spPr/>
    </dgm:pt>
  </dgm:ptLst>
  <dgm:cxnLst>
    <dgm:cxn modelId="{0DB56A09-5DDC-42C8-B5EC-20D200F84440}" srcId="{BDA35384-097E-4B7A-B3B6-3B71BC0CF0F9}" destId="{19B3E8CF-4C45-4AF4-A122-3335F85AF939}" srcOrd="2" destOrd="0" parTransId="{0389EB24-FE9B-498F-AD9B-BD51C124895D}" sibTransId="{ACF6CC0C-7EF0-4DB3-A896-2A5495B5D343}"/>
    <dgm:cxn modelId="{FCE82A0E-6ADE-4ECC-AA13-90B787B934D0}" srcId="{47446CCA-5EDC-429C-8666-8BE1DD661408}" destId="{13773B98-35AB-4874-93DC-EAA3C7B87E16}" srcOrd="0" destOrd="0" parTransId="{FB25D3FD-DC1F-46CF-AEC7-78F17C0A5BAB}" sibTransId="{86D9A697-B9C2-4262-8BFF-43D70EF24EAE}"/>
    <dgm:cxn modelId="{01631511-4E71-47D3-B8E9-86DD90F46346}" type="presOf" srcId="{AC19C02D-81CB-4222-AA0E-668EE681C37E}" destId="{56218C29-B307-4263-B297-E63D5B8527AF}" srcOrd="0" destOrd="0" presId="urn:microsoft.com/office/officeart/2005/8/layout/chevron2"/>
    <dgm:cxn modelId="{FCA73413-3F1C-4363-A00C-FFC4FEFDA785}" srcId="{F5B8BC07-D694-485B-A6C3-31EDBD69FC3E}" destId="{47446CCA-5EDC-429C-8666-8BE1DD661408}" srcOrd="1" destOrd="0" parTransId="{B54634D1-18C8-46C2-BB57-1561B0F13072}" sibTransId="{A337D313-CABE-4794-9C3E-E832AEC0527D}"/>
    <dgm:cxn modelId="{9B64B41C-CB20-45AA-B7F9-6D105896086C}" srcId="{BDA35384-097E-4B7A-B3B6-3B71BC0CF0F9}" destId="{A79E96D5-85F2-4411-BA6B-C06C3F274A72}" srcOrd="5" destOrd="0" parTransId="{40EA0E91-3368-47FE-88ED-21C19AEF5FD6}" sibTransId="{07A1182D-16F1-4804-8D8F-3BC4929572D4}"/>
    <dgm:cxn modelId="{24608622-FF01-40FE-88D9-988033D4B60B}" type="presOf" srcId="{F5B8BC07-D694-485B-A6C3-31EDBD69FC3E}" destId="{11978CB6-B90B-4FF6-B671-73EAB8E0C0F8}" srcOrd="0" destOrd="0" presId="urn:microsoft.com/office/officeart/2005/8/layout/chevron2"/>
    <dgm:cxn modelId="{A7FDB930-9434-4E69-B562-351BC057FA2C}" srcId="{AC19C02D-81CB-4222-AA0E-668EE681C37E}" destId="{83E4C66B-A0CE-49B3-A24C-4104BF6D1760}" srcOrd="1" destOrd="0" parTransId="{EE959CDD-A9EA-4BB3-B72F-8672F9110077}" sibTransId="{8DDDFECA-46B1-4AF8-81C7-D115D0328D30}"/>
    <dgm:cxn modelId="{5511D642-4256-4B11-AFCA-C44A7A31BF5A}" type="presOf" srcId="{47446CCA-5EDC-429C-8666-8BE1DD661408}" destId="{4AFCC545-566F-4567-B538-A5051F3AE8C1}" srcOrd="0" destOrd="0" presId="urn:microsoft.com/office/officeart/2005/8/layout/chevron2"/>
    <dgm:cxn modelId="{2C2C6F46-123B-47C8-B5A2-3B7E47BC21CA}" srcId="{575ECD1F-B3DF-417E-BAC5-01D6C58549CA}" destId="{600A5B96-9074-4E13-9F94-AB6F521FF263}" srcOrd="0" destOrd="0" parTransId="{1DC76FD3-5DF4-4D84-A0C6-F979EAAA448C}" sibTransId="{872C1C33-0616-4098-9BC1-8CAA104E7683}"/>
    <dgm:cxn modelId="{771DE748-099D-456F-90E1-AC1992B62CD2}" type="presOf" srcId="{A79E96D5-85F2-4411-BA6B-C06C3F274A72}" destId="{A611C701-AE60-4CD7-B51D-824BF1254FD3}" srcOrd="0" destOrd="5" presId="urn:microsoft.com/office/officeart/2005/8/layout/chevron2"/>
    <dgm:cxn modelId="{6930114B-A6F5-48D7-B1DB-7AFA2E3444FC}" srcId="{F5B8BC07-D694-485B-A6C3-31EDBD69FC3E}" destId="{AC19C02D-81CB-4222-AA0E-668EE681C37E}" srcOrd="2" destOrd="0" parTransId="{5C3EA049-58E8-4626-9CB1-A5422EC266AC}" sibTransId="{36717F28-6D0D-4F7C-90F4-70D36855C31E}"/>
    <dgm:cxn modelId="{D62FDD77-2BF5-44FA-A9FD-E4A2E1DA5099}" type="presOf" srcId="{EBBBB7EB-D02D-4912-907B-2D89C6BB8879}" destId="{A611C701-AE60-4CD7-B51D-824BF1254FD3}" srcOrd="0" destOrd="4" presId="urn:microsoft.com/office/officeart/2005/8/layout/chevron2"/>
    <dgm:cxn modelId="{43804D7F-7F37-47AB-8D5D-5A9C6DFB42C0}" type="presOf" srcId="{13773B98-35AB-4874-93DC-EAA3C7B87E16}" destId="{C55B4A9B-3602-4510-B082-DB861B0BF410}" srcOrd="0" destOrd="0" presId="urn:microsoft.com/office/officeart/2005/8/layout/chevron2"/>
    <dgm:cxn modelId="{8C6B1788-915C-4865-A533-093D6C8ABEF1}" srcId="{BDA35384-097E-4B7A-B3B6-3B71BC0CF0F9}" destId="{72AB453A-4359-4845-AFFF-B1A25D7CAC01}" srcOrd="1" destOrd="0" parTransId="{A247FB53-4238-4149-8CC5-CCABBA628921}" sibTransId="{7EB79B5C-C25E-4D66-86F1-D4D8BE9C239D}"/>
    <dgm:cxn modelId="{A38A4F92-C5AC-4E2C-9C24-AE266DE5D8F3}" srcId="{BDA35384-097E-4B7A-B3B6-3B71BC0CF0F9}" destId="{08B17998-83B1-461B-87EF-F850A8D1F2DF}" srcOrd="0" destOrd="0" parTransId="{E1749FA8-25A2-4E3D-A90D-8C0C970F5DCD}" sibTransId="{B7B9CF68-0F42-4CBF-A4A7-9D8A4AD32A53}"/>
    <dgm:cxn modelId="{778F7AA2-E00C-486E-974C-B0E92A62183C}" srcId="{47446CCA-5EDC-429C-8666-8BE1DD661408}" destId="{EF43A06A-F316-48C8-9F19-A392C42A83A6}" srcOrd="1" destOrd="0" parTransId="{46EDB6D9-F0B1-41CE-B53D-D0EFBFA91369}" sibTransId="{953EECB2-AFFB-48B5-886B-52C5E1B719F9}"/>
    <dgm:cxn modelId="{DEB34BA8-4752-4442-9D4F-C953843203CC}" type="presOf" srcId="{08B17998-83B1-461B-87EF-F850A8D1F2DF}" destId="{A611C701-AE60-4CD7-B51D-824BF1254FD3}" srcOrd="0" destOrd="0" presId="urn:microsoft.com/office/officeart/2005/8/layout/chevron2"/>
    <dgm:cxn modelId="{1FCEEDA9-63F4-4DC7-94ED-21153735CA7A}" type="presOf" srcId="{600A5B96-9074-4E13-9F94-AB6F521FF263}" destId="{79A17674-9D52-4347-86ED-7DA14F1A08DE}" srcOrd="0" destOrd="0" presId="urn:microsoft.com/office/officeart/2005/8/layout/chevron2"/>
    <dgm:cxn modelId="{619B71AD-8721-459B-9A09-B7417D40C06E}" type="presOf" srcId="{83E4C66B-A0CE-49B3-A24C-4104BF6D1760}" destId="{6B15EA73-FB59-43D8-9D70-ABB58ACD6F28}" srcOrd="0" destOrd="1" presId="urn:microsoft.com/office/officeart/2005/8/layout/chevron2"/>
    <dgm:cxn modelId="{937E00B4-16A3-41BC-B168-28EB4F5EE803}" type="presOf" srcId="{BDA35384-097E-4B7A-B3B6-3B71BC0CF0F9}" destId="{FE102077-4F13-4369-8F24-1C1217FB273F}" srcOrd="0" destOrd="0" presId="urn:microsoft.com/office/officeart/2005/8/layout/chevron2"/>
    <dgm:cxn modelId="{7F46F0B6-6A7E-4334-9B12-664B2EE78563}" type="presOf" srcId="{EF43A06A-F316-48C8-9F19-A392C42A83A6}" destId="{C55B4A9B-3602-4510-B082-DB861B0BF410}" srcOrd="0" destOrd="1" presId="urn:microsoft.com/office/officeart/2005/8/layout/chevron2"/>
    <dgm:cxn modelId="{601B5FCA-A3BE-4B97-BF23-F59AB0F86253}" type="presOf" srcId="{72AB453A-4359-4845-AFFF-B1A25D7CAC01}" destId="{A611C701-AE60-4CD7-B51D-824BF1254FD3}" srcOrd="0" destOrd="1" presId="urn:microsoft.com/office/officeart/2005/8/layout/chevron2"/>
    <dgm:cxn modelId="{C3BBA6CF-2BA9-4818-990D-F90C8F12EB83}" type="presOf" srcId="{CFBEA55F-0955-46CE-8054-95173758156D}" destId="{A611C701-AE60-4CD7-B51D-824BF1254FD3}" srcOrd="0" destOrd="3" presId="urn:microsoft.com/office/officeart/2005/8/layout/chevron2"/>
    <dgm:cxn modelId="{862901D9-3FB5-45AB-876C-9D44F3533C30}" srcId="{F5B8BC07-D694-485B-A6C3-31EDBD69FC3E}" destId="{575ECD1F-B3DF-417E-BAC5-01D6C58549CA}" srcOrd="0" destOrd="0" parTransId="{3283F2B7-CBEF-4325-80EF-0475CEE6E624}" sibTransId="{BFD22099-5908-45B3-BF3D-A9A75911AE83}"/>
    <dgm:cxn modelId="{D6B522DD-3747-4916-AE53-9A69428E7BED}" type="presOf" srcId="{19B3E8CF-4C45-4AF4-A122-3335F85AF939}" destId="{A611C701-AE60-4CD7-B51D-824BF1254FD3}" srcOrd="0" destOrd="2" presId="urn:microsoft.com/office/officeart/2005/8/layout/chevron2"/>
    <dgm:cxn modelId="{3E9032DE-7394-42C5-83A8-8ACF3635BAEC}" srcId="{BDA35384-097E-4B7A-B3B6-3B71BC0CF0F9}" destId="{CFBEA55F-0955-46CE-8054-95173758156D}" srcOrd="3" destOrd="0" parTransId="{CD81BE55-DEA6-427E-B929-04BA73D4B8F6}" sibTransId="{DD706BE5-186B-4372-8F51-8AD234D1EEC4}"/>
    <dgm:cxn modelId="{1EC9DBDF-0985-4ABA-8963-82DA9BDE0ED6}" srcId="{BDA35384-097E-4B7A-B3B6-3B71BC0CF0F9}" destId="{EBBBB7EB-D02D-4912-907B-2D89C6BB8879}" srcOrd="4" destOrd="0" parTransId="{0BEF4CA6-571A-4A95-9FAD-15360A107F9B}" sibTransId="{8BB08B1A-93D1-4A22-A5FC-1ADC98F29163}"/>
    <dgm:cxn modelId="{56F0A6EC-0E14-45AD-8C9C-8E73B73C941C}" srcId="{F5B8BC07-D694-485B-A6C3-31EDBD69FC3E}" destId="{BDA35384-097E-4B7A-B3B6-3B71BC0CF0F9}" srcOrd="3" destOrd="0" parTransId="{75BCECCA-6146-47BB-9B98-DEF40FB5BA79}" sibTransId="{240D44B9-6817-48F0-9AF5-3B788D76E6A3}"/>
    <dgm:cxn modelId="{3472BCF4-D361-410D-A4B0-59DE6DE2FBD5}" type="presOf" srcId="{BB4CEA82-2937-4CC4-860F-0D9924A4D7B1}" destId="{6B15EA73-FB59-43D8-9D70-ABB58ACD6F28}" srcOrd="0" destOrd="0" presId="urn:microsoft.com/office/officeart/2005/8/layout/chevron2"/>
    <dgm:cxn modelId="{5FBF9EFA-9492-490B-96F2-EDEAA0D36C94}" type="presOf" srcId="{575ECD1F-B3DF-417E-BAC5-01D6C58549CA}" destId="{8DC05B1E-1EEE-4315-B28E-296D8CB51C96}" srcOrd="0" destOrd="0" presId="urn:microsoft.com/office/officeart/2005/8/layout/chevron2"/>
    <dgm:cxn modelId="{2384D7FF-613B-43AC-A9CE-0948C4AE9497}" srcId="{AC19C02D-81CB-4222-AA0E-668EE681C37E}" destId="{BB4CEA82-2937-4CC4-860F-0D9924A4D7B1}" srcOrd="0" destOrd="0" parTransId="{F6DBA2F7-813C-4A06-9BF3-873E8A7EF309}" sibTransId="{E67DF07F-CBEB-4F97-8C13-D07CD789D3C4}"/>
    <dgm:cxn modelId="{0E93D873-7681-475B-BA79-E1404C7F3FE2}" type="presParOf" srcId="{11978CB6-B90B-4FF6-B671-73EAB8E0C0F8}" destId="{58D723CE-DA0A-49DC-A954-76E2C888D091}" srcOrd="0" destOrd="0" presId="urn:microsoft.com/office/officeart/2005/8/layout/chevron2"/>
    <dgm:cxn modelId="{E6076604-6224-4DD4-A536-69B6F8F34967}" type="presParOf" srcId="{58D723CE-DA0A-49DC-A954-76E2C888D091}" destId="{8DC05B1E-1EEE-4315-B28E-296D8CB51C96}" srcOrd="0" destOrd="0" presId="urn:microsoft.com/office/officeart/2005/8/layout/chevron2"/>
    <dgm:cxn modelId="{59863691-387F-4B4D-81FE-DF232F2FB083}" type="presParOf" srcId="{58D723CE-DA0A-49DC-A954-76E2C888D091}" destId="{79A17674-9D52-4347-86ED-7DA14F1A08DE}" srcOrd="1" destOrd="0" presId="urn:microsoft.com/office/officeart/2005/8/layout/chevron2"/>
    <dgm:cxn modelId="{C419E337-AF37-4B6D-A3E5-3457BA202A82}" type="presParOf" srcId="{11978CB6-B90B-4FF6-B671-73EAB8E0C0F8}" destId="{4CC40977-CC57-469F-80C5-33DE39E2133C}" srcOrd="1" destOrd="0" presId="urn:microsoft.com/office/officeart/2005/8/layout/chevron2"/>
    <dgm:cxn modelId="{46DD6ADD-EC2E-41F3-BCD9-DCF78854AF6B}" type="presParOf" srcId="{11978CB6-B90B-4FF6-B671-73EAB8E0C0F8}" destId="{BBA32189-DB3A-473C-941C-EAC85300356F}" srcOrd="2" destOrd="0" presId="urn:microsoft.com/office/officeart/2005/8/layout/chevron2"/>
    <dgm:cxn modelId="{B83FF108-FCB2-4DA0-A5DE-75559AAFEF7B}" type="presParOf" srcId="{BBA32189-DB3A-473C-941C-EAC85300356F}" destId="{4AFCC545-566F-4567-B538-A5051F3AE8C1}" srcOrd="0" destOrd="0" presId="urn:microsoft.com/office/officeart/2005/8/layout/chevron2"/>
    <dgm:cxn modelId="{9EEDA9B6-2B20-4E9E-B2F9-12B3C3F0FAC6}" type="presParOf" srcId="{BBA32189-DB3A-473C-941C-EAC85300356F}" destId="{C55B4A9B-3602-4510-B082-DB861B0BF410}" srcOrd="1" destOrd="0" presId="urn:microsoft.com/office/officeart/2005/8/layout/chevron2"/>
    <dgm:cxn modelId="{43128AF4-41D2-4D24-9E61-D427961FA0B3}" type="presParOf" srcId="{11978CB6-B90B-4FF6-B671-73EAB8E0C0F8}" destId="{3F2EFDE0-1EF1-42B2-A93C-96DFD0B1B0CA}" srcOrd="3" destOrd="0" presId="urn:microsoft.com/office/officeart/2005/8/layout/chevron2"/>
    <dgm:cxn modelId="{21D3554E-444F-47C8-AC56-E0DDFA9CED74}" type="presParOf" srcId="{11978CB6-B90B-4FF6-B671-73EAB8E0C0F8}" destId="{9EEB9C9E-93EA-4827-A275-3C1B7C089F4F}" srcOrd="4" destOrd="0" presId="urn:microsoft.com/office/officeart/2005/8/layout/chevron2"/>
    <dgm:cxn modelId="{814AC37D-6848-4FB2-BA90-3B5CD92B0806}" type="presParOf" srcId="{9EEB9C9E-93EA-4827-A275-3C1B7C089F4F}" destId="{56218C29-B307-4263-B297-E63D5B8527AF}" srcOrd="0" destOrd="0" presId="urn:microsoft.com/office/officeart/2005/8/layout/chevron2"/>
    <dgm:cxn modelId="{A38D6165-5A2F-4681-B2EA-61168AC4E6D0}" type="presParOf" srcId="{9EEB9C9E-93EA-4827-A275-3C1B7C089F4F}" destId="{6B15EA73-FB59-43D8-9D70-ABB58ACD6F28}" srcOrd="1" destOrd="0" presId="urn:microsoft.com/office/officeart/2005/8/layout/chevron2"/>
    <dgm:cxn modelId="{BB035DE6-DF7B-42BC-B9E1-238B3515740F}" type="presParOf" srcId="{11978CB6-B90B-4FF6-B671-73EAB8E0C0F8}" destId="{22BBD776-6259-472B-8DF4-CD1B75B0C096}" srcOrd="5" destOrd="0" presId="urn:microsoft.com/office/officeart/2005/8/layout/chevron2"/>
    <dgm:cxn modelId="{0356AABD-1442-4D7E-AAB0-A4357A933E60}" type="presParOf" srcId="{11978CB6-B90B-4FF6-B671-73EAB8E0C0F8}" destId="{D2051CC5-E9E1-4CD7-9C32-C35BE92B706F}" srcOrd="6" destOrd="0" presId="urn:microsoft.com/office/officeart/2005/8/layout/chevron2"/>
    <dgm:cxn modelId="{0E35C9ED-E74C-40D9-85CE-46F4E4B8C9AF}" type="presParOf" srcId="{D2051CC5-E9E1-4CD7-9C32-C35BE92B706F}" destId="{FE102077-4F13-4369-8F24-1C1217FB273F}" srcOrd="0" destOrd="0" presId="urn:microsoft.com/office/officeart/2005/8/layout/chevron2"/>
    <dgm:cxn modelId="{38E7F095-59EB-43EC-9D3B-8727E1E9B4E5}" type="presParOf" srcId="{D2051CC5-E9E1-4CD7-9C32-C35BE92B706F}" destId="{A611C701-AE60-4CD7-B51D-824BF1254FD3}" srcOrd="1" destOrd="0" presId="urn:microsoft.com/office/officeart/2005/8/layout/chevron2"/>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5004AE46-C143-4486-91F4-FCDCCAD16425}" type="doc">
      <dgm:prSet loTypeId="urn:microsoft.com/office/officeart/2005/8/layout/chevron2" loCatId="list" qsTypeId="urn:microsoft.com/office/officeart/2005/8/quickstyle/simple4" qsCatId="simple" csTypeId="urn:microsoft.com/office/officeart/2005/8/colors/accent0_1" csCatId="mainScheme" phldr="1"/>
      <dgm:spPr/>
      <dgm:t>
        <a:bodyPr/>
        <a:lstStyle/>
        <a:p>
          <a:endParaRPr lang="en-GB"/>
        </a:p>
      </dgm:t>
    </dgm:pt>
    <dgm:pt modelId="{936C3877-97B6-47B9-A9FC-22413ABCE534}">
      <dgm:prSet phldrT="[Text]" custT="1"/>
      <dgm:spPr>
        <a:xfrm rot="5400000">
          <a:off x="-177013" y="182799"/>
          <a:ext cx="999323" cy="699526"/>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a:solidFill>
                <a:sysClr val="windowText" lastClr="000000">
                  <a:hueOff val="0"/>
                  <a:satOff val="0"/>
                  <a:lumOff val="0"/>
                  <a:alphaOff val="0"/>
                </a:sysClr>
              </a:solidFill>
              <a:latin typeface="Calibri"/>
              <a:ea typeface="+mn-ea"/>
              <a:cs typeface="+mn-cs"/>
            </a:rPr>
            <a:t>Curriculum Directory 3-5</a:t>
          </a:r>
        </a:p>
      </dgm:t>
    </dgm:pt>
    <dgm:pt modelId="{0F52ABEC-69E2-4BF7-A13D-4A9399710EE7}" type="parTrans" cxnId="{262F0C0F-F8EE-4F63-8932-B03F412F358A}">
      <dgm:prSet/>
      <dgm:spPr/>
      <dgm:t>
        <a:bodyPr/>
        <a:lstStyle/>
        <a:p>
          <a:endParaRPr lang="en-GB"/>
        </a:p>
      </dgm:t>
    </dgm:pt>
    <dgm:pt modelId="{48332BA9-2440-4FC7-99C9-BF5956890F3E}" type="sibTrans" cxnId="{262F0C0F-F8EE-4F63-8932-B03F412F358A}">
      <dgm:prSet/>
      <dgm:spPr/>
      <dgm:t>
        <a:bodyPr/>
        <a:lstStyle/>
        <a:p>
          <a:endParaRPr lang="en-GB"/>
        </a:p>
      </dgm:t>
    </dgm:pt>
    <dgm:pt modelId="{60562ECC-54F7-4578-8110-30A05EE9E5DA}">
      <dgm:prSet phldrT="[Text]" custT="1"/>
      <dgm:spPr>
        <a:xfrm rot="5400000">
          <a:off x="-177013" y="1155157"/>
          <a:ext cx="999323" cy="699526"/>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endParaRPr lang="en-GB" sz="1000">
            <a:solidFill>
              <a:sysClr val="windowText" lastClr="000000">
                <a:hueOff val="0"/>
                <a:satOff val="0"/>
                <a:lumOff val="0"/>
                <a:alphaOff val="0"/>
              </a:sysClr>
            </a:solidFill>
            <a:latin typeface="Calibri"/>
            <a:ea typeface="+mn-ea"/>
            <a:cs typeface="+mn-cs"/>
          </a:endParaRPr>
        </a:p>
        <a:p>
          <a:r>
            <a:rPr lang="en-GB" sz="900">
              <a:solidFill>
                <a:sysClr val="windowText" lastClr="000000">
                  <a:hueOff val="0"/>
                  <a:satOff val="0"/>
                  <a:lumOff val="0"/>
                  <a:alphaOff val="0"/>
                </a:sysClr>
              </a:solidFill>
              <a:latin typeface="Calibri"/>
              <a:ea typeface="+mn-ea"/>
              <a:cs typeface="+mn-cs"/>
            </a:rPr>
            <a:t>Learning &amp; Growing as the People of God</a:t>
          </a:r>
        </a:p>
      </dgm:t>
    </dgm:pt>
    <dgm:pt modelId="{A047F44D-55B5-4AD5-B508-CECA4DBA7DCB}" type="parTrans" cxnId="{87352825-2651-481F-A8CF-0FA9EC7F6A83}">
      <dgm:prSet/>
      <dgm:spPr/>
      <dgm:t>
        <a:bodyPr/>
        <a:lstStyle/>
        <a:p>
          <a:endParaRPr lang="en-GB"/>
        </a:p>
      </dgm:t>
    </dgm:pt>
    <dgm:pt modelId="{6D322C78-C74E-4320-9EEA-C3D623EAEB5A}" type="sibTrans" cxnId="{87352825-2651-481F-A8CF-0FA9EC7F6A83}">
      <dgm:prSet/>
      <dgm:spPr/>
      <dgm:t>
        <a:bodyPr/>
        <a:lstStyle/>
        <a:p>
          <a:endParaRPr lang="en-GB"/>
        </a:p>
      </dgm:t>
    </dgm:pt>
    <dgm:pt modelId="{7C02F5A5-7333-4A7C-AF56-D4878C394DDF}">
      <dgm:prSet phldrT="[Text]" custT="1"/>
      <dgm:spPr>
        <a:xfrm rot="5400000">
          <a:off x="3263708" y="-1687767"/>
          <a:ext cx="853359" cy="6035955"/>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Nursery </a:t>
          </a:r>
          <a:r>
            <a:rPr lang="en-GB" sz="1100" b="1">
              <a:solidFill>
                <a:sysClr val="windowText" lastClr="000000">
                  <a:hueOff val="0"/>
                  <a:satOff val="0"/>
                  <a:lumOff val="0"/>
                  <a:alphaOff val="0"/>
                </a:sysClr>
              </a:solidFill>
              <a:latin typeface="Calibri"/>
              <a:ea typeface="+mn-ea"/>
              <a:cs typeface="+mn-cs"/>
            </a:rPr>
            <a:t>Unit B: </a:t>
          </a:r>
          <a:r>
            <a:rPr lang="en-GB" sz="1100">
              <a:solidFill>
                <a:sysClr val="windowText" lastClr="000000">
                  <a:hueOff val="0"/>
                  <a:satOff val="0"/>
                  <a:lumOff val="0"/>
                  <a:alphaOff val="0"/>
                </a:sysClr>
              </a:solidFill>
              <a:latin typeface="Calibri"/>
              <a:ea typeface="+mn-ea"/>
              <a:cs typeface="+mn-cs"/>
            </a:rPr>
            <a:t> God Our Father Cares for Us, </a:t>
          </a:r>
          <a:r>
            <a:rPr lang="en-GB" sz="1100" b="1">
              <a:solidFill>
                <a:sysClr val="windowText" lastClr="000000">
                  <a:hueOff val="0"/>
                  <a:satOff val="0"/>
                  <a:lumOff val="0"/>
                  <a:alphaOff val="0"/>
                </a:sysClr>
              </a:solidFill>
              <a:latin typeface="Calibri"/>
              <a:ea typeface="+mn-ea"/>
              <a:cs typeface="+mn-cs"/>
            </a:rPr>
            <a:t>Unit D:</a:t>
          </a:r>
          <a:r>
            <a:rPr lang="en-GB" sz="1100">
              <a:solidFill>
                <a:sysClr val="windowText" lastClr="000000">
                  <a:hueOff val="0"/>
                  <a:satOff val="0"/>
                  <a:lumOff val="0"/>
                  <a:alphaOff val="0"/>
                </a:sysClr>
              </a:solidFill>
              <a:latin typeface="Calibri"/>
              <a:ea typeface="+mn-ea"/>
              <a:cs typeface="+mn-cs"/>
            </a:rPr>
            <a:t> Christmas – Mary the Mother of Jesus, </a:t>
          </a:r>
          <a:r>
            <a:rPr lang="en-GB" sz="1100" b="1">
              <a:solidFill>
                <a:sysClr val="windowText" lastClr="000000">
                  <a:hueOff val="0"/>
                  <a:satOff val="0"/>
                  <a:lumOff val="0"/>
                  <a:alphaOff val="0"/>
                </a:sysClr>
              </a:solidFill>
              <a:latin typeface="Calibri"/>
              <a:ea typeface="+mn-ea"/>
              <a:cs typeface="+mn-cs"/>
            </a:rPr>
            <a:t>Unit I:</a:t>
          </a:r>
          <a:r>
            <a:rPr lang="en-GB" sz="1100">
              <a:solidFill>
                <a:sysClr val="windowText" lastClr="000000">
                  <a:hueOff val="0"/>
                  <a:satOff val="0"/>
                  <a:lumOff val="0"/>
                  <a:alphaOff val="0"/>
                </a:sysClr>
              </a:solidFill>
              <a:latin typeface="Calibri"/>
              <a:ea typeface="+mn-ea"/>
              <a:cs typeface="+mn-cs"/>
            </a:rPr>
            <a:t> Easter – ‘Alleluia’, </a:t>
          </a:r>
          <a:r>
            <a:rPr lang="en-GB" sz="1100" b="1">
              <a:solidFill>
                <a:sysClr val="windowText" lastClr="000000">
                  <a:hueOff val="0"/>
                  <a:satOff val="0"/>
                  <a:lumOff val="0"/>
                  <a:alphaOff val="0"/>
                </a:sysClr>
              </a:solidFill>
              <a:latin typeface="Calibri"/>
              <a:ea typeface="+mn-ea"/>
              <a:cs typeface="+mn-cs"/>
            </a:rPr>
            <a:t>Unit J: </a:t>
          </a:r>
          <a:r>
            <a:rPr lang="en-GB" sz="1100">
              <a:solidFill>
                <a:sysClr val="windowText" lastClr="000000">
                  <a:hueOff val="0"/>
                  <a:satOff val="0"/>
                  <a:lumOff val="0"/>
                  <a:alphaOff val="0"/>
                </a:sysClr>
              </a:solidFill>
              <a:latin typeface="Calibri"/>
              <a:ea typeface="+mn-ea"/>
              <a:cs typeface="+mn-cs"/>
            </a:rPr>
            <a:t>Pentecost – The air around us, </a:t>
          </a:r>
          <a:r>
            <a:rPr lang="en-GB" sz="1100" b="1">
              <a:solidFill>
                <a:sysClr val="windowText" lastClr="000000">
                  <a:hueOff val="0"/>
                  <a:satOff val="0"/>
                  <a:lumOff val="0"/>
                  <a:alphaOff val="0"/>
                </a:sysClr>
              </a:solidFill>
              <a:latin typeface="Calibri"/>
              <a:ea typeface="+mn-ea"/>
              <a:cs typeface="+mn-cs"/>
            </a:rPr>
            <a:t>Unit K:</a:t>
          </a:r>
          <a:r>
            <a:rPr lang="en-GB" sz="1100">
              <a:solidFill>
                <a:sysClr val="windowText" lastClr="000000">
                  <a:hueOff val="0"/>
                  <a:satOff val="0"/>
                  <a:lumOff val="0"/>
                  <a:alphaOff val="0"/>
                </a:sysClr>
              </a:solidFill>
              <a:latin typeface="Calibri"/>
              <a:ea typeface="+mn-ea"/>
              <a:cs typeface="+mn-cs"/>
            </a:rPr>
            <a:t> Special Celebrations</a:t>
          </a:r>
        </a:p>
      </dgm:t>
    </dgm:pt>
    <dgm:pt modelId="{2D19F1EA-FAF5-4AF4-A90C-B9F4F390CA00}" type="parTrans" cxnId="{08005A9D-A20E-4A0B-9F64-8FBCE1D3D5B5}">
      <dgm:prSet/>
      <dgm:spPr/>
      <dgm:t>
        <a:bodyPr/>
        <a:lstStyle/>
        <a:p>
          <a:endParaRPr lang="en-GB"/>
        </a:p>
      </dgm:t>
    </dgm:pt>
    <dgm:pt modelId="{E65752AD-A5F1-4A76-BFB5-D04D95B7C751}" type="sibTrans" cxnId="{08005A9D-A20E-4A0B-9F64-8FBCE1D3D5B5}">
      <dgm:prSet/>
      <dgm:spPr/>
      <dgm:t>
        <a:bodyPr/>
        <a:lstStyle/>
        <a:p>
          <a:endParaRPr lang="en-GB"/>
        </a:p>
      </dgm:t>
    </dgm:pt>
    <dgm:pt modelId="{32E14766-4C8B-4FB6-963C-69107216AD0C}">
      <dgm:prSet phldrT="[Text]" custT="1"/>
      <dgm:spPr>
        <a:xfrm rot="5400000">
          <a:off x="3263708" y="-1687767"/>
          <a:ext cx="853359" cy="6035955"/>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Reception </a:t>
          </a:r>
          <a:r>
            <a:rPr lang="en-GB" sz="1100" b="1">
              <a:solidFill>
                <a:sysClr val="windowText" lastClr="000000">
                  <a:hueOff val="0"/>
                  <a:satOff val="0"/>
                  <a:lumOff val="0"/>
                  <a:alphaOff val="0"/>
                </a:sysClr>
              </a:solidFill>
              <a:latin typeface="Calibri"/>
              <a:ea typeface="+mn-ea"/>
              <a:cs typeface="+mn-cs"/>
            </a:rPr>
            <a:t>Unit A:</a:t>
          </a:r>
          <a:r>
            <a:rPr lang="en-GB" sz="1100">
              <a:solidFill>
                <a:sysClr val="windowText" lastClr="000000">
                  <a:hueOff val="0"/>
                  <a:satOff val="0"/>
                  <a:lumOff val="0"/>
                  <a:alphaOff val="0"/>
                </a:sysClr>
              </a:solidFill>
              <a:latin typeface="Calibri"/>
              <a:ea typeface="+mn-ea"/>
              <a:cs typeface="+mn-cs"/>
            </a:rPr>
            <a:t> Creation – God’s Gifts, </a:t>
          </a:r>
          <a:r>
            <a:rPr lang="en-GB" sz="1100" b="1">
              <a:solidFill>
                <a:sysClr val="windowText" lastClr="000000">
                  <a:hueOff val="0"/>
                  <a:satOff val="0"/>
                  <a:lumOff val="0"/>
                  <a:alphaOff val="0"/>
                </a:sysClr>
              </a:solidFill>
              <a:latin typeface="Calibri"/>
              <a:ea typeface="+mn-ea"/>
              <a:cs typeface="+mn-cs"/>
            </a:rPr>
            <a:t>Unit D:</a:t>
          </a:r>
          <a:r>
            <a:rPr lang="en-GB" sz="1100">
              <a:solidFill>
                <a:sysClr val="windowText" lastClr="000000">
                  <a:hueOff val="0"/>
                  <a:satOff val="0"/>
                  <a:lumOff val="0"/>
                  <a:alphaOff val="0"/>
                </a:sysClr>
              </a:solidFill>
              <a:latin typeface="Calibri"/>
              <a:ea typeface="+mn-ea"/>
              <a:cs typeface="+mn-cs"/>
            </a:rPr>
            <a:t> Christmas, </a:t>
          </a:r>
          <a:r>
            <a:rPr lang="en-GB" sz="1100" b="1">
              <a:solidFill>
                <a:sysClr val="windowText" lastClr="000000">
                  <a:hueOff val="0"/>
                  <a:satOff val="0"/>
                  <a:lumOff val="0"/>
                  <a:alphaOff val="0"/>
                </a:sysClr>
              </a:solidFill>
              <a:latin typeface="Calibri"/>
              <a:ea typeface="+mn-ea"/>
              <a:cs typeface="+mn-cs"/>
            </a:rPr>
            <a:t>Unit I:</a:t>
          </a:r>
          <a:r>
            <a:rPr lang="en-GB" sz="1100">
              <a:solidFill>
                <a:sysClr val="windowText" lastClr="000000">
                  <a:hueOff val="0"/>
                  <a:satOff val="0"/>
                  <a:lumOff val="0"/>
                  <a:alphaOff val="0"/>
                </a:sysClr>
              </a:solidFill>
              <a:latin typeface="Calibri"/>
              <a:ea typeface="+mn-ea"/>
              <a:cs typeface="+mn-cs"/>
            </a:rPr>
            <a:t> Easter, </a:t>
          </a:r>
          <a:r>
            <a:rPr lang="en-GB" sz="1100" b="1">
              <a:solidFill>
                <a:sysClr val="windowText" lastClr="000000">
                  <a:hueOff val="0"/>
                  <a:satOff val="0"/>
                  <a:lumOff val="0"/>
                  <a:alphaOff val="0"/>
                </a:sysClr>
              </a:solidFill>
              <a:latin typeface="Calibri"/>
              <a:ea typeface="+mn-ea"/>
              <a:cs typeface="+mn-cs"/>
            </a:rPr>
            <a:t>Unit J: </a:t>
          </a:r>
          <a:r>
            <a:rPr lang="en-GB" sz="1100">
              <a:solidFill>
                <a:sysClr val="windowText" lastClr="000000">
                  <a:hueOff val="0"/>
                  <a:satOff val="0"/>
                  <a:lumOff val="0"/>
                  <a:alphaOff val="0"/>
                </a:sysClr>
              </a:solidFill>
              <a:latin typeface="Calibri"/>
              <a:ea typeface="+mn-ea"/>
              <a:cs typeface="+mn-cs"/>
            </a:rPr>
            <a:t>Pentecost</a:t>
          </a:r>
        </a:p>
      </dgm:t>
    </dgm:pt>
    <dgm:pt modelId="{A1B736F4-4E9F-4CC6-B10D-B9C4B75F3C2A}" type="parTrans" cxnId="{DEF3F5EA-497A-434D-81C2-0B7AA9260CA6}">
      <dgm:prSet/>
      <dgm:spPr/>
      <dgm:t>
        <a:bodyPr/>
        <a:lstStyle/>
        <a:p>
          <a:endParaRPr lang="en-GB"/>
        </a:p>
      </dgm:t>
    </dgm:pt>
    <dgm:pt modelId="{49DC1D0E-BB10-40A1-A380-ED90723E4D68}" type="sibTrans" cxnId="{DEF3F5EA-497A-434D-81C2-0B7AA9260CA6}">
      <dgm:prSet/>
      <dgm:spPr/>
      <dgm:t>
        <a:bodyPr/>
        <a:lstStyle/>
        <a:p>
          <a:endParaRPr lang="en-GB"/>
        </a:p>
      </dgm:t>
    </dgm:pt>
    <dgm:pt modelId="{53F5CFA8-B0ED-49C3-8407-76C77A154D1C}">
      <dgm:prSet phldrT="[Text]" custT="1"/>
      <dgm:spPr>
        <a:xfrm rot="5400000">
          <a:off x="-122783" y="1971556"/>
          <a:ext cx="999323" cy="807987"/>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baseline="0">
              <a:solidFill>
                <a:sysClr val="windowText" lastClr="000000">
                  <a:hueOff val="0"/>
                  <a:satOff val="0"/>
                  <a:lumOff val="0"/>
                  <a:alphaOff val="0"/>
                </a:sysClr>
              </a:solidFill>
              <a:latin typeface="Calibri"/>
              <a:ea typeface="+mn-ea"/>
              <a:cs typeface="+mn-cs"/>
            </a:rPr>
            <a:t>Communication &amp; Language:  Speaking</a:t>
          </a:r>
          <a:endParaRPr lang="en-GB" sz="900">
            <a:solidFill>
              <a:sysClr val="windowText" lastClr="000000">
                <a:hueOff val="0"/>
                <a:satOff val="0"/>
                <a:lumOff val="0"/>
                <a:alphaOff val="0"/>
              </a:sysClr>
            </a:solidFill>
            <a:latin typeface="Calibri"/>
            <a:ea typeface="+mn-ea"/>
            <a:cs typeface="+mn-cs"/>
          </a:endParaRPr>
        </a:p>
      </dgm:t>
    </dgm:pt>
    <dgm:pt modelId="{4007FDDB-7D8A-446A-8671-C65E1169D42B}" type="parTrans" cxnId="{21BFAD28-46FA-4EA2-A126-942D3382C245}">
      <dgm:prSet/>
      <dgm:spPr/>
      <dgm:t>
        <a:bodyPr/>
        <a:lstStyle/>
        <a:p>
          <a:endParaRPr lang="en-GB"/>
        </a:p>
      </dgm:t>
    </dgm:pt>
    <dgm:pt modelId="{B55B1285-B002-4D83-A290-49647773D7E8}" type="sibTrans" cxnId="{21BFAD28-46FA-4EA2-A126-942D3382C245}">
      <dgm:prSet/>
      <dgm:spPr/>
      <dgm:t>
        <a:bodyPr/>
        <a:lstStyle/>
        <a:p>
          <a:endParaRPr lang="en-GB"/>
        </a:p>
      </dgm:t>
    </dgm:pt>
    <dgm:pt modelId="{2E840970-0471-43FD-883B-E25339818D3F}">
      <dgm:prSet phldrT="[Text]" custT="1"/>
      <dgm:spPr>
        <a:xfrm rot="5400000">
          <a:off x="3419839" y="-817308"/>
          <a:ext cx="649560" cy="6035955"/>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aseline="0">
              <a:solidFill>
                <a:sysClr val="windowText" lastClr="000000">
                  <a:hueOff val="0"/>
                  <a:satOff val="0"/>
                  <a:lumOff val="0"/>
                  <a:alphaOff val="0"/>
                </a:sysClr>
              </a:solidFill>
              <a:latin typeface="Calibri"/>
              <a:ea typeface="+mn-ea"/>
              <a:cs typeface="+mn-cs"/>
            </a:rPr>
            <a:t>30-50 Builds up vocabulary that reflects the breadth of their experience</a:t>
          </a:r>
          <a:endParaRPr lang="en-GB" sz="1100">
            <a:solidFill>
              <a:sysClr val="windowText" lastClr="000000">
                <a:hueOff val="0"/>
                <a:satOff val="0"/>
                <a:lumOff val="0"/>
                <a:alphaOff val="0"/>
              </a:sysClr>
            </a:solidFill>
            <a:latin typeface="Calibri"/>
            <a:ea typeface="+mn-ea"/>
            <a:cs typeface="+mn-cs"/>
          </a:endParaRPr>
        </a:p>
      </dgm:t>
    </dgm:pt>
    <dgm:pt modelId="{9985D2AF-E583-4184-BFB5-726BD773F873}" type="parTrans" cxnId="{4EF82A44-F4FF-4538-8CAF-6E263124EF14}">
      <dgm:prSet/>
      <dgm:spPr/>
      <dgm:t>
        <a:bodyPr/>
        <a:lstStyle/>
        <a:p>
          <a:endParaRPr lang="en-GB"/>
        </a:p>
      </dgm:t>
    </dgm:pt>
    <dgm:pt modelId="{2F71E2C7-716B-48A6-BE97-5289929737FA}" type="sibTrans" cxnId="{4EF82A44-F4FF-4538-8CAF-6E263124EF14}">
      <dgm:prSet/>
      <dgm:spPr/>
      <dgm:t>
        <a:bodyPr/>
        <a:lstStyle/>
        <a:p>
          <a:endParaRPr lang="en-GB"/>
        </a:p>
      </dgm:t>
    </dgm:pt>
    <dgm:pt modelId="{BAAEDE3B-F519-4C97-9244-40669BF03FAF}">
      <dgm:prSet phldrT="[Text]" custT="1"/>
      <dgm:spPr>
        <a:xfrm rot="5400000">
          <a:off x="-177013" y="3261739"/>
          <a:ext cx="999323" cy="699526"/>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baseline="0">
              <a:solidFill>
                <a:sysClr val="windowText" lastClr="000000">
                  <a:hueOff val="0"/>
                  <a:satOff val="0"/>
                  <a:lumOff val="0"/>
                  <a:alphaOff val="0"/>
                </a:sysClr>
              </a:solidFill>
              <a:latin typeface="Calibri"/>
              <a:ea typeface="+mn-ea"/>
              <a:cs typeface="+mn-cs"/>
            </a:rPr>
            <a:t>Understanding the world: People and communities</a:t>
          </a:r>
          <a:endParaRPr lang="en-GB" sz="900">
            <a:solidFill>
              <a:sysClr val="windowText" lastClr="000000">
                <a:hueOff val="0"/>
                <a:satOff val="0"/>
                <a:lumOff val="0"/>
                <a:alphaOff val="0"/>
              </a:sysClr>
            </a:solidFill>
            <a:latin typeface="Calibri"/>
            <a:ea typeface="+mn-ea"/>
            <a:cs typeface="+mn-cs"/>
          </a:endParaRPr>
        </a:p>
      </dgm:t>
    </dgm:pt>
    <dgm:pt modelId="{9EA1BF69-FF08-45B2-B4B7-92CC4C6C91F7}" type="parTrans" cxnId="{E5B8B782-9C0B-4DB9-A812-0D4B1738CF4F}">
      <dgm:prSet/>
      <dgm:spPr/>
      <dgm:t>
        <a:bodyPr/>
        <a:lstStyle/>
        <a:p>
          <a:endParaRPr lang="en-GB"/>
        </a:p>
      </dgm:t>
    </dgm:pt>
    <dgm:pt modelId="{892CEAEF-9EBC-4CBF-BF3F-5D5021ABFC6F}" type="sibTrans" cxnId="{E5B8B782-9C0B-4DB9-A812-0D4B1738CF4F}">
      <dgm:prSet/>
      <dgm:spPr/>
      <dgm:t>
        <a:bodyPr/>
        <a:lstStyle/>
        <a:p>
          <a:endParaRPr lang="en-GB"/>
        </a:p>
      </dgm:t>
    </dgm:pt>
    <dgm:pt modelId="{300E3799-AFF2-470F-A699-DD7021516AC4}">
      <dgm:prSet custT="1"/>
      <dgm:spPr>
        <a:xfrm rot="5400000">
          <a:off x="3365608" y="-2660297"/>
          <a:ext cx="649560" cy="6035955"/>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Experience praying with others as a celebration</a:t>
          </a:r>
        </a:p>
      </dgm:t>
    </dgm:pt>
    <dgm:pt modelId="{A53BFF00-F3CE-4FD1-A28D-16F2C4719503}" type="parTrans" cxnId="{6D91BA3C-44A6-41B8-AF17-3EA0D1026242}">
      <dgm:prSet/>
      <dgm:spPr/>
      <dgm:t>
        <a:bodyPr/>
        <a:lstStyle/>
        <a:p>
          <a:endParaRPr lang="en-GB"/>
        </a:p>
      </dgm:t>
    </dgm:pt>
    <dgm:pt modelId="{69CA32A2-9B54-42DD-9348-4A1FE4BA092F}" type="sibTrans" cxnId="{6D91BA3C-44A6-41B8-AF17-3EA0D1026242}">
      <dgm:prSet/>
      <dgm:spPr/>
      <dgm:t>
        <a:bodyPr/>
        <a:lstStyle/>
        <a:p>
          <a:endParaRPr lang="en-GB"/>
        </a:p>
      </dgm:t>
    </dgm:pt>
    <dgm:pt modelId="{7DBF12D3-2F28-4F67-A685-4B992BEF307A}">
      <dgm:prSet custT="1"/>
      <dgm:spPr>
        <a:xfrm rot="5400000">
          <a:off x="3419839" y="-817308"/>
          <a:ext cx="649560" cy="6035955"/>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aseline="0">
              <a:solidFill>
                <a:sysClr val="windowText" lastClr="000000">
                  <a:hueOff val="0"/>
                  <a:satOff val="0"/>
                  <a:lumOff val="0"/>
                  <a:alphaOff val="0"/>
                </a:sysClr>
              </a:solidFill>
              <a:latin typeface="Calibri"/>
              <a:ea typeface="+mn-ea"/>
              <a:cs typeface="+mn-cs"/>
            </a:rPr>
            <a:t>40-60+ </a:t>
          </a:r>
          <a:r>
            <a:rPr lang="en-GB" sz="1100" b="0" i="0" baseline="0">
              <a:solidFill>
                <a:sysClr val="windowText" lastClr="000000">
                  <a:hueOff val="0"/>
                  <a:satOff val="0"/>
                  <a:lumOff val="0"/>
                  <a:alphaOff val="0"/>
                </a:sysClr>
              </a:solidFill>
              <a:latin typeface="Calibri"/>
              <a:ea typeface="+mn-ea"/>
              <a:cs typeface="+mn-cs"/>
            </a:rPr>
            <a:t>Uses language to imagine and recreate roles and experiences in play situations</a:t>
          </a:r>
          <a:endParaRPr lang="en-GB" sz="1100" baseline="0">
            <a:solidFill>
              <a:sysClr val="windowText" lastClr="000000">
                <a:hueOff val="0"/>
                <a:satOff val="0"/>
                <a:lumOff val="0"/>
                <a:alphaOff val="0"/>
              </a:sysClr>
            </a:solidFill>
            <a:latin typeface="Calibri"/>
            <a:ea typeface="+mn-ea"/>
            <a:cs typeface="+mn-cs"/>
          </a:endParaRPr>
        </a:p>
      </dgm:t>
    </dgm:pt>
    <dgm:pt modelId="{1508CF3C-7173-4B13-8A96-718B2400C721}" type="parTrans" cxnId="{6A01C074-2FD4-4D17-8B41-D1F951528B5F}">
      <dgm:prSet/>
      <dgm:spPr/>
      <dgm:t>
        <a:bodyPr/>
        <a:lstStyle/>
        <a:p>
          <a:endParaRPr lang="en-GB"/>
        </a:p>
      </dgm:t>
    </dgm:pt>
    <dgm:pt modelId="{335AEF49-494B-43B7-A002-AF19C9F6B98D}" type="sibTrans" cxnId="{6A01C074-2FD4-4D17-8B41-D1F951528B5F}">
      <dgm:prSet/>
      <dgm:spPr/>
      <dgm:t>
        <a:bodyPr/>
        <a:lstStyle/>
        <a:p>
          <a:endParaRPr lang="en-GB"/>
        </a:p>
      </dgm:t>
    </dgm:pt>
    <dgm:pt modelId="{078948CD-AB53-4F18-9363-80C306CDEDBF}">
      <dgm:prSet custT="1"/>
      <dgm:spPr>
        <a:xfrm rot="5400000">
          <a:off x="3000286" y="418643"/>
          <a:ext cx="1380204" cy="6035955"/>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baseline="0">
              <a:solidFill>
                <a:sysClr val="windowText" lastClr="000000">
                  <a:hueOff val="0"/>
                  <a:satOff val="0"/>
                  <a:lumOff val="0"/>
                  <a:alphaOff val="0"/>
                </a:sysClr>
              </a:solidFill>
              <a:latin typeface="Calibri"/>
              <a:ea typeface="+mn-ea"/>
              <a:cs typeface="+mn-cs"/>
            </a:rPr>
            <a:t>30-50</a:t>
          </a:r>
          <a:r>
            <a:rPr lang="en-GB" sz="1100" baseline="0">
              <a:solidFill>
                <a:sysClr val="windowText" lastClr="000000">
                  <a:hueOff val="0"/>
                  <a:satOff val="0"/>
                  <a:lumOff val="0"/>
                  <a:alphaOff val="0"/>
                </a:sysClr>
              </a:solidFill>
              <a:latin typeface="Calibri"/>
              <a:ea typeface="+mn-ea"/>
              <a:cs typeface="+mn-cs"/>
            </a:rPr>
            <a:t> Shows interest in the lives of people who are familiar to them</a:t>
          </a:r>
          <a:endParaRPr lang="en-GB" sz="1100">
            <a:solidFill>
              <a:sysClr val="windowText" lastClr="000000">
                <a:hueOff val="0"/>
                <a:satOff val="0"/>
                <a:lumOff val="0"/>
                <a:alphaOff val="0"/>
              </a:sysClr>
            </a:solidFill>
            <a:latin typeface="Calibri"/>
            <a:ea typeface="+mn-ea"/>
            <a:cs typeface="+mn-cs"/>
          </a:endParaRPr>
        </a:p>
      </dgm:t>
    </dgm:pt>
    <dgm:pt modelId="{A10E4FF8-F89B-4A57-92FA-796B52511DDF}" type="parTrans" cxnId="{EE574207-319F-49B8-A20D-26C19233F5B2}">
      <dgm:prSet/>
      <dgm:spPr/>
      <dgm:t>
        <a:bodyPr/>
        <a:lstStyle/>
        <a:p>
          <a:endParaRPr lang="en-GB"/>
        </a:p>
      </dgm:t>
    </dgm:pt>
    <dgm:pt modelId="{DB294938-31C1-4C05-9954-794745657310}" type="sibTrans" cxnId="{EE574207-319F-49B8-A20D-26C19233F5B2}">
      <dgm:prSet/>
      <dgm:spPr/>
      <dgm:t>
        <a:bodyPr/>
        <a:lstStyle/>
        <a:p>
          <a:endParaRPr lang="en-GB"/>
        </a:p>
      </dgm:t>
    </dgm:pt>
    <dgm:pt modelId="{ED766DAF-EF12-401B-A137-E5D5CED03313}">
      <dgm:prSet custT="1"/>
      <dgm:spPr>
        <a:xfrm rot="5400000">
          <a:off x="3000286" y="418643"/>
          <a:ext cx="1380204" cy="6035955"/>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aseline="0">
              <a:solidFill>
                <a:sysClr val="windowText" lastClr="000000">
                  <a:hueOff val="0"/>
                  <a:satOff val="0"/>
                  <a:lumOff val="0"/>
                  <a:alphaOff val="0"/>
                </a:sysClr>
              </a:solidFill>
              <a:latin typeface="Calibri"/>
              <a:ea typeface="+mn-ea"/>
              <a:cs typeface="+mn-cs"/>
            </a:rPr>
            <a:t>Remembers and talks about signiificant events in their own expereince</a:t>
          </a:r>
        </a:p>
      </dgm:t>
    </dgm:pt>
    <dgm:pt modelId="{1871C6DB-A5D2-4598-B05A-A9EBE8D55256}" type="parTrans" cxnId="{1AFB8770-C138-461E-927C-849DB874AD14}">
      <dgm:prSet/>
      <dgm:spPr/>
      <dgm:t>
        <a:bodyPr/>
        <a:lstStyle/>
        <a:p>
          <a:endParaRPr lang="en-GB"/>
        </a:p>
      </dgm:t>
    </dgm:pt>
    <dgm:pt modelId="{97344FDF-4513-4889-97DC-3E673B9A907F}" type="sibTrans" cxnId="{1AFB8770-C138-461E-927C-849DB874AD14}">
      <dgm:prSet/>
      <dgm:spPr/>
      <dgm:t>
        <a:bodyPr/>
        <a:lstStyle/>
        <a:p>
          <a:endParaRPr lang="en-GB"/>
        </a:p>
      </dgm:t>
    </dgm:pt>
    <dgm:pt modelId="{2B046797-AF75-417A-8EA6-28612C6BD1AB}">
      <dgm:prSet custT="1"/>
      <dgm:spPr>
        <a:xfrm rot="5400000">
          <a:off x="3000286" y="418643"/>
          <a:ext cx="1380204" cy="6035955"/>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aseline="0">
              <a:solidFill>
                <a:sysClr val="windowText" lastClr="000000">
                  <a:hueOff val="0"/>
                  <a:satOff val="0"/>
                  <a:lumOff val="0"/>
                  <a:alphaOff val="0"/>
                </a:sysClr>
              </a:solidFill>
              <a:latin typeface="Calibri"/>
              <a:ea typeface="+mn-ea"/>
              <a:cs typeface="+mn-cs"/>
            </a:rPr>
            <a:t>Recognises and describes special times or events for family or friends</a:t>
          </a:r>
        </a:p>
      </dgm:t>
    </dgm:pt>
    <dgm:pt modelId="{8C4379F3-DAB5-48DF-8CAE-F6B700701F01}" type="parTrans" cxnId="{6C7255C4-2F04-4E81-A5F5-8FE55484F7C3}">
      <dgm:prSet/>
      <dgm:spPr/>
      <dgm:t>
        <a:bodyPr/>
        <a:lstStyle/>
        <a:p>
          <a:endParaRPr lang="en-GB"/>
        </a:p>
      </dgm:t>
    </dgm:pt>
    <dgm:pt modelId="{B8D8AC39-7944-4D2B-A629-F741FE4FAFEC}" type="sibTrans" cxnId="{6C7255C4-2F04-4E81-A5F5-8FE55484F7C3}">
      <dgm:prSet/>
      <dgm:spPr/>
      <dgm:t>
        <a:bodyPr/>
        <a:lstStyle/>
        <a:p>
          <a:endParaRPr lang="en-GB"/>
        </a:p>
      </dgm:t>
    </dgm:pt>
    <dgm:pt modelId="{08F648E6-F705-4531-88BA-B0EED3AB0F62}">
      <dgm:prSet custT="1"/>
      <dgm:spPr>
        <a:xfrm rot="5400000">
          <a:off x="3000286" y="418643"/>
          <a:ext cx="1380204" cy="6035955"/>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aseline="0">
              <a:solidFill>
                <a:sysClr val="windowText" lastClr="000000">
                  <a:hueOff val="0"/>
                  <a:satOff val="0"/>
                  <a:lumOff val="0"/>
                  <a:alphaOff val="0"/>
                </a:sysClr>
              </a:solidFill>
              <a:latin typeface="Calibri"/>
              <a:ea typeface="+mn-ea"/>
              <a:cs typeface="+mn-cs"/>
            </a:rPr>
            <a:t>SHows interst in different occupations and ways of life</a:t>
          </a:r>
        </a:p>
      </dgm:t>
    </dgm:pt>
    <dgm:pt modelId="{199BDD06-8DEC-4B77-A2A2-4098BE55237D}" type="parTrans" cxnId="{03D201E0-32A8-4080-9BD8-1BED22655279}">
      <dgm:prSet/>
      <dgm:spPr/>
      <dgm:t>
        <a:bodyPr/>
        <a:lstStyle/>
        <a:p>
          <a:endParaRPr lang="en-GB"/>
        </a:p>
      </dgm:t>
    </dgm:pt>
    <dgm:pt modelId="{32667DC2-F66E-41D3-A4BB-8167907BB046}" type="sibTrans" cxnId="{03D201E0-32A8-4080-9BD8-1BED22655279}">
      <dgm:prSet/>
      <dgm:spPr/>
      <dgm:t>
        <a:bodyPr/>
        <a:lstStyle/>
        <a:p>
          <a:endParaRPr lang="en-GB"/>
        </a:p>
      </dgm:t>
    </dgm:pt>
    <dgm:pt modelId="{0EEEA01B-842F-43A1-AF10-CDC681D7D360}">
      <dgm:prSet custT="1"/>
      <dgm:spPr>
        <a:xfrm rot="5400000">
          <a:off x="3000286" y="418643"/>
          <a:ext cx="1380204" cy="6035955"/>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baseline="0">
              <a:solidFill>
                <a:sysClr val="windowText" lastClr="000000">
                  <a:hueOff val="0"/>
                  <a:satOff val="0"/>
                  <a:lumOff val="0"/>
                  <a:alphaOff val="0"/>
                </a:sysClr>
              </a:solidFill>
              <a:latin typeface="Calibri"/>
              <a:ea typeface="+mn-ea"/>
              <a:cs typeface="+mn-cs"/>
            </a:rPr>
            <a:t>40-60+</a:t>
          </a:r>
          <a:r>
            <a:rPr lang="en-GB" sz="1100" baseline="0">
              <a:solidFill>
                <a:sysClr val="windowText" lastClr="000000">
                  <a:hueOff val="0"/>
                  <a:satOff val="0"/>
                  <a:lumOff val="0"/>
                  <a:alphaOff val="0"/>
                </a:sysClr>
              </a:solidFill>
              <a:latin typeface="Calibri"/>
              <a:ea typeface="+mn-ea"/>
              <a:cs typeface="+mn-cs"/>
            </a:rPr>
            <a:t> Enjoys joining in with family customs and routines</a:t>
          </a:r>
        </a:p>
      </dgm:t>
    </dgm:pt>
    <dgm:pt modelId="{72FEB88D-DC22-4DF7-98DE-01E444B95B4B}" type="parTrans" cxnId="{A088D567-615C-42C1-A3F7-08CC8F9CA0DB}">
      <dgm:prSet/>
      <dgm:spPr/>
      <dgm:t>
        <a:bodyPr/>
        <a:lstStyle/>
        <a:p>
          <a:endParaRPr lang="en-GB"/>
        </a:p>
      </dgm:t>
    </dgm:pt>
    <dgm:pt modelId="{5D97D3BE-9A46-43FD-8982-D33BA6E90D8C}" type="sibTrans" cxnId="{A088D567-615C-42C1-A3F7-08CC8F9CA0DB}">
      <dgm:prSet/>
      <dgm:spPr/>
      <dgm:t>
        <a:bodyPr/>
        <a:lstStyle/>
        <a:p>
          <a:endParaRPr lang="en-GB"/>
        </a:p>
      </dgm:t>
    </dgm:pt>
    <dgm:pt modelId="{198791BE-310F-45DD-B169-ABCE826E7D54}">
      <dgm:prSet custT="1"/>
      <dgm:spPr>
        <a:xfrm rot="5400000">
          <a:off x="3000286" y="418643"/>
          <a:ext cx="1380204" cy="6035955"/>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baseline="0">
              <a:solidFill>
                <a:sysClr val="windowText" lastClr="000000">
                  <a:hueOff val="0"/>
                  <a:satOff val="0"/>
                  <a:lumOff val="0"/>
                  <a:alphaOff val="0"/>
                </a:sysClr>
              </a:solidFill>
              <a:latin typeface="Calibri"/>
              <a:ea typeface="+mn-ea"/>
              <a:cs typeface="+mn-cs"/>
            </a:rPr>
            <a:t>ELG</a:t>
          </a:r>
          <a:r>
            <a:rPr lang="en-GB" sz="1100" baseline="0">
              <a:solidFill>
                <a:sysClr val="windowText" lastClr="000000">
                  <a:hueOff val="0"/>
                  <a:satOff val="0"/>
                  <a:lumOff val="0"/>
                  <a:alphaOff val="0"/>
                </a:sysClr>
              </a:solidFill>
              <a:latin typeface="Calibri"/>
              <a:ea typeface="+mn-ea"/>
              <a:cs typeface="+mn-cs"/>
            </a:rPr>
            <a:t> Children talk about past and present events in their own lives and in the lives of family members...They know similairities and differences between themselves and others, and among families, communities and traditions</a:t>
          </a:r>
          <a:endParaRPr lang="en-GB" sz="1100">
            <a:solidFill>
              <a:sysClr val="windowText" lastClr="000000">
                <a:hueOff val="0"/>
                <a:satOff val="0"/>
                <a:lumOff val="0"/>
                <a:alphaOff val="0"/>
              </a:sysClr>
            </a:solidFill>
            <a:latin typeface="Calibri"/>
            <a:ea typeface="+mn-ea"/>
            <a:cs typeface="+mn-cs"/>
          </a:endParaRPr>
        </a:p>
      </dgm:t>
    </dgm:pt>
    <dgm:pt modelId="{053223CF-6FDA-4436-A0E4-0EB72DF5C2C6}" type="parTrans" cxnId="{7DCAF457-E061-4471-82C6-84BF60692346}">
      <dgm:prSet/>
      <dgm:spPr/>
      <dgm:t>
        <a:bodyPr/>
        <a:lstStyle/>
        <a:p>
          <a:endParaRPr lang="en-GB"/>
        </a:p>
      </dgm:t>
    </dgm:pt>
    <dgm:pt modelId="{8C76425C-B55B-4CB9-BFC2-9D560586BFF8}" type="sibTrans" cxnId="{7DCAF457-E061-4471-82C6-84BF60692346}">
      <dgm:prSet/>
      <dgm:spPr/>
      <dgm:t>
        <a:bodyPr/>
        <a:lstStyle/>
        <a:p>
          <a:endParaRPr lang="en-GB"/>
        </a:p>
      </dgm:t>
    </dgm:pt>
    <dgm:pt modelId="{B68965F7-6A9D-41D5-B297-7E483B300F6D}" type="pres">
      <dgm:prSet presAssocID="{5004AE46-C143-4486-91F4-FCDCCAD16425}" presName="linearFlow" presStyleCnt="0">
        <dgm:presLayoutVars>
          <dgm:dir/>
          <dgm:animLvl val="lvl"/>
          <dgm:resizeHandles val="exact"/>
        </dgm:presLayoutVars>
      </dgm:prSet>
      <dgm:spPr/>
    </dgm:pt>
    <dgm:pt modelId="{6DF3F2FF-60CF-4E07-BB69-F924102A9FD2}" type="pres">
      <dgm:prSet presAssocID="{936C3877-97B6-47B9-A9FC-22413ABCE534}" presName="composite" presStyleCnt="0"/>
      <dgm:spPr/>
    </dgm:pt>
    <dgm:pt modelId="{FAD9008B-AD39-4E34-8BC4-AFD2C39FF1C4}" type="pres">
      <dgm:prSet presAssocID="{936C3877-97B6-47B9-A9FC-22413ABCE534}" presName="parentText" presStyleLbl="alignNode1" presStyleIdx="0" presStyleCnt="4">
        <dgm:presLayoutVars>
          <dgm:chMax val="1"/>
          <dgm:bulletEnabled val="1"/>
        </dgm:presLayoutVars>
      </dgm:prSet>
      <dgm:spPr/>
    </dgm:pt>
    <dgm:pt modelId="{D69E7FE7-EF26-40CE-8837-C79AA7B24E32}" type="pres">
      <dgm:prSet presAssocID="{936C3877-97B6-47B9-A9FC-22413ABCE534}" presName="descendantText" presStyleLbl="alignAcc1" presStyleIdx="0" presStyleCnt="4">
        <dgm:presLayoutVars>
          <dgm:bulletEnabled val="1"/>
        </dgm:presLayoutVars>
      </dgm:prSet>
      <dgm:spPr/>
    </dgm:pt>
    <dgm:pt modelId="{A8D279CC-6128-49D9-B6F1-52D41BDB0A03}" type="pres">
      <dgm:prSet presAssocID="{48332BA9-2440-4FC7-99C9-BF5956890F3E}" presName="sp" presStyleCnt="0"/>
      <dgm:spPr/>
    </dgm:pt>
    <dgm:pt modelId="{CB0C2CFA-0C2B-4F17-A2C5-21872E3CC36A}" type="pres">
      <dgm:prSet presAssocID="{60562ECC-54F7-4578-8110-30A05EE9E5DA}" presName="composite" presStyleCnt="0"/>
      <dgm:spPr/>
    </dgm:pt>
    <dgm:pt modelId="{193A5854-194A-4837-87B7-0250018BB86A}" type="pres">
      <dgm:prSet presAssocID="{60562ECC-54F7-4578-8110-30A05EE9E5DA}" presName="parentText" presStyleLbl="alignNode1" presStyleIdx="1" presStyleCnt="4">
        <dgm:presLayoutVars>
          <dgm:chMax val="1"/>
          <dgm:bulletEnabled val="1"/>
        </dgm:presLayoutVars>
      </dgm:prSet>
      <dgm:spPr/>
    </dgm:pt>
    <dgm:pt modelId="{497DBE63-DB5F-446F-B4D8-2403F6162BEE}" type="pres">
      <dgm:prSet presAssocID="{60562ECC-54F7-4578-8110-30A05EE9E5DA}" presName="descendantText" presStyleLbl="alignAcc1" presStyleIdx="1" presStyleCnt="4" custScaleY="131306">
        <dgm:presLayoutVars>
          <dgm:bulletEnabled val="1"/>
        </dgm:presLayoutVars>
      </dgm:prSet>
      <dgm:spPr/>
    </dgm:pt>
    <dgm:pt modelId="{E475624F-16BA-4B6E-B595-41C1EE1DF0CB}" type="pres">
      <dgm:prSet presAssocID="{6D322C78-C74E-4320-9EEA-C3D623EAEB5A}" presName="sp" presStyleCnt="0"/>
      <dgm:spPr/>
    </dgm:pt>
    <dgm:pt modelId="{11C9921D-136D-4EA3-92ED-BE388343AD26}" type="pres">
      <dgm:prSet presAssocID="{53F5CFA8-B0ED-49C3-8407-76C77A154D1C}" presName="composite" presStyleCnt="0"/>
      <dgm:spPr/>
    </dgm:pt>
    <dgm:pt modelId="{5B268B24-8CF3-4E6E-8AD1-212AAD2555F0}" type="pres">
      <dgm:prSet presAssocID="{53F5CFA8-B0ED-49C3-8407-76C77A154D1C}" presName="parentText" presStyleLbl="alignNode1" presStyleIdx="2" presStyleCnt="4" custScaleX="115505">
        <dgm:presLayoutVars>
          <dgm:chMax val="1"/>
          <dgm:bulletEnabled val="1"/>
        </dgm:presLayoutVars>
      </dgm:prSet>
      <dgm:spPr/>
    </dgm:pt>
    <dgm:pt modelId="{82EE65FC-D80B-419E-B410-E817B02F2655}" type="pres">
      <dgm:prSet presAssocID="{53F5CFA8-B0ED-49C3-8407-76C77A154D1C}" presName="descendantText" presStyleLbl="alignAcc1" presStyleIdx="2" presStyleCnt="4">
        <dgm:presLayoutVars>
          <dgm:bulletEnabled val="1"/>
        </dgm:presLayoutVars>
      </dgm:prSet>
      <dgm:spPr/>
    </dgm:pt>
    <dgm:pt modelId="{4CB39471-57E0-4B5A-8566-CA8DF438DADC}" type="pres">
      <dgm:prSet presAssocID="{B55B1285-B002-4D83-A290-49647773D7E8}" presName="sp" presStyleCnt="0"/>
      <dgm:spPr/>
    </dgm:pt>
    <dgm:pt modelId="{31A649B4-4F1F-4454-9164-39CF8E5C04A0}" type="pres">
      <dgm:prSet presAssocID="{BAAEDE3B-F519-4C97-9244-40669BF03FAF}" presName="composite" presStyleCnt="0"/>
      <dgm:spPr/>
    </dgm:pt>
    <dgm:pt modelId="{C311739B-F1C3-4F66-B426-C73CA39C3814}" type="pres">
      <dgm:prSet presAssocID="{BAAEDE3B-F519-4C97-9244-40669BF03FAF}" presName="parentText" presStyleLbl="alignNode1" presStyleIdx="3" presStyleCnt="4">
        <dgm:presLayoutVars>
          <dgm:chMax val="1"/>
          <dgm:bulletEnabled val="1"/>
        </dgm:presLayoutVars>
      </dgm:prSet>
      <dgm:spPr/>
    </dgm:pt>
    <dgm:pt modelId="{B52D2892-9558-49F8-A189-A607CC654885}" type="pres">
      <dgm:prSet presAssocID="{BAAEDE3B-F519-4C97-9244-40669BF03FAF}" presName="descendantText" presStyleLbl="alignAcc1" presStyleIdx="3" presStyleCnt="4" custScaleY="212483">
        <dgm:presLayoutVars>
          <dgm:bulletEnabled val="1"/>
        </dgm:presLayoutVars>
      </dgm:prSet>
      <dgm:spPr/>
    </dgm:pt>
  </dgm:ptLst>
  <dgm:cxnLst>
    <dgm:cxn modelId="{EE574207-319F-49B8-A20D-26C19233F5B2}" srcId="{BAAEDE3B-F519-4C97-9244-40669BF03FAF}" destId="{078948CD-AB53-4F18-9363-80C306CDEDBF}" srcOrd="0" destOrd="0" parTransId="{A10E4FF8-F89B-4A57-92FA-796B52511DDF}" sibTransId="{DB294938-31C1-4C05-9954-794745657310}"/>
    <dgm:cxn modelId="{1FECF708-F36B-4871-B18A-3CAA4270D5F9}" type="presOf" srcId="{08F648E6-F705-4531-88BA-B0EED3AB0F62}" destId="{B52D2892-9558-49F8-A189-A607CC654885}" srcOrd="0" destOrd="3" presId="urn:microsoft.com/office/officeart/2005/8/layout/chevron2"/>
    <dgm:cxn modelId="{262F0C0F-F8EE-4F63-8932-B03F412F358A}" srcId="{5004AE46-C143-4486-91F4-FCDCCAD16425}" destId="{936C3877-97B6-47B9-A9FC-22413ABCE534}" srcOrd="0" destOrd="0" parTransId="{0F52ABEC-69E2-4BF7-A13D-4A9399710EE7}" sibTransId="{48332BA9-2440-4FC7-99C9-BF5956890F3E}"/>
    <dgm:cxn modelId="{87352825-2651-481F-A8CF-0FA9EC7F6A83}" srcId="{5004AE46-C143-4486-91F4-FCDCCAD16425}" destId="{60562ECC-54F7-4578-8110-30A05EE9E5DA}" srcOrd="1" destOrd="0" parTransId="{A047F44D-55B5-4AD5-B508-CECA4DBA7DCB}" sibTransId="{6D322C78-C74E-4320-9EEA-C3D623EAEB5A}"/>
    <dgm:cxn modelId="{21BFAD28-46FA-4EA2-A126-942D3382C245}" srcId="{5004AE46-C143-4486-91F4-FCDCCAD16425}" destId="{53F5CFA8-B0ED-49C3-8407-76C77A154D1C}" srcOrd="2" destOrd="0" parTransId="{4007FDDB-7D8A-446A-8671-C65E1169D42B}" sibTransId="{B55B1285-B002-4D83-A290-49647773D7E8}"/>
    <dgm:cxn modelId="{6D91BA3C-44A6-41B8-AF17-3EA0D1026242}" srcId="{936C3877-97B6-47B9-A9FC-22413ABCE534}" destId="{300E3799-AFF2-470F-A699-DD7021516AC4}" srcOrd="0" destOrd="0" parTransId="{A53BFF00-F3CE-4FD1-A28D-16F2C4719503}" sibTransId="{69CA32A2-9B54-42DD-9348-4A1FE4BA092F}"/>
    <dgm:cxn modelId="{7022B562-B1CC-4076-BD30-A0149425A7FF}" type="presOf" srcId="{7C02F5A5-7333-4A7C-AF56-D4878C394DDF}" destId="{497DBE63-DB5F-446F-B4D8-2403F6162BEE}" srcOrd="0" destOrd="0" presId="urn:microsoft.com/office/officeart/2005/8/layout/chevron2"/>
    <dgm:cxn modelId="{E7B79263-7248-4505-B47C-659621655AC6}" type="presOf" srcId="{7DBF12D3-2F28-4F67-A685-4B992BEF307A}" destId="{82EE65FC-D80B-419E-B410-E817B02F2655}" srcOrd="0" destOrd="1" presId="urn:microsoft.com/office/officeart/2005/8/layout/chevron2"/>
    <dgm:cxn modelId="{4EF82A44-F4FF-4538-8CAF-6E263124EF14}" srcId="{53F5CFA8-B0ED-49C3-8407-76C77A154D1C}" destId="{2E840970-0471-43FD-883B-E25339818D3F}" srcOrd="0" destOrd="0" parTransId="{9985D2AF-E583-4184-BFB5-726BD773F873}" sibTransId="{2F71E2C7-716B-48A6-BE97-5289929737FA}"/>
    <dgm:cxn modelId="{42F8C466-6079-4ADE-B3DE-69D6E0C1D8AA}" type="presOf" srcId="{2B046797-AF75-417A-8EA6-28612C6BD1AB}" destId="{B52D2892-9558-49F8-A189-A607CC654885}" srcOrd="0" destOrd="2" presId="urn:microsoft.com/office/officeart/2005/8/layout/chevron2"/>
    <dgm:cxn modelId="{A088D567-615C-42C1-A3F7-08CC8F9CA0DB}" srcId="{BAAEDE3B-F519-4C97-9244-40669BF03FAF}" destId="{0EEEA01B-842F-43A1-AF10-CDC681D7D360}" srcOrd="4" destOrd="0" parTransId="{72FEB88D-DC22-4DF7-98DE-01E444B95B4B}" sibTransId="{5D97D3BE-9A46-43FD-8982-D33BA6E90D8C}"/>
    <dgm:cxn modelId="{6FB7E36E-3E7F-4194-8823-5F88B43C24C7}" type="presOf" srcId="{32E14766-4C8B-4FB6-963C-69107216AD0C}" destId="{497DBE63-DB5F-446F-B4D8-2403F6162BEE}" srcOrd="0" destOrd="1" presId="urn:microsoft.com/office/officeart/2005/8/layout/chevron2"/>
    <dgm:cxn modelId="{1AFB8770-C138-461E-927C-849DB874AD14}" srcId="{BAAEDE3B-F519-4C97-9244-40669BF03FAF}" destId="{ED766DAF-EF12-401B-A137-E5D5CED03313}" srcOrd="1" destOrd="0" parTransId="{1871C6DB-A5D2-4598-B05A-A9EBE8D55256}" sibTransId="{97344FDF-4513-4889-97DC-3E673B9A907F}"/>
    <dgm:cxn modelId="{6A01C074-2FD4-4D17-8B41-D1F951528B5F}" srcId="{53F5CFA8-B0ED-49C3-8407-76C77A154D1C}" destId="{7DBF12D3-2F28-4F67-A685-4B992BEF307A}" srcOrd="1" destOrd="0" parTransId="{1508CF3C-7173-4B13-8A96-718B2400C721}" sibTransId="{335AEF49-494B-43B7-A002-AF19C9F6B98D}"/>
    <dgm:cxn modelId="{B6535475-DE61-475E-9E10-EDC6369E5282}" type="presOf" srcId="{60562ECC-54F7-4578-8110-30A05EE9E5DA}" destId="{193A5854-194A-4837-87B7-0250018BB86A}" srcOrd="0" destOrd="0" presId="urn:microsoft.com/office/officeart/2005/8/layout/chevron2"/>
    <dgm:cxn modelId="{7DCAF457-E061-4471-82C6-84BF60692346}" srcId="{BAAEDE3B-F519-4C97-9244-40669BF03FAF}" destId="{198791BE-310F-45DD-B169-ABCE826E7D54}" srcOrd="5" destOrd="0" parTransId="{053223CF-6FDA-4436-A0E4-0EB72DF5C2C6}" sibTransId="{8C76425C-B55B-4CB9-BFC2-9D560586BFF8}"/>
    <dgm:cxn modelId="{52FA287D-8273-46CC-B8C9-B2AC54AFACC8}" type="presOf" srcId="{ED766DAF-EF12-401B-A137-E5D5CED03313}" destId="{B52D2892-9558-49F8-A189-A607CC654885}" srcOrd="0" destOrd="1" presId="urn:microsoft.com/office/officeart/2005/8/layout/chevron2"/>
    <dgm:cxn modelId="{E5B8B782-9C0B-4DB9-A812-0D4B1738CF4F}" srcId="{5004AE46-C143-4486-91F4-FCDCCAD16425}" destId="{BAAEDE3B-F519-4C97-9244-40669BF03FAF}" srcOrd="3" destOrd="0" parTransId="{9EA1BF69-FF08-45B2-B4B7-92CC4C6C91F7}" sibTransId="{892CEAEF-9EBC-4CBF-BF3F-5D5021ABFC6F}"/>
    <dgm:cxn modelId="{32C8678C-A4FD-42B1-9F40-ECB30832F7E2}" type="presOf" srcId="{078948CD-AB53-4F18-9363-80C306CDEDBF}" destId="{B52D2892-9558-49F8-A189-A607CC654885}" srcOrd="0" destOrd="0" presId="urn:microsoft.com/office/officeart/2005/8/layout/chevron2"/>
    <dgm:cxn modelId="{08005A9D-A20E-4A0B-9F64-8FBCE1D3D5B5}" srcId="{60562ECC-54F7-4578-8110-30A05EE9E5DA}" destId="{7C02F5A5-7333-4A7C-AF56-D4878C394DDF}" srcOrd="0" destOrd="0" parTransId="{2D19F1EA-FAF5-4AF4-A90C-B9F4F390CA00}" sibTransId="{E65752AD-A5F1-4A76-BFB5-D04D95B7C751}"/>
    <dgm:cxn modelId="{439BF8B9-51D5-45E7-BC8F-3D3E988C9499}" type="presOf" srcId="{198791BE-310F-45DD-B169-ABCE826E7D54}" destId="{B52D2892-9558-49F8-A189-A607CC654885}" srcOrd="0" destOrd="5" presId="urn:microsoft.com/office/officeart/2005/8/layout/chevron2"/>
    <dgm:cxn modelId="{6C7255C4-2F04-4E81-A5F5-8FE55484F7C3}" srcId="{BAAEDE3B-F519-4C97-9244-40669BF03FAF}" destId="{2B046797-AF75-417A-8EA6-28612C6BD1AB}" srcOrd="2" destOrd="0" parTransId="{8C4379F3-DAB5-48DF-8CAE-F6B700701F01}" sibTransId="{B8D8AC39-7944-4D2B-A629-F741FE4FAFEC}"/>
    <dgm:cxn modelId="{A2B61ACE-9E63-4A19-AD41-83496ED0F2CE}" type="presOf" srcId="{2E840970-0471-43FD-883B-E25339818D3F}" destId="{82EE65FC-D80B-419E-B410-E817B02F2655}" srcOrd="0" destOrd="0" presId="urn:microsoft.com/office/officeart/2005/8/layout/chevron2"/>
    <dgm:cxn modelId="{A386E3DA-4CE7-41AB-B665-DC77EBB0E117}" type="presOf" srcId="{300E3799-AFF2-470F-A699-DD7021516AC4}" destId="{D69E7FE7-EF26-40CE-8837-C79AA7B24E32}" srcOrd="0" destOrd="0" presId="urn:microsoft.com/office/officeart/2005/8/layout/chevron2"/>
    <dgm:cxn modelId="{03D201E0-32A8-4080-9BD8-1BED22655279}" srcId="{BAAEDE3B-F519-4C97-9244-40669BF03FAF}" destId="{08F648E6-F705-4531-88BA-B0EED3AB0F62}" srcOrd="3" destOrd="0" parTransId="{199BDD06-8DEC-4B77-A2A2-4098BE55237D}" sibTransId="{32667DC2-F66E-41D3-A4BB-8167907BB046}"/>
    <dgm:cxn modelId="{821A9FE0-52B9-4126-8DAC-88C11374CA9F}" type="presOf" srcId="{5004AE46-C143-4486-91F4-FCDCCAD16425}" destId="{B68965F7-6A9D-41D5-B297-7E483B300F6D}" srcOrd="0" destOrd="0" presId="urn:microsoft.com/office/officeart/2005/8/layout/chevron2"/>
    <dgm:cxn modelId="{04485BE1-6C18-4862-895D-9820ECD082B9}" type="presOf" srcId="{936C3877-97B6-47B9-A9FC-22413ABCE534}" destId="{FAD9008B-AD39-4E34-8BC4-AFD2C39FF1C4}" srcOrd="0" destOrd="0" presId="urn:microsoft.com/office/officeart/2005/8/layout/chevron2"/>
    <dgm:cxn modelId="{7A418DE4-3DA0-4139-A7E5-8A1C41DB4E91}" type="presOf" srcId="{0EEEA01B-842F-43A1-AF10-CDC681D7D360}" destId="{B52D2892-9558-49F8-A189-A607CC654885}" srcOrd="0" destOrd="4" presId="urn:microsoft.com/office/officeart/2005/8/layout/chevron2"/>
    <dgm:cxn modelId="{DEF3F5EA-497A-434D-81C2-0B7AA9260CA6}" srcId="{60562ECC-54F7-4578-8110-30A05EE9E5DA}" destId="{32E14766-4C8B-4FB6-963C-69107216AD0C}" srcOrd="1" destOrd="0" parTransId="{A1B736F4-4E9F-4CC6-B10D-B9C4B75F3C2A}" sibTransId="{49DC1D0E-BB10-40A1-A380-ED90723E4D68}"/>
    <dgm:cxn modelId="{76A8C3EF-6CCD-4718-B670-05DD29FBEC46}" type="presOf" srcId="{53F5CFA8-B0ED-49C3-8407-76C77A154D1C}" destId="{5B268B24-8CF3-4E6E-8AD1-212AAD2555F0}" srcOrd="0" destOrd="0" presId="urn:microsoft.com/office/officeart/2005/8/layout/chevron2"/>
    <dgm:cxn modelId="{A678D1FD-B20B-465A-9653-90C49E1D3568}" type="presOf" srcId="{BAAEDE3B-F519-4C97-9244-40669BF03FAF}" destId="{C311739B-F1C3-4F66-B426-C73CA39C3814}" srcOrd="0" destOrd="0" presId="urn:microsoft.com/office/officeart/2005/8/layout/chevron2"/>
    <dgm:cxn modelId="{3505635A-8B41-47E3-9998-AB0CB12B9FA1}" type="presParOf" srcId="{B68965F7-6A9D-41D5-B297-7E483B300F6D}" destId="{6DF3F2FF-60CF-4E07-BB69-F924102A9FD2}" srcOrd="0" destOrd="0" presId="urn:microsoft.com/office/officeart/2005/8/layout/chevron2"/>
    <dgm:cxn modelId="{2F3A1BB7-116D-47F8-BD7C-E70450C509FF}" type="presParOf" srcId="{6DF3F2FF-60CF-4E07-BB69-F924102A9FD2}" destId="{FAD9008B-AD39-4E34-8BC4-AFD2C39FF1C4}" srcOrd="0" destOrd="0" presId="urn:microsoft.com/office/officeart/2005/8/layout/chevron2"/>
    <dgm:cxn modelId="{3DE48B8B-4DC7-4CBB-9F0A-447527D00453}" type="presParOf" srcId="{6DF3F2FF-60CF-4E07-BB69-F924102A9FD2}" destId="{D69E7FE7-EF26-40CE-8837-C79AA7B24E32}" srcOrd="1" destOrd="0" presId="urn:microsoft.com/office/officeart/2005/8/layout/chevron2"/>
    <dgm:cxn modelId="{85BE310E-D803-4F36-A0DE-F0D281BD1686}" type="presParOf" srcId="{B68965F7-6A9D-41D5-B297-7E483B300F6D}" destId="{A8D279CC-6128-49D9-B6F1-52D41BDB0A03}" srcOrd="1" destOrd="0" presId="urn:microsoft.com/office/officeart/2005/8/layout/chevron2"/>
    <dgm:cxn modelId="{A363BFE8-DE9E-4A97-A689-E537A532E352}" type="presParOf" srcId="{B68965F7-6A9D-41D5-B297-7E483B300F6D}" destId="{CB0C2CFA-0C2B-4F17-A2C5-21872E3CC36A}" srcOrd="2" destOrd="0" presId="urn:microsoft.com/office/officeart/2005/8/layout/chevron2"/>
    <dgm:cxn modelId="{7201AF82-91A7-4201-8D3E-1C45E41D747B}" type="presParOf" srcId="{CB0C2CFA-0C2B-4F17-A2C5-21872E3CC36A}" destId="{193A5854-194A-4837-87B7-0250018BB86A}" srcOrd="0" destOrd="0" presId="urn:microsoft.com/office/officeart/2005/8/layout/chevron2"/>
    <dgm:cxn modelId="{1FBD8D5B-A9F2-43C8-970C-DD3E3DD64468}" type="presParOf" srcId="{CB0C2CFA-0C2B-4F17-A2C5-21872E3CC36A}" destId="{497DBE63-DB5F-446F-B4D8-2403F6162BEE}" srcOrd="1" destOrd="0" presId="urn:microsoft.com/office/officeart/2005/8/layout/chevron2"/>
    <dgm:cxn modelId="{2805AA83-F772-4C06-B66A-4DF84C8C873A}" type="presParOf" srcId="{B68965F7-6A9D-41D5-B297-7E483B300F6D}" destId="{E475624F-16BA-4B6E-B595-41C1EE1DF0CB}" srcOrd="3" destOrd="0" presId="urn:microsoft.com/office/officeart/2005/8/layout/chevron2"/>
    <dgm:cxn modelId="{78275EB5-804D-45A4-BA03-8090AEE956EB}" type="presParOf" srcId="{B68965F7-6A9D-41D5-B297-7E483B300F6D}" destId="{11C9921D-136D-4EA3-92ED-BE388343AD26}" srcOrd="4" destOrd="0" presId="urn:microsoft.com/office/officeart/2005/8/layout/chevron2"/>
    <dgm:cxn modelId="{DA0C2615-7744-4C27-A49E-1E1B8756000F}" type="presParOf" srcId="{11C9921D-136D-4EA3-92ED-BE388343AD26}" destId="{5B268B24-8CF3-4E6E-8AD1-212AAD2555F0}" srcOrd="0" destOrd="0" presId="urn:microsoft.com/office/officeart/2005/8/layout/chevron2"/>
    <dgm:cxn modelId="{B6F44310-7202-44E9-9272-C8B5A283D40C}" type="presParOf" srcId="{11C9921D-136D-4EA3-92ED-BE388343AD26}" destId="{82EE65FC-D80B-419E-B410-E817B02F2655}" srcOrd="1" destOrd="0" presId="urn:microsoft.com/office/officeart/2005/8/layout/chevron2"/>
    <dgm:cxn modelId="{95B9A9DE-1074-4E63-84BB-DB80F93C54F3}" type="presParOf" srcId="{B68965F7-6A9D-41D5-B297-7E483B300F6D}" destId="{4CB39471-57E0-4B5A-8566-CA8DF438DADC}" srcOrd="5" destOrd="0" presId="urn:microsoft.com/office/officeart/2005/8/layout/chevron2"/>
    <dgm:cxn modelId="{63A52358-2429-4A28-A101-7439782D278F}" type="presParOf" srcId="{B68965F7-6A9D-41D5-B297-7E483B300F6D}" destId="{31A649B4-4F1F-4454-9164-39CF8E5C04A0}" srcOrd="6" destOrd="0" presId="urn:microsoft.com/office/officeart/2005/8/layout/chevron2"/>
    <dgm:cxn modelId="{DCD75535-D6D5-4C62-B2E1-79714339E8D1}" type="presParOf" srcId="{31A649B4-4F1F-4454-9164-39CF8E5C04A0}" destId="{C311739B-F1C3-4F66-B426-C73CA39C3814}" srcOrd="0" destOrd="0" presId="urn:microsoft.com/office/officeart/2005/8/layout/chevron2"/>
    <dgm:cxn modelId="{80DAF424-AB7A-4C33-912A-DC8DECE34217}" type="presParOf" srcId="{31A649B4-4F1F-4454-9164-39CF8E5C04A0}" destId="{B52D2892-9558-49F8-A189-A607CC654885}" srcOrd="1" destOrd="0" presId="urn:microsoft.com/office/officeart/2005/8/layout/chevron2"/>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7821B031-4662-4077-BFBE-687B6D66D12E}" type="doc">
      <dgm:prSet loTypeId="urn:microsoft.com/office/officeart/2005/8/layout/chevron2" loCatId="list" qsTypeId="urn:microsoft.com/office/officeart/2005/8/quickstyle/simple4" qsCatId="simple" csTypeId="urn:microsoft.com/office/officeart/2005/8/colors/accent0_1" csCatId="mainScheme" phldr="1"/>
      <dgm:spPr/>
      <dgm:t>
        <a:bodyPr/>
        <a:lstStyle/>
        <a:p>
          <a:endParaRPr lang="en-GB"/>
        </a:p>
      </dgm:t>
    </dgm:pt>
    <dgm:pt modelId="{113B8504-FC83-4524-8686-F72EA5C89F25}">
      <dgm:prSet phldrT="[Text]" custT="1"/>
      <dgm:spPr>
        <a:xfrm rot="5400000">
          <a:off x="-156948" y="159731"/>
          <a:ext cx="1046321" cy="732424"/>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a:solidFill>
                <a:sysClr val="windowText" lastClr="000000">
                  <a:hueOff val="0"/>
                  <a:satOff val="0"/>
                  <a:lumOff val="0"/>
                  <a:alphaOff val="0"/>
                </a:sysClr>
              </a:solidFill>
              <a:latin typeface="Calibri"/>
              <a:ea typeface="+mn-ea"/>
              <a:cs typeface="+mn-cs"/>
            </a:rPr>
            <a:t>Curriculum Directory 3-5</a:t>
          </a:r>
        </a:p>
      </dgm:t>
    </dgm:pt>
    <dgm:pt modelId="{453A0E35-8862-4498-8CDD-008682BC83DF}" type="parTrans" cxnId="{67838163-E062-4933-A7F4-39EBF084B0E6}">
      <dgm:prSet/>
      <dgm:spPr/>
      <dgm:t>
        <a:bodyPr/>
        <a:lstStyle/>
        <a:p>
          <a:endParaRPr lang="en-GB"/>
        </a:p>
      </dgm:t>
    </dgm:pt>
    <dgm:pt modelId="{65963618-3B18-44B9-8406-D9C219EB5EC5}" type="sibTrans" cxnId="{67838163-E062-4933-A7F4-39EBF084B0E6}">
      <dgm:prSet/>
      <dgm:spPr/>
      <dgm:t>
        <a:bodyPr/>
        <a:lstStyle/>
        <a:p>
          <a:endParaRPr lang="en-GB"/>
        </a:p>
      </dgm:t>
    </dgm:pt>
    <dgm:pt modelId="{A2F7BC41-8496-47E0-835E-F981B066F484}">
      <dgm:prSet phldrT="[Text]" custT="1"/>
      <dgm:spPr>
        <a:xfrm rot="5400000">
          <a:off x="-156948" y="1142565"/>
          <a:ext cx="1046321" cy="732424"/>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a:solidFill>
                <a:sysClr val="windowText" lastClr="000000">
                  <a:hueOff val="0"/>
                  <a:satOff val="0"/>
                  <a:lumOff val="0"/>
                  <a:alphaOff val="0"/>
                </a:sysClr>
              </a:solidFill>
              <a:latin typeface="Calibri"/>
              <a:ea typeface="+mn-ea"/>
              <a:cs typeface="+mn-cs"/>
            </a:rPr>
            <a:t>Learning &amp; Growing as the People of God</a:t>
          </a:r>
        </a:p>
      </dgm:t>
    </dgm:pt>
    <dgm:pt modelId="{434DFDF7-4870-496D-B0C7-BCC83A705557}" type="parTrans" cxnId="{A7601192-3EFA-44DA-BEC7-0256B4B927FB}">
      <dgm:prSet/>
      <dgm:spPr/>
      <dgm:t>
        <a:bodyPr/>
        <a:lstStyle/>
        <a:p>
          <a:endParaRPr lang="en-GB"/>
        </a:p>
      </dgm:t>
    </dgm:pt>
    <dgm:pt modelId="{A230FE42-B086-48BC-A682-34A21F8285B8}" type="sibTrans" cxnId="{A7601192-3EFA-44DA-BEC7-0256B4B927FB}">
      <dgm:prSet/>
      <dgm:spPr/>
      <dgm:t>
        <a:bodyPr/>
        <a:lstStyle/>
        <a:p>
          <a:endParaRPr lang="en-GB"/>
        </a:p>
      </dgm:t>
    </dgm:pt>
    <dgm:pt modelId="{4C02BC15-EB94-4D73-B53C-F6DD54909A44}">
      <dgm:prSet phldrT="[Text]" custT="1"/>
      <dgm:spPr>
        <a:xfrm rot="5400000">
          <a:off x="3291659" y="-1704280"/>
          <a:ext cx="941792" cy="6060261"/>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Nursery </a:t>
          </a:r>
          <a:r>
            <a:rPr lang="en-GB" sz="1100" b="1">
              <a:solidFill>
                <a:sysClr val="windowText" lastClr="000000">
                  <a:hueOff val="0"/>
                  <a:satOff val="0"/>
                  <a:lumOff val="0"/>
                  <a:alphaOff val="0"/>
                </a:sysClr>
              </a:solidFill>
              <a:latin typeface="Calibri"/>
              <a:ea typeface="+mn-ea"/>
              <a:cs typeface="+mn-cs"/>
            </a:rPr>
            <a:t>Unit C:</a:t>
          </a:r>
          <a:r>
            <a:rPr lang="en-GB" sz="1100">
              <a:solidFill>
                <a:sysClr val="windowText" lastClr="000000">
                  <a:hueOff val="0"/>
                  <a:satOff val="0"/>
                  <a:lumOff val="0"/>
                  <a:alphaOff val="0"/>
                </a:sysClr>
              </a:solidFill>
              <a:latin typeface="Calibri"/>
              <a:ea typeface="+mn-ea"/>
              <a:cs typeface="+mn-cs"/>
            </a:rPr>
            <a:t> Advent: Getting Ready, </a:t>
          </a:r>
          <a:r>
            <a:rPr lang="en-GB" sz="1100" b="1">
              <a:solidFill>
                <a:sysClr val="windowText" lastClr="000000">
                  <a:hueOff val="0"/>
                  <a:satOff val="0"/>
                  <a:lumOff val="0"/>
                  <a:alphaOff val="0"/>
                </a:sysClr>
              </a:solidFill>
              <a:latin typeface="Calibri"/>
              <a:ea typeface="+mn-ea"/>
              <a:cs typeface="+mn-cs"/>
            </a:rPr>
            <a:t>Unit D:</a:t>
          </a:r>
          <a:r>
            <a:rPr lang="en-GB" sz="1100">
              <a:solidFill>
                <a:sysClr val="windowText" lastClr="000000">
                  <a:hueOff val="0"/>
                  <a:satOff val="0"/>
                  <a:lumOff val="0"/>
                  <a:alphaOff val="0"/>
                </a:sysClr>
              </a:solidFill>
              <a:latin typeface="Calibri"/>
              <a:ea typeface="+mn-ea"/>
              <a:cs typeface="+mn-cs"/>
            </a:rPr>
            <a:t> Christmas – Mary the Mother of Jesus, </a:t>
          </a:r>
          <a:r>
            <a:rPr lang="en-GB" sz="1100" b="1">
              <a:solidFill>
                <a:sysClr val="windowText" lastClr="000000">
                  <a:hueOff val="0"/>
                  <a:satOff val="0"/>
                  <a:lumOff val="0"/>
                  <a:alphaOff val="0"/>
                </a:sysClr>
              </a:solidFill>
              <a:latin typeface="Calibri"/>
              <a:ea typeface="+mn-ea"/>
              <a:cs typeface="+mn-cs"/>
            </a:rPr>
            <a:t>Unit G: </a:t>
          </a:r>
          <a:r>
            <a:rPr lang="en-GB" sz="1100">
              <a:solidFill>
                <a:sysClr val="windowText" lastClr="000000">
                  <a:hueOff val="0"/>
                  <a:satOff val="0"/>
                  <a:lumOff val="0"/>
                  <a:alphaOff val="0"/>
                </a:sysClr>
              </a:solidFill>
              <a:latin typeface="Calibri"/>
              <a:ea typeface="+mn-ea"/>
              <a:cs typeface="+mn-cs"/>
            </a:rPr>
            <a:t>Lent – Jesus and his Father, </a:t>
          </a:r>
          <a:r>
            <a:rPr lang="en-GB" sz="1100" b="1">
              <a:solidFill>
                <a:sysClr val="windowText" lastClr="000000">
                  <a:hueOff val="0"/>
                  <a:satOff val="0"/>
                  <a:lumOff val="0"/>
                  <a:alphaOff val="0"/>
                </a:sysClr>
              </a:solidFill>
              <a:latin typeface="Calibri"/>
              <a:ea typeface="+mn-ea"/>
              <a:cs typeface="+mn-cs"/>
            </a:rPr>
            <a:t>Unit H:</a:t>
          </a:r>
          <a:r>
            <a:rPr lang="en-GB" sz="1100">
              <a:solidFill>
                <a:sysClr val="windowText" lastClr="000000">
                  <a:hueOff val="0"/>
                  <a:satOff val="0"/>
                  <a:lumOff val="0"/>
                  <a:alphaOff val="0"/>
                </a:sysClr>
              </a:solidFill>
              <a:latin typeface="Calibri"/>
              <a:ea typeface="+mn-ea"/>
              <a:cs typeface="+mn-cs"/>
            </a:rPr>
            <a:t> Holy Week – Hearing, </a:t>
          </a:r>
          <a:r>
            <a:rPr lang="en-GB" sz="1100" b="1">
              <a:solidFill>
                <a:sysClr val="windowText" lastClr="000000">
                  <a:hueOff val="0"/>
                  <a:satOff val="0"/>
                  <a:lumOff val="0"/>
                  <a:alphaOff val="0"/>
                </a:sysClr>
              </a:solidFill>
              <a:latin typeface="Calibri"/>
              <a:ea typeface="+mn-ea"/>
              <a:cs typeface="+mn-cs"/>
            </a:rPr>
            <a:t>Unit I:</a:t>
          </a:r>
          <a:r>
            <a:rPr lang="en-GB" sz="1100">
              <a:solidFill>
                <a:sysClr val="windowText" lastClr="000000">
                  <a:hueOff val="0"/>
                  <a:satOff val="0"/>
                  <a:lumOff val="0"/>
                  <a:alphaOff val="0"/>
                </a:sysClr>
              </a:solidFill>
              <a:latin typeface="Calibri"/>
              <a:ea typeface="+mn-ea"/>
              <a:cs typeface="+mn-cs"/>
            </a:rPr>
            <a:t> Easter – ‘Alleluia’, </a:t>
          </a:r>
          <a:r>
            <a:rPr lang="en-GB" sz="1100" b="1">
              <a:solidFill>
                <a:sysClr val="windowText" lastClr="000000">
                  <a:hueOff val="0"/>
                  <a:satOff val="0"/>
                  <a:lumOff val="0"/>
                  <a:alphaOff val="0"/>
                </a:sysClr>
              </a:solidFill>
              <a:latin typeface="Calibri"/>
              <a:ea typeface="+mn-ea"/>
              <a:cs typeface="+mn-cs"/>
            </a:rPr>
            <a:t>Unit J: </a:t>
          </a:r>
          <a:r>
            <a:rPr lang="en-GB" sz="1100">
              <a:solidFill>
                <a:sysClr val="windowText" lastClr="000000">
                  <a:hueOff val="0"/>
                  <a:satOff val="0"/>
                  <a:lumOff val="0"/>
                  <a:alphaOff val="0"/>
                </a:sysClr>
              </a:solidFill>
              <a:latin typeface="Calibri"/>
              <a:ea typeface="+mn-ea"/>
              <a:cs typeface="+mn-cs"/>
            </a:rPr>
            <a:t>Pentecost – The air around us</a:t>
          </a:r>
        </a:p>
      </dgm:t>
    </dgm:pt>
    <dgm:pt modelId="{CFA23888-38D5-473C-B71F-B51E4677AF10}" type="parTrans" cxnId="{BEDF5843-37F0-42D9-8FED-021DCD65B487}">
      <dgm:prSet/>
      <dgm:spPr/>
      <dgm:t>
        <a:bodyPr/>
        <a:lstStyle/>
        <a:p>
          <a:endParaRPr lang="en-GB"/>
        </a:p>
      </dgm:t>
    </dgm:pt>
    <dgm:pt modelId="{2E0A59CA-F636-4C3D-AD0E-F146B7B78FF2}" type="sibTrans" cxnId="{BEDF5843-37F0-42D9-8FED-021DCD65B487}">
      <dgm:prSet/>
      <dgm:spPr/>
      <dgm:t>
        <a:bodyPr/>
        <a:lstStyle/>
        <a:p>
          <a:endParaRPr lang="en-GB"/>
        </a:p>
      </dgm:t>
    </dgm:pt>
    <dgm:pt modelId="{03FCB75D-7DCB-414C-BCA1-4766B8DF87C3}">
      <dgm:prSet phldrT="[Text]" custT="1"/>
      <dgm:spPr>
        <a:xfrm rot="5400000">
          <a:off x="3291659" y="-1704280"/>
          <a:ext cx="941792" cy="6060261"/>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Reception  </a:t>
          </a:r>
          <a:r>
            <a:rPr lang="en-GB" sz="1100" b="1">
              <a:solidFill>
                <a:sysClr val="windowText" lastClr="000000">
                  <a:hueOff val="0"/>
                  <a:satOff val="0"/>
                  <a:lumOff val="0"/>
                  <a:alphaOff val="0"/>
                </a:sysClr>
              </a:solidFill>
              <a:latin typeface="Calibri"/>
              <a:ea typeface="+mn-ea"/>
              <a:cs typeface="+mn-cs"/>
            </a:rPr>
            <a:t>Unit C:</a:t>
          </a:r>
          <a:r>
            <a:rPr lang="en-GB" sz="1100">
              <a:solidFill>
                <a:sysClr val="windowText" lastClr="000000">
                  <a:hueOff val="0"/>
                  <a:satOff val="0"/>
                  <a:lumOff val="0"/>
                  <a:alphaOff val="0"/>
                </a:sysClr>
              </a:solidFill>
              <a:latin typeface="Calibri"/>
              <a:ea typeface="+mn-ea"/>
              <a:cs typeface="+mn-cs"/>
            </a:rPr>
            <a:t> Advent – Four weeks of Advent, </a:t>
          </a:r>
          <a:r>
            <a:rPr lang="en-GB" sz="1100" b="1">
              <a:solidFill>
                <a:sysClr val="windowText" lastClr="000000">
                  <a:hueOff val="0"/>
                  <a:satOff val="0"/>
                  <a:lumOff val="0"/>
                  <a:alphaOff val="0"/>
                </a:sysClr>
              </a:solidFill>
              <a:latin typeface="Calibri"/>
              <a:ea typeface="+mn-ea"/>
              <a:cs typeface="+mn-cs"/>
            </a:rPr>
            <a:t>Unit D:</a:t>
          </a:r>
          <a:r>
            <a:rPr lang="en-GB" sz="1100">
              <a:solidFill>
                <a:sysClr val="windowText" lastClr="000000">
                  <a:hueOff val="0"/>
                  <a:satOff val="0"/>
                  <a:lumOff val="0"/>
                  <a:alphaOff val="0"/>
                </a:sysClr>
              </a:solidFill>
              <a:latin typeface="Calibri"/>
              <a:ea typeface="+mn-ea"/>
              <a:cs typeface="+mn-cs"/>
            </a:rPr>
            <a:t> Christmas, </a:t>
          </a:r>
          <a:r>
            <a:rPr lang="en-GB" sz="1100" b="1">
              <a:solidFill>
                <a:sysClr val="windowText" lastClr="000000">
                  <a:hueOff val="0"/>
                  <a:satOff val="0"/>
                  <a:lumOff val="0"/>
                  <a:alphaOff val="0"/>
                </a:sysClr>
              </a:solidFill>
              <a:latin typeface="Calibri"/>
              <a:ea typeface="+mn-ea"/>
              <a:cs typeface="+mn-cs"/>
            </a:rPr>
            <a:t>Unit G: </a:t>
          </a:r>
          <a:r>
            <a:rPr lang="en-GB" sz="1100">
              <a:solidFill>
                <a:sysClr val="windowText" lastClr="000000">
                  <a:hueOff val="0"/>
                  <a:satOff val="0"/>
                  <a:lumOff val="0"/>
                  <a:alphaOff val="0"/>
                </a:sysClr>
              </a:solidFill>
              <a:latin typeface="Calibri"/>
              <a:ea typeface="+mn-ea"/>
              <a:cs typeface="+mn-cs"/>
            </a:rPr>
            <a:t>Lent, </a:t>
          </a:r>
          <a:r>
            <a:rPr lang="en-GB" sz="1100" b="1">
              <a:solidFill>
                <a:sysClr val="windowText" lastClr="000000">
                  <a:hueOff val="0"/>
                  <a:satOff val="0"/>
                  <a:lumOff val="0"/>
                  <a:alphaOff val="0"/>
                </a:sysClr>
              </a:solidFill>
              <a:latin typeface="Calibri"/>
              <a:ea typeface="+mn-ea"/>
              <a:cs typeface="+mn-cs"/>
            </a:rPr>
            <a:t>Unit H:</a:t>
          </a:r>
          <a:r>
            <a:rPr lang="en-GB" sz="1100">
              <a:solidFill>
                <a:sysClr val="windowText" lastClr="000000">
                  <a:hueOff val="0"/>
                  <a:satOff val="0"/>
                  <a:lumOff val="0"/>
                  <a:alphaOff val="0"/>
                </a:sysClr>
              </a:solidFill>
              <a:latin typeface="Calibri"/>
              <a:ea typeface="+mn-ea"/>
              <a:cs typeface="+mn-cs"/>
            </a:rPr>
            <a:t> Holy Week, </a:t>
          </a:r>
          <a:r>
            <a:rPr lang="en-GB" sz="1100" b="1">
              <a:solidFill>
                <a:sysClr val="windowText" lastClr="000000">
                  <a:hueOff val="0"/>
                  <a:satOff val="0"/>
                  <a:lumOff val="0"/>
                  <a:alphaOff val="0"/>
                </a:sysClr>
              </a:solidFill>
              <a:latin typeface="Calibri"/>
              <a:ea typeface="+mn-ea"/>
              <a:cs typeface="+mn-cs"/>
            </a:rPr>
            <a:t>Unit I:</a:t>
          </a:r>
          <a:r>
            <a:rPr lang="en-GB" sz="1100">
              <a:solidFill>
                <a:sysClr val="windowText" lastClr="000000">
                  <a:hueOff val="0"/>
                  <a:satOff val="0"/>
                  <a:lumOff val="0"/>
                  <a:alphaOff val="0"/>
                </a:sysClr>
              </a:solidFill>
              <a:latin typeface="Calibri"/>
              <a:ea typeface="+mn-ea"/>
              <a:cs typeface="+mn-cs"/>
            </a:rPr>
            <a:t> Easter, </a:t>
          </a:r>
          <a:r>
            <a:rPr lang="en-GB" sz="1100" b="1">
              <a:solidFill>
                <a:sysClr val="windowText" lastClr="000000">
                  <a:hueOff val="0"/>
                  <a:satOff val="0"/>
                  <a:lumOff val="0"/>
                  <a:alphaOff val="0"/>
                </a:sysClr>
              </a:solidFill>
              <a:latin typeface="Calibri"/>
              <a:ea typeface="+mn-ea"/>
              <a:cs typeface="+mn-cs"/>
            </a:rPr>
            <a:t>Unit J: </a:t>
          </a:r>
          <a:r>
            <a:rPr lang="en-GB" sz="1100">
              <a:solidFill>
                <a:sysClr val="windowText" lastClr="000000">
                  <a:hueOff val="0"/>
                  <a:satOff val="0"/>
                  <a:lumOff val="0"/>
                  <a:alphaOff val="0"/>
                </a:sysClr>
              </a:solidFill>
              <a:latin typeface="Calibri"/>
              <a:ea typeface="+mn-ea"/>
              <a:cs typeface="+mn-cs"/>
            </a:rPr>
            <a:t>Pentecost</a:t>
          </a:r>
        </a:p>
      </dgm:t>
    </dgm:pt>
    <dgm:pt modelId="{F205330D-D088-4FB3-9B5F-45996FCBB6A4}" type="parTrans" cxnId="{807BF060-B244-49B6-8C8F-A4787E5DCA1D}">
      <dgm:prSet/>
      <dgm:spPr/>
      <dgm:t>
        <a:bodyPr/>
        <a:lstStyle/>
        <a:p>
          <a:endParaRPr lang="en-GB"/>
        </a:p>
      </dgm:t>
    </dgm:pt>
    <dgm:pt modelId="{512250DD-84F4-49CA-800A-CBE3BE090D55}" type="sibTrans" cxnId="{807BF060-B244-49B6-8C8F-A4787E5DCA1D}">
      <dgm:prSet/>
      <dgm:spPr/>
      <dgm:t>
        <a:bodyPr/>
        <a:lstStyle/>
        <a:p>
          <a:endParaRPr lang="en-GB"/>
        </a:p>
      </dgm:t>
    </dgm:pt>
    <dgm:pt modelId="{E270B7E9-B3F1-4769-AD3F-94418E5540E1}">
      <dgm:prSet phldrT="[Text]" custT="1"/>
      <dgm:spPr>
        <a:xfrm rot="5400000">
          <a:off x="-156948" y="1994735"/>
          <a:ext cx="1046321" cy="732424"/>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a:solidFill>
                <a:sysClr val="windowText" lastClr="000000">
                  <a:hueOff val="0"/>
                  <a:satOff val="0"/>
                  <a:lumOff val="0"/>
                  <a:alphaOff val="0"/>
                </a:sysClr>
              </a:solidFill>
              <a:latin typeface="Calibri"/>
              <a:ea typeface="+mn-ea"/>
              <a:cs typeface="+mn-cs"/>
            </a:rPr>
            <a:t>Understanding the world: People and communities</a:t>
          </a:r>
        </a:p>
      </dgm:t>
    </dgm:pt>
    <dgm:pt modelId="{2C566643-99EC-46B8-A33B-4DB31F418004}" type="parTrans" cxnId="{AE98B6AE-5CC8-4876-BA5A-FD6B2FFBDA85}">
      <dgm:prSet/>
      <dgm:spPr/>
      <dgm:t>
        <a:bodyPr/>
        <a:lstStyle/>
        <a:p>
          <a:endParaRPr lang="en-GB"/>
        </a:p>
      </dgm:t>
    </dgm:pt>
    <dgm:pt modelId="{E38B5580-0A6B-434C-85D6-5C6DC3141D25}" type="sibTrans" cxnId="{AE98B6AE-5CC8-4876-BA5A-FD6B2FFBDA85}">
      <dgm:prSet/>
      <dgm:spPr/>
      <dgm:t>
        <a:bodyPr/>
        <a:lstStyle/>
        <a:p>
          <a:endParaRPr lang="en-GB"/>
        </a:p>
      </dgm:t>
    </dgm:pt>
    <dgm:pt modelId="{9485A1F4-CB2D-46E0-8569-D2C7D5E45533}">
      <dgm:prSet phldrT="[Text]" custT="1"/>
      <dgm:spPr>
        <a:xfrm rot="5400000">
          <a:off x="3422501" y="-852289"/>
          <a:ext cx="680108" cy="6060261"/>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30-50 Recognises and describes special  times and events for family of friends</a:t>
          </a:r>
        </a:p>
      </dgm:t>
    </dgm:pt>
    <dgm:pt modelId="{D91F7CB2-2620-4FD7-A2CF-4E4E298CA121}" type="parTrans" cxnId="{EDFD1903-1B39-42BB-AC87-593F8518BB52}">
      <dgm:prSet/>
      <dgm:spPr/>
      <dgm:t>
        <a:bodyPr/>
        <a:lstStyle/>
        <a:p>
          <a:endParaRPr lang="en-GB"/>
        </a:p>
      </dgm:t>
    </dgm:pt>
    <dgm:pt modelId="{01985BA6-D576-4B01-A639-86377854E7A1}" type="sibTrans" cxnId="{EDFD1903-1B39-42BB-AC87-593F8518BB52}">
      <dgm:prSet/>
      <dgm:spPr/>
      <dgm:t>
        <a:bodyPr/>
        <a:lstStyle/>
        <a:p>
          <a:endParaRPr lang="en-GB"/>
        </a:p>
      </dgm:t>
    </dgm:pt>
    <dgm:pt modelId="{6FDEDD04-109F-4EBF-94CE-717F9BBEEAA7}">
      <dgm:prSet custT="1"/>
      <dgm:spPr>
        <a:xfrm rot="5400000">
          <a:off x="3422501" y="-2687292"/>
          <a:ext cx="680108" cy="6060261"/>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Experience liturgical celebrations in a variety of simple settings</a:t>
          </a:r>
        </a:p>
      </dgm:t>
    </dgm:pt>
    <dgm:pt modelId="{3EE717D9-2150-4D06-A14C-30CE011102F7}" type="parTrans" cxnId="{366ED929-20CC-48DD-802C-9021A6715B1B}">
      <dgm:prSet/>
      <dgm:spPr/>
      <dgm:t>
        <a:bodyPr/>
        <a:lstStyle/>
        <a:p>
          <a:endParaRPr lang="en-GB"/>
        </a:p>
      </dgm:t>
    </dgm:pt>
    <dgm:pt modelId="{3C6C10F5-09DB-4427-8C36-7A865E191205}" type="sibTrans" cxnId="{366ED929-20CC-48DD-802C-9021A6715B1B}">
      <dgm:prSet/>
      <dgm:spPr/>
      <dgm:t>
        <a:bodyPr/>
        <a:lstStyle/>
        <a:p>
          <a:endParaRPr lang="en-GB"/>
        </a:p>
      </dgm:t>
    </dgm:pt>
    <dgm:pt modelId="{46410D67-9EBC-4CDE-B4F1-38E79616D0B5}">
      <dgm:prSet phldrT="[Text]" custT="1"/>
      <dgm:spPr>
        <a:xfrm rot="5400000">
          <a:off x="3422501" y="-852289"/>
          <a:ext cx="680108" cy="6060261"/>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Shows interest in different occupations and ways of life</a:t>
          </a:r>
        </a:p>
      </dgm:t>
    </dgm:pt>
    <dgm:pt modelId="{939943BC-1C94-4FD2-A401-9C2E8D93023E}" type="parTrans" cxnId="{8F0F6788-CF35-4A1D-9D2F-F9947E95DFD0}">
      <dgm:prSet/>
      <dgm:spPr/>
      <dgm:t>
        <a:bodyPr/>
        <a:lstStyle/>
        <a:p>
          <a:endParaRPr lang="en-GB"/>
        </a:p>
      </dgm:t>
    </dgm:pt>
    <dgm:pt modelId="{5A535315-1B09-4A8B-B451-B6AC5E187A61}" type="sibTrans" cxnId="{8F0F6788-CF35-4A1D-9D2F-F9947E95DFD0}">
      <dgm:prSet/>
      <dgm:spPr/>
      <dgm:t>
        <a:bodyPr/>
        <a:lstStyle/>
        <a:p>
          <a:endParaRPr lang="en-GB"/>
        </a:p>
      </dgm:t>
    </dgm:pt>
    <dgm:pt modelId="{E3A928E9-3EC2-4A0F-A4D2-3E091E28CCDB}">
      <dgm:prSet phldrT="[Text]" custT="1"/>
      <dgm:spPr>
        <a:xfrm rot="5400000">
          <a:off x="3422501" y="-852289"/>
          <a:ext cx="680108" cy="6060261"/>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40-60+ Enjoys joining in with family customs and routines</a:t>
          </a:r>
        </a:p>
      </dgm:t>
    </dgm:pt>
    <dgm:pt modelId="{07629278-BF8F-41F6-8172-F5D78C97639E}" type="parTrans" cxnId="{CCB45EF5-B6E4-445A-A88C-274068E0A97B}">
      <dgm:prSet/>
      <dgm:spPr/>
      <dgm:t>
        <a:bodyPr/>
        <a:lstStyle/>
        <a:p>
          <a:endParaRPr lang="en-GB"/>
        </a:p>
      </dgm:t>
    </dgm:pt>
    <dgm:pt modelId="{AC60AAAD-4100-422C-B300-5DF21CF7EC1B}" type="sibTrans" cxnId="{CCB45EF5-B6E4-445A-A88C-274068E0A97B}">
      <dgm:prSet/>
      <dgm:spPr/>
      <dgm:t>
        <a:bodyPr/>
        <a:lstStyle/>
        <a:p>
          <a:endParaRPr lang="en-GB"/>
        </a:p>
      </dgm:t>
    </dgm:pt>
    <dgm:pt modelId="{EF444C71-927F-4FDE-BCC5-F58A6BB2CB53}" type="pres">
      <dgm:prSet presAssocID="{7821B031-4662-4077-BFBE-687B6D66D12E}" presName="linearFlow" presStyleCnt="0">
        <dgm:presLayoutVars>
          <dgm:dir/>
          <dgm:animLvl val="lvl"/>
          <dgm:resizeHandles val="exact"/>
        </dgm:presLayoutVars>
      </dgm:prSet>
      <dgm:spPr/>
    </dgm:pt>
    <dgm:pt modelId="{E1E2F15D-ED1E-4156-AC81-AC2F254AE503}" type="pres">
      <dgm:prSet presAssocID="{113B8504-FC83-4524-8686-F72EA5C89F25}" presName="composite" presStyleCnt="0"/>
      <dgm:spPr/>
    </dgm:pt>
    <dgm:pt modelId="{7D523195-379D-49F4-BBF3-6AAACF657F39}" type="pres">
      <dgm:prSet presAssocID="{113B8504-FC83-4524-8686-F72EA5C89F25}" presName="parentText" presStyleLbl="alignNode1" presStyleIdx="0" presStyleCnt="3">
        <dgm:presLayoutVars>
          <dgm:chMax val="1"/>
          <dgm:bulletEnabled val="1"/>
        </dgm:presLayoutVars>
      </dgm:prSet>
      <dgm:spPr/>
    </dgm:pt>
    <dgm:pt modelId="{906F5C2B-AF17-417E-B597-AF4480A37D50}" type="pres">
      <dgm:prSet presAssocID="{113B8504-FC83-4524-8686-F72EA5C89F25}" presName="descendantText" presStyleLbl="alignAcc1" presStyleIdx="0" presStyleCnt="3">
        <dgm:presLayoutVars>
          <dgm:bulletEnabled val="1"/>
        </dgm:presLayoutVars>
      </dgm:prSet>
      <dgm:spPr/>
    </dgm:pt>
    <dgm:pt modelId="{4522504A-9374-4903-8931-21E88DA3B8A9}" type="pres">
      <dgm:prSet presAssocID="{65963618-3B18-44B9-8406-D9C219EB5EC5}" presName="sp" presStyleCnt="0"/>
      <dgm:spPr/>
    </dgm:pt>
    <dgm:pt modelId="{C226B08F-5150-4339-9B9C-C4C0CC4DE2C4}" type="pres">
      <dgm:prSet presAssocID="{A2F7BC41-8496-47E0-835E-F981B066F484}" presName="composite" presStyleCnt="0"/>
      <dgm:spPr/>
    </dgm:pt>
    <dgm:pt modelId="{FD07C939-D998-4876-B79F-9BEF37C9FFD5}" type="pres">
      <dgm:prSet presAssocID="{A2F7BC41-8496-47E0-835E-F981B066F484}" presName="parentText" presStyleLbl="alignNode1" presStyleIdx="1" presStyleCnt="3">
        <dgm:presLayoutVars>
          <dgm:chMax val="1"/>
          <dgm:bulletEnabled val="1"/>
        </dgm:presLayoutVars>
      </dgm:prSet>
      <dgm:spPr/>
    </dgm:pt>
    <dgm:pt modelId="{5F4F332C-DBFD-4513-9A2F-08C266EAF9FE}" type="pres">
      <dgm:prSet presAssocID="{A2F7BC41-8496-47E0-835E-F981B066F484}" presName="descendantText" presStyleLbl="alignAcc1" presStyleIdx="1" presStyleCnt="3" custScaleY="138404">
        <dgm:presLayoutVars>
          <dgm:bulletEnabled val="1"/>
        </dgm:presLayoutVars>
      </dgm:prSet>
      <dgm:spPr/>
    </dgm:pt>
    <dgm:pt modelId="{69996281-A1E9-461B-9B29-6FAC80C3C4F6}" type="pres">
      <dgm:prSet presAssocID="{A230FE42-B086-48BC-A682-34A21F8285B8}" presName="sp" presStyleCnt="0"/>
      <dgm:spPr/>
    </dgm:pt>
    <dgm:pt modelId="{967E3FBB-F0AE-40EA-B5FD-C5DE8D52852C}" type="pres">
      <dgm:prSet presAssocID="{E270B7E9-B3F1-4769-AD3F-94418E5540E1}" presName="composite" presStyleCnt="0"/>
      <dgm:spPr/>
    </dgm:pt>
    <dgm:pt modelId="{CCEF834E-C688-49D2-AC32-9EC9C1E0301D}" type="pres">
      <dgm:prSet presAssocID="{E270B7E9-B3F1-4769-AD3F-94418E5540E1}" presName="parentText" presStyleLbl="alignNode1" presStyleIdx="2" presStyleCnt="3">
        <dgm:presLayoutVars>
          <dgm:chMax val="1"/>
          <dgm:bulletEnabled val="1"/>
        </dgm:presLayoutVars>
      </dgm:prSet>
      <dgm:spPr/>
    </dgm:pt>
    <dgm:pt modelId="{7EA2288F-C2BD-4962-A7CF-436A0EE535AD}" type="pres">
      <dgm:prSet presAssocID="{E270B7E9-B3F1-4769-AD3F-94418E5540E1}" presName="descendantText" presStyleLbl="alignAcc1" presStyleIdx="2" presStyleCnt="3">
        <dgm:presLayoutVars>
          <dgm:bulletEnabled val="1"/>
        </dgm:presLayoutVars>
      </dgm:prSet>
      <dgm:spPr/>
    </dgm:pt>
  </dgm:ptLst>
  <dgm:cxnLst>
    <dgm:cxn modelId="{EDFD1903-1B39-42BB-AC87-593F8518BB52}" srcId="{E270B7E9-B3F1-4769-AD3F-94418E5540E1}" destId="{9485A1F4-CB2D-46E0-8569-D2C7D5E45533}" srcOrd="0" destOrd="0" parTransId="{D91F7CB2-2620-4FD7-A2CF-4E4E298CA121}" sibTransId="{01985BA6-D576-4B01-A639-86377854E7A1}"/>
    <dgm:cxn modelId="{567B100C-F0F6-440E-B57C-5C8C18CBA376}" type="presOf" srcId="{4C02BC15-EB94-4D73-B53C-F6DD54909A44}" destId="{5F4F332C-DBFD-4513-9A2F-08C266EAF9FE}" srcOrd="0" destOrd="0" presId="urn:microsoft.com/office/officeart/2005/8/layout/chevron2"/>
    <dgm:cxn modelId="{0A69F415-D10E-4A9F-A03B-4BC9212E7CAB}" type="presOf" srcId="{E3A928E9-3EC2-4A0F-A4D2-3E091E28CCDB}" destId="{7EA2288F-C2BD-4962-A7CF-436A0EE535AD}" srcOrd="0" destOrd="2" presId="urn:microsoft.com/office/officeart/2005/8/layout/chevron2"/>
    <dgm:cxn modelId="{8380C61C-F5F5-4FAE-82CA-7F3246B6DD33}" type="presOf" srcId="{6FDEDD04-109F-4EBF-94CE-717F9BBEEAA7}" destId="{906F5C2B-AF17-417E-B597-AF4480A37D50}" srcOrd="0" destOrd="0" presId="urn:microsoft.com/office/officeart/2005/8/layout/chevron2"/>
    <dgm:cxn modelId="{366ED929-20CC-48DD-802C-9021A6715B1B}" srcId="{113B8504-FC83-4524-8686-F72EA5C89F25}" destId="{6FDEDD04-109F-4EBF-94CE-717F9BBEEAA7}" srcOrd="0" destOrd="0" parTransId="{3EE717D9-2150-4D06-A14C-30CE011102F7}" sibTransId="{3C6C10F5-09DB-4427-8C36-7A865E191205}"/>
    <dgm:cxn modelId="{807BF060-B244-49B6-8C8F-A4787E5DCA1D}" srcId="{A2F7BC41-8496-47E0-835E-F981B066F484}" destId="{03FCB75D-7DCB-414C-BCA1-4766B8DF87C3}" srcOrd="1" destOrd="0" parTransId="{F205330D-D088-4FB3-9B5F-45996FCBB6A4}" sibTransId="{512250DD-84F4-49CA-800A-CBE3BE090D55}"/>
    <dgm:cxn modelId="{BEDF5843-37F0-42D9-8FED-021DCD65B487}" srcId="{A2F7BC41-8496-47E0-835E-F981B066F484}" destId="{4C02BC15-EB94-4D73-B53C-F6DD54909A44}" srcOrd="0" destOrd="0" parTransId="{CFA23888-38D5-473C-B71F-B51E4677AF10}" sibTransId="{2E0A59CA-F636-4C3D-AD0E-F146B7B78FF2}"/>
    <dgm:cxn modelId="{67838163-E062-4933-A7F4-39EBF084B0E6}" srcId="{7821B031-4662-4077-BFBE-687B6D66D12E}" destId="{113B8504-FC83-4524-8686-F72EA5C89F25}" srcOrd="0" destOrd="0" parTransId="{453A0E35-8862-4498-8CDD-008682BC83DF}" sibTransId="{65963618-3B18-44B9-8406-D9C219EB5EC5}"/>
    <dgm:cxn modelId="{C876B343-87CF-410C-97D5-90FAF24C50EA}" type="presOf" srcId="{E270B7E9-B3F1-4769-AD3F-94418E5540E1}" destId="{CCEF834E-C688-49D2-AC32-9EC9C1E0301D}" srcOrd="0" destOrd="0" presId="urn:microsoft.com/office/officeart/2005/8/layout/chevron2"/>
    <dgm:cxn modelId="{FB557F65-143F-4391-BDBC-710DD319C299}" type="presOf" srcId="{113B8504-FC83-4524-8686-F72EA5C89F25}" destId="{7D523195-379D-49F4-BBF3-6AAACF657F39}" srcOrd="0" destOrd="0" presId="urn:microsoft.com/office/officeart/2005/8/layout/chevron2"/>
    <dgm:cxn modelId="{0815236C-BD11-4DC0-85F7-53D958A30B62}" type="presOf" srcId="{03FCB75D-7DCB-414C-BCA1-4766B8DF87C3}" destId="{5F4F332C-DBFD-4513-9A2F-08C266EAF9FE}" srcOrd="0" destOrd="1" presId="urn:microsoft.com/office/officeart/2005/8/layout/chevron2"/>
    <dgm:cxn modelId="{8F0F6788-CF35-4A1D-9D2F-F9947E95DFD0}" srcId="{E270B7E9-B3F1-4769-AD3F-94418E5540E1}" destId="{46410D67-9EBC-4CDE-B4F1-38E79616D0B5}" srcOrd="1" destOrd="0" parTransId="{939943BC-1C94-4FD2-A401-9C2E8D93023E}" sibTransId="{5A535315-1B09-4A8B-B451-B6AC5E187A61}"/>
    <dgm:cxn modelId="{A7601192-3EFA-44DA-BEC7-0256B4B927FB}" srcId="{7821B031-4662-4077-BFBE-687B6D66D12E}" destId="{A2F7BC41-8496-47E0-835E-F981B066F484}" srcOrd="1" destOrd="0" parTransId="{434DFDF7-4870-496D-B0C7-BCC83A705557}" sibTransId="{A230FE42-B086-48BC-A682-34A21F8285B8}"/>
    <dgm:cxn modelId="{446413A3-5204-43B6-89AA-C9ECAF237412}" type="presOf" srcId="{7821B031-4662-4077-BFBE-687B6D66D12E}" destId="{EF444C71-927F-4FDE-BCC5-F58A6BB2CB53}" srcOrd="0" destOrd="0" presId="urn:microsoft.com/office/officeart/2005/8/layout/chevron2"/>
    <dgm:cxn modelId="{AE98B6AE-5CC8-4876-BA5A-FD6B2FFBDA85}" srcId="{7821B031-4662-4077-BFBE-687B6D66D12E}" destId="{E270B7E9-B3F1-4769-AD3F-94418E5540E1}" srcOrd="2" destOrd="0" parTransId="{2C566643-99EC-46B8-A33B-4DB31F418004}" sibTransId="{E38B5580-0A6B-434C-85D6-5C6DC3141D25}"/>
    <dgm:cxn modelId="{3C2F94BC-8446-450C-AC08-9027612E99DF}" type="presOf" srcId="{9485A1F4-CB2D-46E0-8569-D2C7D5E45533}" destId="{7EA2288F-C2BD-4962-A7CF-436A0EE535AD}" srcOrd="0" destOrd="0" presId="urn:microsoft.com/office/officeart/2005/8/layout/chevron2"/>
    <dgm:cxn modelId="{C7A4B0C6-0631-4FB3-912C-1687E0C77526}" type="presOf" srcId="{A2F7BC41-8496-47E0-835E-F981B066F484}" destId="{FD07C939-D998-4876-B79F-9BEF37C9FFD5}" srcOrd="0" destOrd="0" presId="urn:microsoft.com/office/officeart/2005/8/layout/chevron2"/>
    <dgm:cxn modelId="{6439FBDD-44D4-40FA-8591-4AC0790E63FA}" type="presOf" srcId="{46410D67-9EBC-4CDE-B4F1-38E79616D0B5}" destId="{7EA2288F-C2BD-4962-A7CF-436A0EE535AD}" srcOrd="0" destOrd="1" presId="urn:microsoft.com/office/officeart/2005/8/layout/chevron2"/>
    <dgm:cxn modelId="{CCB45EF5-B6E4-445A-A88C-274068E0A97B}" srcId="{E270B7E9-B3F1-4769-AD3F-94418E5540E1}" destId="{E3A928E9-3EC2-4A0F-A4D2-3E091E28CCDB}" srcOrd="2" destOrd="0" parTransId="{07629278-BF8F-41F6-8172-F5D78C97639E}" sibTransId="{AC60AAAD-4100-422C-B300-5DF21CF7EC1B}"/>
    <dgm:cxn modelId="{54BC3D11-144C-489C-B803-3C8482A19756}" type="presParOf" srcId="{EF444C71-927F-4FDE-BCC5-F58A6BB2CB53}" destId="{E1E2F15D-ED1E-4156-AC81-AC2F254AE503}" srcOrd="0" destOrd="0" presId="urn:microsoft.com/office/officeart/2005/8/layout/chevron2"/>
    <dgm:cxn modelId="{7073848A-C53C-4F7C-BC25-30FA05E0D561}" type="presParOf" srcId="{E1E2F15D-ED1E-4156-AC81-AC2F254AE503}" destId="{7D523195-379D-49F4-BBF3-6AAACF657F39}" srcOrd="0" destOrd="0" presId="urn:microsoft.com/office/officeart/2005/8/layout/chevron2"/>
    <dgm:cxn modelId="{82B01E6A-E40E-4878-A85C-13C8EFA17AD7}" type="presParOf" srcId="{E1E2F15D-ED1E-4156-AC81-AC2F254AE503}" destId="{906F5C2B-AF17-417E-B597-AF4480A37D50}" srcOrd="1" destOrd="0" presId="urn:microsoft.com/office/officeart/2005/8/layout/chevron2"/>
    <dgm:cxn modelId="{74726C82-0ADB-47D4-9225-2F566C1CD606}" type="presParOf" srcId="{EF444C71-927F-4FDE-BCC5-F58A6BB2CB53}" destId="{4522504A-9374-4903-8931-21E88DA3B8A9}" srcOrd="1" destOrd="0" presId="urn:microsoft.com/office/officeart/2005/8/layout/chevron2"/>
    <dgm:cxn modelId="{89250043-E595-47FA-ACF3-57D5ED4744B0}" type="presParOf" srcId="{EF444C71-927F-4FDE-BCC5-F58A6BB2CB53}" destId="{C226B08F-5150-4339-9B9C-C4C0CC4DE2C4}" srcOrd="2" destOrd="0" presId="urn:microsoft.com/office/officeart/2005/8/layout/chevron2"/>
    <dgm:cxn modelId="{35A93FFC-E392-4756-A3D7-F54FAB4B1A06}" type="presParOf" srcId="{C226B08F-5150-4339-9B9C-C4C0CC4DE2C4}" destId="{FD07C939-D998-4876-B79F-9BEF37C9FFD5}" srcOrd="0" destOrd="0" presId="urn:microsoft.com/office/officeart/2005/8/layout/chevron2"/>
    <dgm:cxn modelId="{161FA640-3E34-4796-A203-877DFE1F521A}" type="presParOf" srcId="{C226B08F-5150-4339-9B9C-C4C0CC4DE2C4}" destId="{5F4F332C-DBFD-4513-9A2F-08C266EAF9FE}" srcOrd="1" destOrd="0" presId="urn:microsoft.com/office/officeart/2005/8/layout/chevron2"/>
    <dgm:cxn modelId="{96F19B88-C21A-46CD-9091-3EC2E22CE6C5}" type="presParOf" srcId="{EF444C71-927F-4FDE-BCC5-F58A6BB2CB53}" destId="{69996281-A1E9-461B-9B29-6FAC80C3C4F6}" srcOrd="3" destOrd="0" presId="urn:microsoft.com/office/officeart/2005/8/layout/chevron2"/>
    <dgm:cxn modelId="{6DA87D83-E4B2-40A8-BEBA-90E84A19A582}" type="presParOf" srcId="{EF444C71-927F-4FDE-BCC5-F58A6BB2CB53}" destId="{967E3FBB-F0AE-40EA-B5FD-C5DE8D52852C}" srcOrd="4" destOrd="0" presId="urn:microsoft.com/office/officeart/2005/8/layout/chevron2"/>
    <dgm:cxn modelId="{D4427ECA-A2B6-44E2-9987-1B0C76CBC182}" type="presParOf" srcId="{967E3FBB-F0AE-40EA-B5FD-C5DE8D52852C}" destId="{CCEF834E-C688-49D2-AC32-9EC9C1E0301D}" srcOrd="0" destOrd="0" presId="urn:microsoft.com/office/officeart/2005/8/layout/chevron2"/>
    <dgm:cxn modelId="{7AB7556A-7AB7-48F4-85DD-EE3AD83C7490}" type="presParOf" srcId="{967E3FBB-F0AE-40EA-B5FD-C5DE8D52852C}" destId="{7EA2288F-C2BD-4962-A7CF-436A0EE535AD}" srcOrd="1" destOrd="0" presId="urn:microsoft.com/office/officeart/2005/8/layout/chevron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BB7B32B4-B4C4-4005-A8ED-33CCAADEE827}" type="doc">
      <dgm:prSet loTypeId="urn:microsoft.com/office/officeart/2005/8/layout/chevron2" loCatId="list" qsTypeId="urn:microsoft.com/office/officeart/2005/8/quickstyle/simple4" qsCatId="simple" csTypeId="urn:microsoft.com/office/officeart/2005/8/colors/accent0_1" csCatId="mainScheme" phldr="1"/>
      <dgm:spPr/>
      <dgm:t>
        <a:bodyPr/>
        <a:lstStyle/>
        <a:p>
          <a:endParaRPr lang="en-GB"/>
        </a:p>
      </dgm:t>
    </dgm:pt>
    <dgm:pt modelId="{7454543F-544C-4EC0-BF7E-ACDC90DDC059}">
      <dgm:prSet phldrT="[Text]" custT="1"/>
      <dgm:spPr>
        <a:xfrm rot="5400000">
          <a:off x="-160701" y="162284"/>
          <a:ext cx="1071344" cy="749941"/>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a:solidFill>
                <a:sysClr val="windowText" lastClr="000000">
                  <a:hueOff val="0"/>
                  <a:satOff val="0"/>
                  <a:lumOff val="0"/>
                  <a:alphaOff val="0"/>
                </a:sysClr>
              </a:solidFill>
              <a:latin typeface="Calibri"/>
              <a:ea typeface="+mn-ea"/>
              <a:cs typeface="+mn-cs"/>
            </a:rPr>
            <a:t>Curriculum Directory 3-5</a:t>
          </a:r>
        </a:p>
      </dgm:t>
    </dgm:pt>
    <dgm:pt modelId="{ECCEE356-787F-4020-BF6E-AF80513EE84A}" type="parTrans" cxnId="{3F92AFBD-1AC8-4FBF-9010-ABA70C9C76AE}">
      <dgm:prSet/>
      <dgm:spPr/>
      <dgm:t>
        <a:bodyPr/>
        <a:lstStyle/>
        <a:p>
          <a:endParaRPr lang="en-GB"/>
        </a:p>
      </dgm:t>
    </dgm:pt>
    <dgm:pt modelId="{17F8E5FF-4050-4081-BD4C-D57F4DA3919A}" type="sibTrans" cxnId="{3F92AFBD-1AC8-4FBF-9010-ABA70C9C76AE}">
      <dgm:prSet/>
      <dgm:spPr/>
      <dgm:t>
        <a:bodyPr/>
        <a:lstStyle/>
        <a:p>
          <a:endParaRPr lang="en-GB"/>
        </a:p>
      </dgm:t>
    </dgm:pt>
    <dgm:pt modelId="{1F306FD4-2F18-4008-B909-8791926557E1}">
      <dgm:prSet phldrT="[Text]" custT="1"/>
      <dgm:spPr>
        <a:xfrm rot="5400000">
          <a:off x="-160701" y="1029286"/>
          <a:ext cx="1071344" cy="749941"/>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endParaRPr lang="en-GB" sz="1000">
            <a:solidFill>
              <a:sysClr val="windowText" lastClr="000000">
                <a:hueOff val="0"/>
                <a:satOff val="0"/>
                <a:lumOff val="0"/>
                <a:alphaOff val="0"/>
              </a:sysClr>
            </a:solidFill>
            <a:latin typeface="Calibri"/>
            <a:ea typeface="+mn-ea"/>
            <a:cs typeface="+mn-cs"/>
          </a:endParaRPr>
        </a:p>
        <a:p>
          <a:r>
            <a:rPr lang="en-GB" sz="900">
              <a:solidFill>
                <a:sysClr val="windowText" lastClr="000000">
                  <a:hueOff val="0"/>
                  <a:satOff val="0"/>
                  <a:lumOff val="0"/>
                  <a:alphaOff val="0"/>
                </a:sysClr>
              </a:solidFill>
              <a:latin typeface="Calibri"/>
              <a:ea typeface="+mn-ea"/>
              <a:cs typeface="+mn-cs"/>
            </a:rPr>
            <a:t>Learning &amp; Growing as the People of God</a:t>
          </a:r>
        </a:p>
      </dgm:t>
    </dgm:pt>
    <dgm:pt modelId="{3E725291-E5B0-4183-A909-05F8C7704BE1}" type="parTrans" cxnId="{4410D1AA-98A5-4713-80BA-B2312B98F0FB}">
      <dgm:prSet/>
      <dgm:spPr/>
      <dgm:t>
        <a:bodyPr/>
        <a:lstStyle/>
        <a:p>
          <a:endParaRPr lang="en-GB"/>
        </a:p>
      </dgm:t>
    </dgm:pt>
    <dgm:pt modelId="{C7E4D104-C8C6-416F-96BA-CEF84A3F15AF}" type="sibTrans" cxnId="{4410D1AA-98A5-4713-80BA-B2312B98F0FB}">
      <dgm:prSet/>
      <dgm:spPr/>
      <dgm:t>
        <a:bodyPr/>
        <a:lstStyle/>
        <a:p>
          <a:endParaRPr lang="en-GB"/>
        </a:p>
      </dgm:t>
    </dgm:pt>
    <dgm:pt modelId="{46B6587B-B52F-4D73-BD6A-05178B0F5F6A}">
      <dgm:prSet phldrT="[Text]" custT="1"/>
      <dgm:spPr>
        <a:xfrm rot="5400000">
          <a:off x="3422943" y="-1804417"/>
          <a:ext cx="696739" cy="6042744"/>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Nursery All units</a:t>
          </a:r>
        </a:p>
      </dgm:t>
    </dgm:pt>
    <dgm:pt modelId="{2357582D-3FD0-41BB-8066-841D20DF8A2B}" type="parTrans" cxnId="{C9A622D4-3EE7-49DA-A2DF-6B8102B8A0B7}">
      <dgm:prSet/>
      <dgm:spPr/>
      <dgm:t>
        <a:bodyPr/>
        <a:lstStyle/>
        <a:p>
          <a:endParaRPr lang="en-GB"/>
        </a:p>
      </dgm:t>
    </dgm:pt>
    <dgm:pt modelId="{7CC8AD71-DB72-4283-8215-1B1474B52DE1}" type="sibTrans" cxnId="{C9A622D4-3EE7-49DA-A2DF-6B8102B8A0B7}">
      <dgm:prSet/>
      <dgm:spPr/>
      <dgm:t>
        <a:bodyPr/>
        <a:lstStyle/>
        <a:p>
          <a:endParaRPr lang="en-GB"/>
        </a:p>
      </dgm:t>
    </dgm:pt>
    <dgm:pt modelId="{72E76409-C401-44F3-8783-FFA90ED9BFEF}">
      <dgm:prSet phldrT="[Text]" custT="1"/>
      <dgm:spPr>
        <a:xfrm rot="5400000">
          <a:off x="3422943" y="-1804417"/>
          <a:ext cx="696739" cy="6042744"/>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Reception All units</a:t>
          </a:r>
        </a:p>
      </dgm:t>
    </dgm:pt>
    <dgm:pt modelId="{335DDA7D-E018-4DBD-9047-2B832F5D2ED1}" type="parTrans" cxnId="{A85F6251-C555-4C58-B1B3-1CED0428F225}">
      <dgm:prSet/>
      <dgm:spPr/>
      <dgm:t>
        <a:bodyPr/>
        <a:lstStyle/>
        <a:p>
          <a:endParaRPr lang="en-GB"/>
        </a:p>
      </dgm:t>
    </dgm:pt>
    <dgm:pt modelId="{849FF029-B738-4B7B-8F5A-2E9FBC155CAF}" type="sibTrans" cxnId="{A85F6251-C555-4C58-B1B3-1CED0428F225}">
      <dgm:prSet/>
      <dgm:spPr/>
      <dgm:t>
        <a:bodyPr/>
        <a:lstStyle/>
        <a:p>
          <a:endParaRPr lang="en-GB"/>
        </a:p>
      </dgm:t>
    </dgm:pt>
    <dgm:pt modelId="{E06653D8-CA07-46F4-B37B-3E85D486C2EE}">
      <dgm:prSet phldrT="[Text]" custT="1"/>
      <dgm:spPr>
        <a:xfrm rot="5400000">
          <a:off x="-160701" y="1896288"/>
          <a:ext cx="1071344" cy="749941"/>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endParaRPr lang="en-GB" sz="900">
            <a:solidFill>
              <a:sysClr val="windowText" lastClr="000000">
                <a:hueOff val="0"/>
                <a:satOff val="0"/>
                <a:lumOff val="0"/>
                <a:alphaOff val="0"/>
              </a:sysClr>
            </a:solidFill>
            <a:latin typeface="Calibri"/>
            <a:ea typeface="+mn-ea"/>
            <a:cs typeface="+mn-cs"/>
          </a:endParaRPr>
        </a:p>
        <a:p>
          <a:r>
            <a:rPr lang="en-GB" sz="900">
              <a:solidFill>
                <a:sysClr val="windowText" lastClr="000000">
                  <a:hueOff val="0"/>
                  <a:satOff val="0"/>
                  <a:lumOff val="0"/>
                  <a:alphaOff val="0"/>
                </a:sysClr>
              </a:solidFill>
              <a:latin typeface="Calibri"/>
              <a:ea typeface="+mn-ea"/>
              <a:cs typeface="+mn-cs"/>
            </a:rPr>
            <a:t>Expressive arts and design: Exploring and using media and materials</a:t>
          </a:r>
        </a:p>
      </dgm:t>
    </dgm:pt>
    <dgm:pt modelId="{D8FD586C-D019-459B-8A66-014FFA3852D1}" type="parTrans" cxnId="{23E94C67-6C8D-4706-9F58-8CF5EAFFCDD8}">
      <dgm:prSet/>
      <dgm:spPr/>
      <dgm:t>
        <a:bodyPr/>
        <a:lstStyle/>
        <a:p>
          <a:endParaRPr lang="en-GB"/>
        </a:p>
      </dgm:t>
    </dgm:pt>
    <dgm:pt modelId="{AC5BBF04-F2AD-43A3-85A3-F658DF8AE709}" type="sibTrans" cxnId="{23E94C67-6C8D-4706-9F58-8CF5EAFFCDD8}">
      <dgm:prSet/>
      <dgm:spPr/>
      <dgm:t>
        <a:bodyPr/>
        <a:lstStyle/>
        <a:p>
          <a:endParaRPr lang="en-GB"/>
        </a:p>
      </dgm:t>
    </dgm:pt>
    <dgm:pt modelId="{3DE90F9D-3443-46DF-81EE-F71704717B11}">
      <dgm:prSet phldrT="[Text]" custT="1"/>
      <dgm:spPr>
        <a:xfrm rot="5400000">
          <a:off x="3423126" y="-937598"/>
          <a:ext cx="696373" cy="6042744"/>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30-50</a:t>
          </a:r>
          <a:r>
            <a:rPr lang="en-GB" sz="1100">
              <a:solidFill>
                <a:sysClr val="windowText" lastClr="000000">
                  <a:hueOff val="0"/>
                  <a:satOff val="0"/>
                  <a:lumOff val="0"/>
                  <a:alphaOff val="0"/>
                </a:sysClr>
              </a:solidFill>
              <a:latin typeface="Calibri"/>
              <a:ea typeface="+mn-ea"/>
              <a:cs typeface="+mn-cs"/>
            </a:rPr>
            <a:t> Sings a few familiar songs</a:t>
          </a:r>
        </a:p>
      </dgm:t>
    </dgm:pt>
    <dgm:pt modelId="{EE2D5887-D08E-47E1-9933-54D826BE3C8D}" type="parTrans" cxnId="{2B580AB9-7A49-4F12-9A2D-F13E1997661A}">
      <dgm:prSet/>
      <dgm:spPr/>
      <dgm:t>
        <a:bodyPr/>
        <a:lstStyle/>
        <a:p>
          <a:endParaRPr lang="en-GB"/>
        </a:p>
      </dgm:t>
    </dgm:pt>
    <dgm:pt modelId="{E1D18087-F53E-4579-B138-D099B8851656}" type="sibTrans" cxnId="{2B580AB9-7A49-4F12-9A2D-F13E1997661A}">
      <dgm:prSet/>
      <dgm:spPr/>
      <dgm:t>
        <a:bodyPr/>
        <a:lstStyle/>
        <a:p>
          <a:endParaRPr lang="en-GB"/>
        </a:p>
      </dgm:t>
    </dgm:pt>
    <dgm:pt modelId="{5E8E6C9E-072C-4B59-9870-94FFFF01B43E}">
      <dgm:prSet custT="1"/>
      <dgm:spPr>
        <a:xfrm rot="5400000">
          <a:off x="3423126" y="-2671602"/>
          <a:ext cx="696373" cy="6042744"/>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Be able to join in simple prayers and hymns</a:t>
          </a:r>
        </a:p>
      </dgm:t>
    </dgm:pt>
    <dgm:pt modelId="{5BADCFCC-7AAC-414F-9C8E-E2D2E1295D3E}" type="parTrans" cxnId="{BD55085B-2687-4DEC-9C9E-07B315DFCCC1}">
      <dgm:prSet/>
      <dgm:spPr/>
      <dgm:t>
        <a:bodyPr/>
        <a:lstStyle/>
        <a:p>
          <a:endParaRPr lang="en-GB"/>
        </a:p>
      </dgm:t>
    </dgm:pt>
    <dgm:pt modelId="{9047D3DD-C995-46DD-8872-F623B70DB099}" type="sibTrans" cxnId="{BD55085B-2687-4DEC-9C9E-07B315DFCCC1}">
      <dgm:prSet/>
      <dgm:spPr/>
      <dgm:t>
        <a:bodyPr/>
        <a:lstStyle/>
        <a:p>
          <a:endParaRPr lang="en-GB"/>
        </a:p>
      </dgm:t>
    </dgm:pt>
    <dgm:pt modelId="{E819EAF6-DB55-4125-B43B-0653C3AFE40F}">
      <dgm:prSet custT="1"/>
      <dgm:spPr>
        <a:xfrm rot="5400000">
          <a:off x="3423126" y="-937598"/>
          <a:ext cx="696373" cy="6042744"/>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40-60+ </a:t>
          </a:r>
          <a:r>
            <a:rPr lang="en-GB" sz="1100">
              <a:solidFill>
                <a:sysClr val="windowText" lastClr="000000">
                  <a:hueOff val="0"/>
                  <a:satOff val="0"/>
                  <a:lumOff val="0"/>
                  <a:alphaOff val="0"/>
                </a:sysClr>
              </a:solidFill>
              <a:latin typeface="Calibri"/>
              <a:ea typeface="+mn-ea"/>
              <a:cs typeface="+mn-cs"/>
            </a:rPr>
            <a:t>Begins to build a repertoire of songs and dances</a:t>
          </a:r>
        </a:p>
      </dgm:t>
    </dgm:pt>
    <dgm:pt modelId="{D2257AA5-BEF4-4BC5-88E0-8785EB29EE83}" type="parTrans" cxnId="{D22066D7-F245-4296-9BA0-E62181281C0F}">
      <dgm:prSet/>
      <dgm:spPr/>
      <dgm:t>
        <a:bodyPr/>
        <a:lstStyle/>
        <a:p>
          <a:endParaRPr lang="en-GB"/>
        </a:p>
      </dgm:t>
    </dgm:pt>
    <dgm:pt modelId="{7AC361F0-450F-41EF-91AD-F69E341DB1F5}" type="sibTrans" cxnId="{D22066D7-F245-4296-9BA0-E62181281C0F}">
      <dgm:prSet/>
      <dgm:spPr/>
      <dgm:t>
        <a:bodyPr/>
        <a:lstStyle/>
        <a:p>
          <a:endParaRPr lang="en-GB"/>
        </a:p>
      </dgm:t>
    </dgm:pt>
    <dgm:pt modelId="{23555C4B-1879-457B-A21E-3876F1DFCCAE}" type="pres">
      <dgm:prSet presAssocID="{BB7B32B4-B4C4-4005-A8ED-33CCAADEE827}" presName="linearFlow" presStyleCnt="0">
        <dgm:presLayoutVars>
          <dgm:dir/>
          <dgm:animLvl val="lvl"/>
          <dgm:resizeHandles val="exact"/>
        </dgm:presLayoutVars>
      </dgm:prSet>
      <dgm:spPr/>
    </dgm:pt>
    <dgm:pt modelId="{379409B7-FBDC-46ED-A1DE-9F49CA5A2054}" type="pres">
      <dgm:prSet presAssocID="{7454543F-544C-4EC0-BF7E-ACDC90DDC059}" presName="composite" presStyleCnt="0"/>
      <dgm:spPr/>
    </dgm:pt>
    <dgm:pt modelId="{B16B2AD6-2BA1-4A97-A3EF-72E748DD7355}" type="pres">
      <dgm:prSet presAssocID="{7454543F-544C-4EC0-BF7E-ACDC90DDC059}" presName="parentText" presStyleLbl="alignNode1" presStyleIdx="0" presStyleCnt="3">
        <dgm:presLayoutVars>
          <dgm:chMax val="1"/>
          <dgm:bulletEnabled val="1"/>
        </dgm:presLayoutVars>
      </dgm:prSet>
      <dgm:spPr/>
    </dgm:pt>
    <dgm:pt modelId="{17739549-43A6-44D9-A931-801D2AB5A04C}" type="pres">
      <dgm:prSet presAssocID="{7454543F-544C-4EC0-BF7E-ACDC90DDC059}" presName="descendantText" presStyleLbl="alignAcc1" presStyleIdx="0" presStyleCnt="3">
        <dgm:presLayoutVars>
          <dgm:bulletEnabled val="1"/>
        </dgm:presLayoutVars>
      </dgm:prSet>
      <dgm:spPr/>
    </dgm:pt>
    <dgm:pt modelId="{31477AC2-AFF8-4C87-8033-C03611B07EFD}" type="pres">
      <dgm:prSet presAssocID="{17F8E5FF-4050-4081-BD4C-D57F4DA3919A}" presName="sp" presStyleCnt="0"/>
      <dgm:spPr/>
    </dgm:pt>
    <dgm:pt modelId="{CCBCEDFA-EECA-403C-B08F-2255A53A1AE9}" type="pres">
      <dgm:prSet presAssocID="{1F306FD4-2F18-4008-B909-8791926557E1}" presName="composite" presStyleCnt="0"/>
      <dgm:spPr/>
    </dgm:pt>
    <dgm:pt modelId="{EF5FE66B-6F2E-467D-9688-08D643FCA609}" type="pres">
      <dgm:prSet presAssocID="{1F306FD4-2F18-4008-B909-8791926557E1}" presName="parentText" presStyleLbl="alignNode1" presStyleIdx="1" presStyleCnt="3">
        <dgm:presLayoutVars>
          <dgm:chMax val="1"/>
          <dgm:bulletEnabled val="1"/>
        </dgm:presLayoutVars>
      </dgm:prSet>
      <dgm:spPr/>
    </dgm:pt>
    <dgm:pt modelId="{044E334C-B7CC-4251-A18B-E4E03B794961}" type="pres">
      <dgm:prSet presAssocID="{1F306FD4-2F18-4008-B909-8791926557E1}" presName="descendantText" presStyleLbl="alignAcc1" presStyleIdx="1" presStyleCnt="3">
        <dgm:presLayoutVars>
          <dgm:bulletEnabled val="1"/>
        </dgm:presLayoutVars>
      </dgm:prSet>
      <dgm:spPr/>
    </dgm:pt>
    <dgm:pt modelId="{8472D6A3-AF0E-4CCA-A2C1-EB38094DA28F}" type="pres">
      <dgm:prSet presAssocID="{C7E4D104-C8C6-416F-96BA-CEF84A3F15AF}" presName="sp" presStyleCnt="0"/>
      <dgm:spPr/>
    </dgm:pt>
    <dgm:pt modelId="{D6C68CB7-9407-47A9-B30A-4309C5BD29A1}" type="pres">
      <dgm:prSet presAssocID="{E06653D8-CA07-46F4-B37B-3E85D486C2EE}" presName="composite" presStyleCnt="0"/>
      <dgm:spPr/>
    </dgm:pt>
    <dgm:pt modelId="{A4AD904B-0D88-4176-A08E-DE35573EA120}" type="pres">
      <dgm:prSet presAssocID="{E06653D8-CA07-46F4-B37B-3E85D486C2EE}" presName="parentText" presStyleLbl="alignNode1" presStyleIdx="2" presStyleCnt="3">
        <dgm:presLayoutVars>
          <dgm:chMax val="1"/>
          <dgm:bulletEnabled val="1"/>
        </dgm:presLayoutVars>
      </dgm:prSet>
      <dgm:spPr/>
    </dgm:pt>
    <dgm:pt modelId="{B2374063-007D-4008-BF38-A408226A0D14}" type="pres">
      <dgm:prSet presAssocID="{E06653D8-CA07-46F4-B37B-3E85D486C2EE}" presName="descendantText" presStyleLbl="alignAcc1" presStyleIdx="2" presStyleCnt="3">
        <dgm:presLayoutVars>
          <dgm:bulletEnabled val="1"/>
        </dgm:presLayoutVars>
      </dgm:prSet>
      <dgm:spPr/>
    </dgm:pt>
  </dgm:ptLst>
  <dgm:cxnLst>
    <dgm:cxn modelId="{BD55085B-2687-4DEC-9C9E-07B315DFCCC1}" srcId="{7454543F-544C-4EC0-BF7E-ACDC90DDC059}" destId="{5E8E6C9E-072C-4B59-9870-94FFFF01B43E}" srcOrd="0" destOrd="0" parTransId="{5BADCFCC-7AAC-414F-9C8E-E2D2E1295D3E}" sibTransId="{9047D3DD-C995-46DD-8872-F623B70DB099}"/>
    <dgm:cxn modelId="{9434AC5F-6DB6-4CB0-A676-7823D016A996}" type="presOf" srcId="{BB7B32B4-B4C4-4005-A8ED-33CCAADEE827}" destId="{23555C4B-1879-457B-A21E-3876F1DFCCAE}" srcOrd="0" destOrd="0" presId="urn:microsoft.com/office/officeart/2005/8/layout/chevron2"/>
    <dgm:cxn modelId="{23E94C67-6C8D-4706-9F58-8CF5EAFFCDD8}" srcId="{BB7B32B4-B4C4-4005-A8ED-33CCAADEE827}" destId="{E06653D8-CA07-46F4-B37B-3E85D486C2EE}" srcOrd="2" destOrd="0" parTransId="{D8FD586C-D019-459B-8A66-014FFA3852D1}" sibTransId="{AC5BBF04-F2AD-43A3-85A3-F658DF8AE709}"/>
    <dgm:cxn modelId="{A85F6251-C555-4C58-B1B3-1CED0428F225}" srcId="{1F306FD4-2F18-4008-B909-8791926557E1}" destId="{72E76409-C401-44F3-8783-FFA90ED9BFEF}" srcOrd="1" destOrd="0" parTransId="{335DDA7D-E018-4DBD-9047-2B832F5D2ED1}" sibTransId="{849FF029-B738-4B7B-8F5A-2E9FBC155CAF}"/>
    <dgm:cxn modelId="{72EC0F55-6F96-4B00-A872-A9578E45A028}" type="presOf" srcId="{E06653D8-CA07-46F4-B37B-3E85D486C2EE}" destId="{A4AD904B-0D88-4176-A08E-DE35573EA120}" srcOrd="0" destOrd="0" presId="urn:microsoft.com/office/officeart/2005/8/layout/chevron2"/>
    <dgm:cxn modelId="{6A021A59-8878-4C14-BDD7-305BDE18F735}" type="presOf" srcId="{1F306FD4-2F18-4008-B909-8791926557E1}" destId="{EF5FE66B-6F2E-467D-9688-08D643FCA609}" srcOrd="0" destOrd="0" presId="urn:microsoft.com/office/officeart/2005/8/layout/chevron2"/>
    <dgm:cxn modelId="{44E6F87F-15EF-427F-B0E4-86681E0CE784}" type="presOf" srcId="{72E76409-C401-44F3-8783-FFA90ED9BFEF}" destId="{044E334C-B7CC-4251-A18B-E4E03B794961}" srcOrd="0" destOrd="1" presId="urn:microsoft.com/office/officeart/2005/8/layout/chevron2"/>
    <dgm:cxn modelId="{4410D1AA-98A5-4713-80BA-B2312B98F0FB}" srcId="{BB7B32B4-B4C4-4005-A8ED-33CCAADEE827}" destId="{1F306FD4-2F18-4008-B909-8791926557E1}" srcOrd="1" destOrd="0" parTransId="{3E725291-E5B0-4183-A909-05F8C7704BE1}" sibTransId="{C7E4D104-C8C6-416F-96BA-CEF84A3F15AF}"/>
    <dgm:cxn modelId="{29F955B8-37B9-4742-85FE-88190C7FAE92}" type="presOf" srcId="{E819EAF6-DB55-4125-B43B-0653C3AFE40F}" destId="{B2374063-007D-4008-BF38-A408226A0D14}" srcOrd="0" destOrd="1" presId="urn:microsoft.com/office/officeart/2005/8/layout/chevron2"/>
    <dgm:cxn modelId="{2B580AB9-7A49-4F12-9A2D-F13E1997661A}" srcId="{E06653D8-CA07-46F4-B37B-3E85D486C2EE}" destId="{3DE90F9D-3443-46DF-81EE-F71704717B11}" srcOrd="0" destOrd="0" parTransId="{EE2D5887-D08E-47E1-9933-54D826BE3C8D}" sibTransId="{E1D18087-F53E-4579-B138-D099B8851656}"/>
    <dgm:cxn modelId="{3F92AFBD-1AC8-4FBF-9010-ABA70C9C76AE}" srcId="{BB7B32B4-B4C4-4005-A8ED-33CCAADEE827}" destId="{7454543F-544C-4EC0-BF7E-ACDC90DDC059}" srcOrd="0" destOrd="0" parTransId="{ECCEE356-787F-4020-BF6E-AF80513EE84A}" sibTransId="{17F8E5FF-4050-4081-BD4C-D57F4DA3919A}"/>
    <dgm:cxn modelId="{AEAAAFC2-DF9D-4BC8-A3FA-494B1C688654}" type="presOf" srcId="{46B6587B-B52F-4D73-BD6A-05178B0F5F6A}" destId="{044E334C-B7CC-4251-A18B-E4E03B794961}" srcOrd="0" destOrd="0" presId="urn:microsoft.com/office/officeart/2005/8/layout/chevron2"/>
    <dgm:cxn modelId="{C9A622D4-3EE7-49DA-A2DF-6B8102B8A0B7}" srcId="{1F306FD4-2F18-4008-B909-8791926557E1}" destId="{46B6587B-B52F-4D73-BD6A-05178B0F5F6A}" srcOrd="0" destOrd="0" parTransId="{2357582D-3FD0-41BB-8066-841D20DF8A2B}" sibTransId="{7CC8AD71-DB72-4283-8215-1B1474B52DE1}"/>
    <dgm:cxn modelId="{D22066D7-F245-4296-9BA0-E62181281C0F}" srcId="{E06653D8-CA07-46F4-B37B-3E85D486C2EE}" destId="{E819EAF6-DB55-4125-B43B-0653C3AFE40F}" srcOrd="1" destOrd="0" parTransId="{D2257AA5-BEF4-4BC5-88E0-8785EB29EE83}" sibTransId="{7AC361F0-450F-41EF-91AD-F69E341DB1F5}"/>
    <dgm:cxn modelId="{03801BEA-90EE-4A89-A7AC-7A5346724E24}" type="presOf" srcId="{5E8E6C9E-072C-4B59-9870-94FFFF01B43E}" destId="{17739549-43A6-44D9-A931-801D2AB5A04C}" srcOrd="0" destOrd="0" presId="urn:microsoft.com/office/officeart/2005/8/layout/chevron2"/>
    <dgm:cxn modelId="{CF93D3EF-FE0E-4094-8725-B3959850EB9E}" type="presOf" srcId="{3DE90F9D-3443-46DF-81EE-F71704717B11}" destId="{B2374063-007D-4008-BF38-A408226A0D14}" srcOrd="0" destOrd="0" presId="urn:microsoft.com/office/officeart/2005/8/layout/chevron2"/>
    <dgm:cxn modelId="{F69D3AFE-5805-4E3B-98AB-D1C96A9734BC}" type="presOf" srcId="{7454543F-544C-4EC0-BF7E-ACDC90DDC059}" destId="{B16B2AD6-2BA1-4A97-A3EF-72E748DD7355}" srcOrd="0" destOrd="0" presId="urn:microsoft.com/office/officeart/2005/8/layout/chevron2"/>
    <dgm:cxn modelId="{C8BE9884-DEDE-4D7D-A465-F21493CBAE21}" type="presParOf" srcId="{23555C4B-1879-457B-A21E-3876F1DFCCAE}" destId="{379409B7-FBDC-46ED-A1DE-9F49CA5A2054}" srcOrd="0" destOrd="0" presId="urn:microsoft.com/office/officeart/2005/8/layout/chevron2"/>
    <dgm:cxn modelId="{BEE09F62-50F3-4093-9290-A6F8AC3789FA}" type="presParOf" srcId="{379409B7-FBDC-46ED-A1DE-9F49CA5A2054}" destId="{B16B2AD6-2BA1-4A97-A3EF-72E748DD7355}" srcOrd="0" destOrd="0" presId="urn:microsoft.com/office/officeart/2005/8/layout/chevron2"/>
    <dgm:cxn modelId="{0F93FB86-7DBE-4BF0-87E4-27BA297F05B7}" type="presParOf" srcId="{379409B7-FBDC-46ED-A1DE-9F49CA5A2054}" destId="{17739549-43A6-44D9-A931-801D2AB5A04C}" srcOrd="1" destOrd="0" presId="urn:microsoft.com/office/officeart/2005/8/layout/chevron2"/>
    <dgm:cxn modelId="{A93F4E84-9E28-497E-B835-8110D99F9D80}" type="presParOf" srcId="{23555C4B-1879-457B-A21E-3876F1DFCCAE}" destId="{31477AC2-AFF8-4C87-8033-C03611B07EFD}" srcOrd="1" destOrd="0" presId="urn:microsoft.com/office/officeart/2005/8/layout/chevron2"/>
    <dgm:cxn modelId="{600749FD-8A22-4930-90A4-9A02AAC2AEE9}" type="presParOf" srcId="{23555C4B-1879-457B-A21E-3876F1DFCCAE}" destId="{CCBCEDFA-EECA-403C-B08F-2255A53A1AE9}" srcOrd="2" destOrd="0" presId="urn:microsoft.com/office/officeart/2005/8/layout/chevron2"/>
    <dgm:cxn modelId="{570143A7-78CB-4160-ACB5-7D2F23C59D14}" type="presParOf" srcId="{CCBCEDFA-EECA-403C-B08F-2255A53A1AE9}" destId="{EF5FE66B-6F2E-467D-9688-08D643FCA609}" srcOrd="0" destOrd="0" presId="urn:microsoft.com/office/officeart/2005/8/layout/chevron2"/>
    <dgm:cxn modelId="{3C5D2A40-5755-4897-AAC7-F979D7F8F385}" type="presParOf" srcId="{CCBCEDFA-EECA-403C-B08F-2255A53A1AE9}" destId="{044E334C-B7CC-4251-A18B-E4E03B794961}" srcOrd="1" destOrd="0" presId="urn:microsoft.com/office/officeart/2005/8/layout/chevron2"/>
    <dgm:cxn modelId="{634DFE4C-B53D-4B7C-990B-4AF79C64C37D}" type="presParOf" srcId="{23555C4B-1879-457B-A21E-3876F1DFCCAE}" destId="{8472D6A3-AF0E-4CCA-A2C1-EB38094DA28F}" srcOrd="3" destOrd="0" presId="urn:microsoft.com/office/officeart/2005/8/layout/chevron2"/>
    <dgm:cxn modelId="{82400C0E-127F-4DBB-ABDF-0B0DA3104DB3}" type="presParOf" srcId="{23555C4B-1879-457B-A21E-3876F1DFCCAE}" destId="{D6C68CB7-9407-47A9-B30A-4309C5BD29A1}" srcOrd="4" destOrd="0" presId="urn:microsoft.com/office/officeart/2005/8/layout/chevron2"/>
    <dgm:cxn modelId="{EF536581-F8DC-48DC-BB4A-4056BCA2EA94}" type="presParOf" srcId="{D6C68CB7-9407-47A9-B30A-4309C5BD29A1}" destId="{A4AD904B-0D88-4176-A08E-DE35573EA120}" srcOrd="0" destOrd="0" presId="urn:microsoft.com/office/officeart/2005/8/layout/chevron2"/>
    <dgm:cxn modelId="{645BF6A2-9457-4DB0-BE8A-601B32CA9DDC}" type="presParOf" srcId="{D6C68CB7-9407-47A9-B30A-4309C5BD29A1}" destId="{B2374063-007D-4008-BF38-A408226A0D14}" srcOrd="1" destOrd="0" presId="urn:microsoft.com/office/officeart/2005/8/layout/chevron2"/>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8D60AB07-AFC1-4225-8F5C-5256374E79BE}" type="doc">
      <dgm:prSet loTypeId="urn:microsoft.com/office/officeart/2005/8/layout/chevron2" loCatId="list" qsTypeId="urn:microsoft.com/office/officeart/2005/8/quickstyle/simple4" qsCatId="simple" csTypeId="urn:microsoft.com/office/officeart/2005/8/colors/accent0_1" csCatId="mainScheme" phldr="1"/>
      <dgm:spPr/>
      <dgm:t>
        <a:bodyPr/>
        <a:lstStyle/>
        <a:p>
          <a:endParaRPr lang="en-GB"/>
        </a:p>
      </dgm:t>
    </dgm:pt>
    <dgm:pt modelId="{052E88D1-DD0C-4C8C-940D-243ECE4C731B}">
      <dgm:prSet phldrT="[Text]" custT="1"/>
      <dgm:spPr>
        <a:xfrm rot="5400000">
          <a:off x="-143137" y="901269"/>
          <a:ext cx="954252" cy="667976"/>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endParaRPr lang="en-GB" sz="1000">
            <a:solidFill>
              <a:sysClr val="windowText" lastClr="000000">
                <a:hueOff val="0"/>
                <a:satOff val="0"/>
                <a:lumOff val="0"/>
                <a:alphaOff val="0"/>
              </a:sysClr>
            </a:solidFill>
            <a:latin typeface="Calibri"/>
            <a:ea typeface="+mn-ea"/>
            <a:cs typeface="+mn-cs"/>
          </a:endParaRPr>
        </a:p>
        <a:p>
          <a:r>
            <a:rPr lang="en-GB" sz="900">
              <a:solidFill>
                <a:sysClr val="windowText" lastClr="000000">
                  <a:hueOff val="0"/>
                  <a:satOff val="0"/>
                  <a:lumOff val="0"/>
                  <a:alphaOff val="0"/>
                </a:sysClr>
              </a:solidFill>
              <a:latin typeface="Calibri"/>
              <a:ea typeface="+mn-ea"/>
              <a:cs typeface="+mn-cs"/>
            </a:rPr>
            <a:t>Learning &amp; Growing as the People of God</a:t>
          </a:r>
        </a:p>
      </dgm:t>
    </dgm:pt>
    <dgm:pt modelId="{992C1A5E-41CF-49D5-9F51-0084130637FB}" type="parTrans" cxnId="{FFB73409-7A2F-4038-9C3E-F3BD39639959}">
      <dgm:prSet/>
      <dgm:spPr/>
      <dgm:t>
        <a:bodyPr/>
        <a:lstStyle/>
        <a:p>
          <a:endParaRPr lang="en-GB"/>
        </a:p>
      </dgm:t>
    </dgm:pt>
    <dgm:pt modelId="{2121F1DA-D80A-48BE-959A-730E4D210C93}" type="sibTrans" cxnId="{FFB73409-7A2F-4038-9C3E-F3BD39639959}">
      <dgm:prSet/>
      <dgm:spPr/>
      <dgm:t>
        <a:bodyPr/>
        <a:lstStyle/>
        <a:p>
          <a:endParaRPr lang="en-GB"/>
        </a:p>
      </dgm:t>
    </dgm:pt>
    <dgm:pt modelId="{9ABFA668-6C09-4A37-B4A8-72D6E8ABE195}">
      <dgm:prSet phldrT="[Text]" custT="1"/>
      <dgm:spPr>
        <a:xfrm rot="5400000">
          <a:off x="-143137" y="1771370"/>
          <a:ext cx="954252" cy="667976"/>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a:solidFill>
                <a:sysClr val="windowText" lastClr="000000">
                  <a:hueOff val="0"/>
                  <a:satOff val="0"/>
                  <a:lumOff val="0"/>
                  <a:alphaOff val="0"/>
                </a:sysClr>
              </a:solidFill>
              <a:latin typeface="Calibri"/>
              <a:ea typeface="+mn-ea"/>
              <a:cs typeface="+mn-cs"/>
            </a:rPr>
            <a:t>PSED: Making Relationships</a:t>
          </a:r>
        </a:p>
      </dgm:t>
    </dgm:pt>
    <dgm:pt modelId="{8B041B6B-DFD4-423B-8C6D-D144AA5A3CB9}" type="parTrans" cxnId="{E4A0F2C9-506F-418D-ABAB-F69FAC7E49D9}">
      <dgm:prSet/>
      <dgm:spPr/>
      <dgm:t>
        <a:bodyPr/>
        <a:lstStyle/>
        <a:p>
          <a:endParaRPr lang="en-GB"/>
        </a:p>
      </dgm:t>
    </dgm:pt>
    <dgm:pt modelId="{87BB8C32-C975-48D1-AEAB-3C5E48D0A437}" type="sibTrans" cxnId="{E4A0F2C9-506F-418D-ABAB-F69FAC7E49D9}">
      <dgm:prSet/>
      <dgm:spPr/>
      <dgm:t>
        <a:bodyPr/>
        <a:lstStyle/>
        <a:p>
          <a:endParaRPr lang="en-GB"/>
        </a:p>
      </dgm:t>
    </dgm:pt>
    <dgm:pt modelId="{4F679B15-259C-4FDB-8034-CB1C50E1E1B2}">
      <dgm:prSet phldrT="[Text]" custT="1"/>
      <dgm:spPr>
        <a:xfrm rot="5400000">
          <a:off x="3269625" y="-1087073"/>
          <a:ext cx="847578" cy="6050875"/>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30-50 months: </a:t>
          </a:r>
          <a:r>
            <a:rPr lang="en-GB" sz="1100">
              <a:solidFill>
                <a:sysClr val="windowText" lastClr="000000">
                  <a:hueOff val="0"/>
                  <a:satOff val="0"/>
                  <a:lumOff val="0"/>
                  <a:alphaOff val="0"/>
                </a:sysClr>
              </a:solidFill>
              <a:latin typeface="Calibri"/>
              <a:ea typeface="+mn-ea"/>
              <a:cs typeface="+mn-cs"/>
            </a:rPr>
            <a:t>Demonstrates friendly behaviour, initiating conversations and forming good relationships with peers and familiar adults</a:t>
          </a:r>
        </a:p>
      </dgm:t>
    </dgm:pt>
    <dgm:pt modelId="{D20D32D1-45C2-4370-8FAD-B458398F0697}" type="parTrans" cxnId="{EACE6D26-002D-472E-BEB3-A0837B65B3EE}">
      <dgm:prSet/>
      <dgm:spPr/>
      <dgm:t>
        <a:bodyPr/>
        <a:lstStyle/>
        <a:p>
          <a:endParaRPr lang="en-GB"/>
        </a:p>
      </dgm:t>
    </dgm:pt>
    <dgm:pt modelId="{6EA8172E-9B05-4D72-BDD1-4BC83FC49163}" type="sibTrans" cxnId="{EACE6D26-002D-472E-BEB3-A0837B65B3EE}">
      <dgm:prSet/>
      <dgm:spPr/>
      <dgm:t>
        <a:bodyPr/>
        <a:lstStyle/>
        <a:p>
          <a:endParaRPr lang="en-GB"/>
        </a:p>
      </dgm:t>
    </dgm:pt>
    <dgm:pt modelId="{05359B79-D0EB-4F94-B302-136F197D4EBE}">
      <dgm:prSet custT="1"/>
      <dgm:spPr>
        <a:xfrm rot="5400000">
          <a:off x="3269625" y="-1087073"/>
          <a:ext cx="847578" cy="6050875"/>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ELG:  </a:t>
          </a:r>
          <a:r>
            <a:rPr lang="en-GB" sz="1100">
              <a:solidFill>
                <a:sysClr val="windowText" lastClr="000000">
                  <a:hueOff val="0"/>
                  <a:satOff val="0"/>
                  <a:lumOff val="0"/>
                  <a:alphaOff val="0"/>
                </a:sysClr>
              </a:solidFill>
              <a:latin typeface="Calibri"/>
              <a:ea typeface="+mn-ea"/>
              <a:cs typeface="+mn-cs"/>
            </a:rPr>
            <a:t> Children play co-operatively, taking turns with others. They take account of one another’s ideas about how to organise their activity. </a:t>
          </a:r>
          <a:r>
            <a:rPr lang="en-GB" sz="1100" b="0">
              <a:solidFill>
                <a:sysClr val="windowText" lastClr="000000">
                  <a:hueOff val="0"/>
                  <a:satOff val="0"/>
                  <a:lumOff val="0"/>
                  <a:alphaOff val="0"/>
                </a:sysClr>
              </a:solidFill>
              <a:latin typeface="Calibri"/>
              <a:ea typeface="+mn-ea"/>
              <a:cs typeface="+mn-cs"/>
            </a:rPr>
            <a:t>They show sensitivity to others’ needs and feelings, and form positive relationships with adults and other children.</a:t>
          </a:r>
        </a:p>
      </dgm:t>
    </dgm:pt>
    <dgm:pt modelId="{0E5197F7-16CF-4BA6-BCA4-62596B037821}" type="parTrans" cxnId="{C270988D-B79A-4961-BF51-6F0DA4849836}">
      <dgm:prSet/>
      <dgm:spPr/>
      <dgm:t>
        <a:bodyPr/>
        <a:lstStyle/>
        <a:p>
          <a:endParaRPr lang="en-GB"/>
        </a:p>
      </dgm:t>
    </dgm:pt>
    <dgm:pt modelId="{ADEB60D7-BDBB-451A-8D01-9009B982A495}" type="sibTrans" cxnId="{C270988D-B79A-4961-BF51-6F0DA4849836}">
      <dgm:prSet/>
      <dgm:spPr/>
      <dgm:t>
        <a:bodyPr/>
        <a:lstStyle/>
        <a:p>
          <a:endParaRPr lang="en-GB"/>
        </a:p>
      </dgm:t>
    </dgm:pt>
    <dgm:pt modelId="{8EF2CC20-255B-4514-85DE-39B06F4A73A4}">
      <dgm:prSet phldrT="[Text]"/>
      <dgm:spPr>
        <a:xfrm rot="5400000">
          <a:off x="-143137" y="144826"/>
          <a:ext cx="954252" cy="667976"/>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a:solidFill>
                <a:sysClr val="windowText" lastClr="000000">
                  <a:hueOff val="0"/>
                  <a:satOff val="0"/>
                  <a:lumOff val="0"/>
                  <a:alphaOff val="0"/>
                </a:sysClr>
              </a:solidFill>
              <a:latin typeface="Calibri"/>
              <a:ea typeface="+mn-ea"/>
              <a:cs typeface="+mn-cs"/>
            </a:rPr>
            <a:t>Curriculum Directory 3-5</a:t>
          </a:r>
        </a:p>
      </dgm:t>
    </dgm:pt>
    <dgm:pt modelId="{4C37F4FC-4982-4892-AB23-A2A6A05AD684}" type="sibTrans" cxnId="{1ECB9B4E-B619-4410-AE82-2272927F6479}">
      <dgm:prSet/>
      <dgm:spPr/>
      <dgm:t>
        <a:bodyPr/>
        <a:lstStyle/>
        <a:p>
          <a:endParaRPr lang="en-GB"/>
        </a:p>
      </dgm:t>
    </dgm:pt>
    <dgm:pt modelId="{F1F08EB3-EAB9-4EF9-B714-B774335BF5D1}" type="parTrans" cxnId="{1ECB9B4E-B619-4410-AE82-2272927F6479}">
      <dgm:prSet/>
      <dgm:spPr/>
      <dgm:t>
        <a:bodyPr/>
        <a:lstStyle/>
        <a:p>
          <a:endParaRPr lang="en-GB"/>
        </a:p>
      </dgm:t>
    </dgm:pt>
    <dgm:pt modelId="{01FB1AAD-FF71-4623-98FE-051CDA3E9CD1}">
      <dgm:prSet custT="1"/>
      <dgm:spPr>
        <a:xfrm rot="5400000">
          <a:off x="3383282" y="-2713616"/>
          <a:ext cx="620264" cy="6050875"/>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Respect each other, respect adults</a:t>
          </a:r>
        </a:p>
      </dgm:t>
    </dgm:pt>
    <dgm:pt modelId="{F1AFDB2B-8E3B-4060-88C6-998DA5D6BD9D}" type="parTrans" cxnId="{290EC6F7-FBE8-45BA-9C52-6E8901AF75DC}">
      <dgm:prSet/>
      <dgm:spPr/>
      <dgm:t>
        <a:bodyPr/>
        <a:lstStyle/>
        <a:p>
          <a:endParaRPr lang="en-GB"/>
        </a:p>
      </dgm:t>
    </dgm:pt>
    <dgm:pt modelId="{5DC82223-73AE-4B36-9540-7141196C4B48}" type="sibTrans" cxnId="{290EC6F7-FBE8-45BA-9C52-6E8901AF75DC}">
      <dgm:prSet/>
      <dgm:spPr/>
      <dgm:t>
        <a:bodyPr/>
        <a:lstStyle/>
        <a:p>
          <a:endParaRPr lang="en-GB"/>
        </a:p>
      </dgm:t>
    </dgm:pt>
    <dgm:pt modelId="{4491398E-FB71-4BBA-99A4-A1BB3C701E80}" type="pres">
      <dgm:prSet presAssocID="{8D60AB07-AFC1-4225-8F5C-5256374E79BE}" presName="linearFlow" presStyleCnt="0">
        <dgm:presLayoutVars>
          <dgm:dir/>
          <dgm:animLvl val="lvl"/>
          <dgm:resizeHandles val="exact"/>
        </dgm:presLayoutVars>
      </dgm:prSet>
      <dgm:spPr/>
    </dgm:pt>
    <dgm:pt modelId="{8BDD356D-6B96-4073-B130-AC3B2CFC0D7C}" type="pres">
      <dgm:prSet presAssocID="{8EF2CC20-255B-4514-85DE-39B06F4A73A4}" presName="composite" presStyleCnt="0"/>
      <dgm:spPr/>
    </dgm:pt>
    <dgm:pt modelId="{980F18E8-0AA1-42D8-9CD3-DF4570FE65AE}" type="pres">
      <dgm:prSet presAssocID="{8EF2CC20-255B-4514-85DE-39B06F4A73A4}" presName="parentText" presStyleLbl="alignNode1" presStyleIdx="0" presStyleCnt="3">
        <dgm:presLayoutVars>
          <dgm:chMax val="1"/>
          <dgm:bulletEnabled val="1"/>
        </dgm:presLayoutVars>
      </dgm:prSet>
      <dgm:spPr/>
    </dgm:pt>
    <dgm:pt modelId="{C3307543-9295-452B-8402-655C540F2BF3}" type="pres">
      <dgm:prSet presAssocID="{8EF2CC20-255B-4514-85DE-39B06F4A73A4}" presName="descendantText" presStyleLbl="alignAcc1" presStyleIdx="0" presStyleCnt="3">
        <dgm:presLayoutVars>
          <dgm:bulletEnabled val="1"/>
        </dgm:presLayoutVars>
      </dgm:prSet>
      <dgm:spPr/>
    </dgm:pt>
    <dgm:pt modelId="{3BA7D289-EC5B-4D5A-849D-D5FE5F7AC195}" type="pres">
      <dgm:prSet presAssocID="{4C37F4FC-4982-4892-AB23-A2A6A05AD684}" presName="sp" presStyleCnt="0"/>
      <dgm:spPr/>
    </dgm:pt>
    <dgm:pt modelId="{4A34E7B7-23C6-4E38-AC59-AE92FCC29107}" type="pres">
      <dgm:prSet presAssocID="{052E88D1-DD0C-4C8C-940D-243ECE4C731B}" presName="composite" presStyleCnt="0"/>
      <dgm:spPr/>
    </dgm:pt>
    <dgm:pt modelId="{D273FC02-FBAE-4580-967A-7425D60C17B3}" type="pres">
      <dgm:prSet presAssocID="{052E88D1-DD0C-4C8C-940D-243ECE4C731B}" presName="parentText" presStyleLbl="alignNode1" presStyleIdx="1" presStyleCnt="3">
        <dgm:presLayoutVars>
          <dgm:chMax val="1"/>
          <dgm:bulletEnabled val="1"/>
        </dgm:presLayoutVars>
      </dgm:prSet>
      <dgm:spPr/>
    </dgm:pt>
    <dgm:pt modelId="{4653B8BC-E9BC-4518-9993-445D6CF6628B}" type="pres">
      <dgm:prSet presAssocID="{052E88D1-DD0C-4C8C-940D-243ECE4C731B}" presName="descendantText" presStyleLbl="alignAcc1" presStyleIdx="1" presStyleCnt="3">
        <dgm:presLayoutVars>
          <dgm:bulletEnabled val="1"/>
        </dgm:presLayoutVars>
      </dgm:prSet>
      <dgm:spPr>
        <a:xfrm rot="5400000">
          <a:off x="3383119" y="-1957010"/>
          <a:ext cx="620590" cy="6050875"/>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pt>
    <dgm:pt modelId="{B1145378-9397-43E7-BBA1-A36653C3902D}" type="pres">
      <dgm:prSet presAssocID="{2121F1DA-D80A-48BE-959A-730E4D210C93}" presName="sp" presStyleCnt="0"/>
      <dgm:spPr/>
    </dgm:pt>
    <dgm:pt modelId="{8311AF66-A169-47A8-B1E3-AEE1D3F432FA}" type="pres">
      <dgm:prSet presAssocID="{9ABFA668-6C09-4A37-B4A8-72D6E8ABE195}" presName="composite" presStyleCnt="0"/>
      <dgm:spPr/>
    </dgm:pt>
    <dgm:pt modelId="{775084A5-D634-4335-9C5A-F344613B3ABA}" type="pres">
      <dgm:prSet presAssocID="{9ABFA668-6C09-4A37-B4A8-72D6E8ABE195}" presName="parentText" presStyleLbl="alignNode1" presStyleIdx="2" presStyleCnt="3">
        <dgm:presLayoutVars>
          <dgm:chMax val="1"/>
          <dgm:bulletEnabled val="1"/>
        </dgm:presLayoutVars>
      </dgm:prSet>
      <dgm:spPr/>
    </dgm:pt>
    <dgm:pt modelId="{A4EC13B2-3F52-4F45-9F86-5CA6C4820ECB}" type="pres">
      <dgm:prSet presAssocID="{9ABFA668-6C09-4A37-B4A8-72D6E8ABE195}" presName="descendantText" presStyleLbl="alignAcc1" presStyleIdx="2" presStyleCnt="3" custScaleY="136648">
        <dgm:presLayoutVars>
          <dgm:bulletEnabled val="1"/>
        </dgm:presLayoutVars>
      </dgm:prSet>
      <dgm:spPr/>
    </dgm:pt>
  </dgm:ptLst>
  <dgm:cxnLst>
    <dgm:cxn modelId="{FFB73409-7A2F-4038-9C3E-F3BD39639959}" srcId="{8D60AB07-AFC1-4225-8F5C-5256374E79BE}" destId="{052E88D1-DD0C-4C8C-940D-243ECE4C731B}" srcOrd="1" destOrd="0" parTransId="{992C1A5E-41CF-49D5-9F51-0084130637FB}" sibTransId="{2121F1DA-D80A-48BE-959A-730E4D210C93}"/>
    <dgm:cxn modelId="{EACE6D26-002D-472E-BEB3-A0837B65B3EE}" srcId="{9ABFA668-6C09-4A37-B4A8-72D6E8ABE195}" destId="{4F679B15-259C-4FDB-8034-CB1C50E1E1B2}" srcOrd="0" destOrd="0" parTransId="{D20D32D1-45C2-4370-8FAD-B458398F0697}" sibTransId="{6EA8172E-9B05-4D72-BDD1-4BC83FC49163}"/>
    <dgm:cxn modelId="{735E4B64-53BF-4333-A7DD-AF0E89578927}" type="presOf" srcId="{8D60AB07-AFC1-4225-8F5C-5256374E79BE}" destId="{4491398E-FB71-4BBA-99A4-A1BB3C701E80}" srcOrd="0" destOrd="0" presId="urn:microsoft.com/office/officeart/2005/8/layout/chevron2"/>
    <dgm:cxn modelId="{1ECB9B4E-B619-4410-AE82-2272927F6479}" srcId="{8D60AB07-AFC1-4225-8F5C-5256374E79BE}" destId="{8EF2CC20-255B-4514-85DE-39B06F4A73A4}" srcOrd="0" destOrd="0" parTransId="{F1F08EB3-EAB9-4EF9-B714-B774335BF5D1}" sibTransId="{4C37F4FC-4982-4892-AB23-A2A6A05AD684}"/>
    <dgm:cxn modelId="{A508DC4E-DAA0-4F0B-9385-CADBF4440CF6}" type="presOf" srcId="{4F679B15-259C-4FDB-8034-CB1C50E1E1B2}" destId="{A4EC13B2-3F52-4F45-9F86-5CA6C4820ECB}" srcOrd="0" destOrd="0" presId="urn:microsoft.com/office/officeart/2005/8/layout/chevron2"/>
    <dgm:cxn modelId="{27F1AC72-CC04-4EEB-A6E8-B566C7676552}" type="presOf" srcId="{9ABFA668-6C09-4A37-B4A8-72D6E8ABE195}" destId="{775084A5-D634-4335-9C5A-F344613B3ABA}" srcOrd="0" destOrd="0" presId="urn:microsoft.com/office/officeart/2005/8/layout/chevron2"/>
    <dgm:cxn modelId="{C270988D-B79A-4961-BF51-6F0DA4849836}" srcId="{9ABFA668-6C09-4A37-B4A8-72D6E8ABE195}" destId="{05359B79-D0EB-4F94-B302-136F197D4EBE}" srcOrd="1" destOrd="0" parTransId="{0E5197F7-16CF-4BA6-BCA4-62596B037821}" sibTransId="{ADEB60D7-BDBB-451A-8D01-9009B982A495}"/>
    <dgm:cxn modelId="{AC430097-4783-4410-A270-FA3E3CA99AA1}" type="presOf" srcId="{05359B79-D0EB-4F94-B302-136F197D4EBE}" destId="{A4EC13B2-3F52-4F45-9F86-5CA6C4820ECB}" srcOrd="0" destOrd="1" presId="urn:microsoft.com/office/officeart/2005/8/layout/chevron2"/>
    <dgm:cxn modelId="{50E6FDB6-6B87-44BA-8CD0-83EE15BD171A}" type="presOf" srcId="{052E88D1-DD0C-4C8C-940D-243ECE4C731B}" destId="{D273FC02-FBAE-4580-967A-7425D60C17B3}" srcOrd="0" destOrd="0" presId="urn:microsoft.com/office/officeart/2005/8/layout/chevron2"/>
    <dgm:cxn modelId="{E4A0F2C9-506F-418D-ABAB-F69FAC7E49D9}" srcId="{8D60AB07-AFC1-4225-8F5C-5256374E79BE}" destId="{9ABFA668-6C09-4A37-B4A8-72D6E8ABE195}" srcOrd="2" destOrd="0" parTransId="{8B041B6B-DFD4-423B-8C6D-D144AA5A3CB9}" sibTransId="{87BB8C32-C975-48D1-AEAB-3C5E48D0A437}"/>
    <dgm:cxn modelId="{6C1044D0-8AFD-46DF-84B9-238B701795D3}" type="presOf" srcId="{01FB1AAD-FF71-4623-98FE-051CDA3E9CD1}" destId="{C3307543-9295-452B-8402-655C540F2BF3}" srcOrd="0" destOrd="0" presId="urn:microsoft.com/office/officeart/2005/8/layout/chevron2"/>
    <dgm:cxn modelId="{6165C2E1-7E80-4F9A-8E3D-550F29EDDA32}" type="presOf" srcId="{8EF2CC20-255B-4514-85DE-39B06F4A73A4}" destId="{980F18E8-0AA1-42D8-9CD3-DF4570FE65AE}" srcOrd="0" destOrd="0" presId="urn:microsoft.com/office/officeart/2005/8/layout/chevron2"/>
    <dgm:cxn modelId="{290EC6F7-FBE8-45BA-9C52-6E8901AF75DC}" srcId="{8EF2CC20-255B-4514-85DE-39B06F4A73A4}" destId="{01FB1AAD-FF71-4623-98FE-051CDA3E9CD1}" srcOrd="0" destOrd="0" parTransId="{F1AFDB2B-8E3B-4060-88C6-998DA5D6BD9D}" sibTransId="{5DC82223-73AE-4B36-9540-7141196C4B48}"/>
    <dgm:cxn modelId="{8C108023-3F84-4980-8FA1-CADF18FF03D3}" type="presParOf" srcId="{4491398E-FB71-4BBA-99A4-A1BB3C701E80}" destId="{8BDD356D-6B96-4073-B130-AC3B2CFC0D7C}" srcOrd="0" destOrd="0" presId="urn:microsoft.com/office/officeart/2005/8/layout/chevron2"/>
    <dgm:cxn modelId="{2F263EC1-BF2C-4EF9-B37E-1E7CA21B119A}" type="presParOf" srcId="{8BDD356D-6B96-4073-B130-AC3B2CFC0D7C}" destId="{980F18E8-0AA1-42D8-9CD3-DF4570FE65AE}" srcOrd="0" destOrd="0" presId="urn:microsoft.com/office/officeart/2005/8/layout/chevron2"/>
    <dgm:cxn modelId="{32CA04BF-E2F7-43B9-A7AD-EFF8C6F14EB6}" type="presParOf" srcId="{8BDD356D-6B96-4073-B130-AC3B2CFC0D7C}" destId="{C3307543-9295-452B-8402-655C540F2BF3}" srcOrd="1" destOrd="0" presId="urn:microsoft.com/office/officeart/2005/8/layout/chevron2"/>
    <dgm:cxn modelId="{AF7E5553-E6C6-4769-808A-1E07EBB2CCF3}" type="presParOf" srcId="{4491398E-FB71-4BBA-99A4-A1BB3C701E80}" destId="{3BA7D289-EC5B-4D5A-849D-D5FE5F7AC195}" srcOrd="1" destOrd="0" presId="urn:microsoft.com/office/officeart/2005/8/layout/chevron2"/>
    <dgm:cxn modelId="{231972BD-AD4A-459D-82D8-584FF57797EC}" type="presParOf" srcId="{4491398E-FB71-4BBA-99A4-A1BB3C701E80}" destId="{4A34E7B7-23C6-4E38-AC59-AE92FCC29107}" srcOrd="2" destOrd="0" presId="urn:microsoft.com/office/officeart/2005/8/layout/chevron2"/>
    <dgm:cxn modelId="{FAEDF90E-A6CC-44D5-8D19-7554D15410CD}" type="presParOf" srcId="{4A34E7B7-23C6-4E38-AC59-AE92FCC29107}" destId="{D273FC02-FBAE-4580-967A-7425D60C17B3}" srcOrd="0" destOrd="0" presId="urn:microsoft.com/office/officeart/2005/8/layout/chevron2"/>
    <dgm:cxn modelId="{421BA546-2D00-4562-8E08-BF6C5A6A2229}" type="presParOf" srcId="{4A34E7B7-23C6-4E38-AC59-AE92FCC29107}" destId="{4653B8BC-E9BC-4518-9993-445D6CF6628B}" srcOrd="1" destOrd="0" presId="urn:microsoft.com/office/officeart/2005/8/layout/chevron2"/>
    <dgm:cxn modelId="{2AD53A5C-E577-43CE-A903-BF3101CB0615}" type="presParOf" srcId="{4491398E-FB71-4BBA-99A4-A1BB3C701E80}" destId="{B1145378-9397-43E7-BBA1-A36653C3902D}" srcOrd="3" destOrd="0" presId="urn:microsoft.com/office/officeart/2005/8/layout/chevron2"/>
    <dgm:cxn modelId="{FF5210A1-CD51-46C5-A775-95CF6F9F85FF}" type="presParOf" srcId="{4491398E-FB71-4BBA-99A4-A1BB3C701E80}" destId="{8311AF66-A169-47A8-B1E3-AEE1D3F432FA}" srcOrd="4" destOrd="0" presId="urn:microsoft.com/office/officeart/2005/8/layout/chevron2"/>
    <dgm:cxn modelId="{26FEA109-E77D-4958-B403-17E85C7D7D95}" type="presParOf" srcId="{8311AF66-A169-47A8-B1E3-AEE1D3F432FA}" destId="{775084A5-D634-4335-9C5A-F344613B3ABA}" srcOrd="0" destOrd="0" presId="urn:microsoft.com/office/officeart/2005/8/layout/chevron2"/>
    <dgm:cxn modelId="{8DA7D6ED-2893-48C9-9BB3-2656FDFF0F1D}" type="presParOf" srcId="{8311AF66-A169-47A8-B1E3-AEE1D3F432FA}" destId="{A4EC13B2-3F52-4F45-9F86-5CA6C4820ECB}" srcOrd="1" destOrd="0" presId="urn:microsoft.com/office/officeart/2005/8/layout/chevron2"/>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2B1F6550-3032-4438-8EBE-035B28E0AA97}" type="doc">
      <dgm:prSet loTypeId="urn:microsoft.com/office/officeart/2005/8/layout/chevron2" loCatId="process" qsTypeId="urn:microsoft.com/office/officeart/2005/8/quickstyle/simple4" qsCatId="simple" csTypeId="urn:microsoft.com/office/officeart/2005/8/colors/accent0_1" csCatId="mainScheme" phldr="1"/>
      <dgm:spPr/>
      <dgm:t>
        <a:bodyPr/>
        <a:lstStyle/>
        <a:p>
          <a:endParaRPr lang="en-GB"/>
        </a:p>
      </dgm:t>
    </dgm:pt>
    <dgm:pt modelId="{044C9F6F-DC91-4C26-86C4-B2890D66FA67}">
      <dgm:prSet phldrT="[Text]" custT="1"/>
      <dgm:spPr>
        <a:xfrm rot="5400000">
          <a:off x="-172481" y="174883"/>
          <a:ext cx="1149874" cy="804911"/>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a:solidFill>
                <a:sysClr val="windowText" lastClr="000000">
                  <a:hueOff val="0"/>
                  <a:satOff val="0"/>
                  <a:lumOff val="0"/>
                  <a:alphaOff val="0"/>
                </a:sysClr>
              </a:solidFill>
              <a:latin typeface="Calibri"/>
              <a:ea typeface="+mn-ea"/>
              <a:cs typeface="+mn-cs"/>
            </a:rPr>
            <a:t>Curriculum Directory 3-5</a:t>
          </a:r>
        </a:p>
      </dgm:t>
    </dgm:pt>
    <dgm:pt modelId="{98288423-2AC1-4B1D-BBF3-F76D311B148B}" type="parTrans" cxnId="{19998472-8A87-4D52-A553-65C13A4209C2}">
      <dgm:prSet/>
      <dgm:spPr/>
      <dgm:t>
        <a:bodyPr/>
        <a:lstStyle/>
        <a:p>
          <a:endParaRPr lang="en-GB"/>
        </a:p>
      </dgm:t>
    </dgm:pt>
    <dgm:pt modelId="{E7606A4A-3B42-403E-B9BD-AA691F982D66}" type="sibTrans" cxnId="{19998472-8A87-4D52-A553-65C13A4209C2}">
      <dgm:prSet/>
      <dgm:spPr/>
      <dgm:t>
        <a:bodyPr/>
        <a:lstStyle/>
        <a:p>
          <a:endParaRPr lang="en-GB"/>
        </a:p>
      </dgm:t>
    </dgm:pt>
    <dgm:pt modelId="{5C3AC42F-F59B-49E1-97F0-854C1418A550}">
      <dgm:prSet phldrT="[Text]" custT="1"/>
      <dgm:spPr>
        <a:xfrm rot="5400000">
          <a:off x="3440985" y="-1674289"/>
          <a:ext cx="747811" cy="6019958"/>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Nursery Unit  G: Lent - Jesus and his Father</a:t>
          </a:r>
        </a:p>
      </dgm:t>
    </dgm:pt>
    <dgm:pt modelId="{B43A906C-41EA-475C-91E4-8397C2660B94}" type="parTrans" cxnId="{110737FC-12CA-43D8-ADDD-4B1CAC3BB994}">
      <dgm:prSet/>
      <dgm:spPr/>
      <dgm:t>
        <a:bodyPr/>
        <a:lstStyle/>
        <a:p>
          <a:endParaRPr lang="en-GB"/>
        </a:p>
      </dgm:t>
    </dgm:pt>
    <dgm:pt modelId="{AF52E24E-9E49-4078-8959-B3592AA1C288}" type="sibTrans" cxnId="{110737FC-12CA-43D8-ADDD-4B1CAC3BB994}">
      <dgm:prSet/>
      <dgm:spPr/>
      <dgm:t>
        <a:bodyPr/>
        <a:lstStyle/>
        <a:p>
          <a:endParaRPr lang="en-GB"/>
        </a:p>
      </dgm:t>
    </dgm:pt>
    <dgm:pt modelId="{514B0D39-C1FF-43D0-9A81-676212E55E8C}">
      <dgm:prSet phldrT="[Text]" custT="1"/>
      <dgm:spPr>
        <a:xfrm rot="5400000">
          <a:off x="3440985" y="-1674289"/>
          <a:ext cx="747811" cy="6019958"/>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Reception Unit F: People who help us</a:t>
          </a:r>
        </a:p>
      </dgm:t>
    </dgm:pt>
    <dgm:pt modelId="{899ED12E-76BF-4FAE-973B-BF59A10D8E51}" type="parTrans" cxnId="{343C1BA3-268B-4667-A1DC-61D5D4353E17}">
      <dgm:prSet/>
      <dgm:spPr/>
      <dgm:t>
        <a:bodyPr/>
        <a:lstStyle/>
        <a:p>
          <a:endParaRPr lang="en-GB"/>
        </a:p>
      </dgm:t>
    </dgm:pt>
    <dgm:pt modelId="{6626E492-9927-4821-A6E7-BAEDD86246AB}" type="sibTrans" cxnId="{343C1BA3-268B-4667-A1DC-61D5D4353E17}">
      <dgm:prSet/>
      <dgm:spPr/>
      <dgm:t>
        <a:bodyPr/>
        <a:lstStyle/>
        <a:p>
          <a:endParaRPr lang="en-GB"/>
        </a:p>
      </dgm:t>
    </dgm:pt>
    <dgm:pt modelId="{27238C43-2548-4804-AFFA-EB438FCACC17}">
      <dgm:prSet phldrT="[Text]" custT="1"/>
      <dgm:spPr>
        <a:xfrm rot="5400000">
          <a:off x="3281092" y="-555015"/>
          <a:ext cx="1067597" cy="6019958"/>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30-50</a:t>
          </a:r>
          <a:r>
            <a:rPr lang="en-GB" sz="1100" b="0">
              <a:solidFill>
                <a:sysClr val="windowText" lastClr="000000">
                  <a:hueOff val="0"/>
                  <a:satOff val="0"/>
                  <a:lumOff val="0"/>
                  <a:alphaOff val="0"/>
                </a:sysClr>
              </a:solidFill>
              <a:latin typeface="Calibri"/>
              <a:ea typeface="+mn-ea"/>
              <a:cs typeface="+mn-cs"/>
            </a:rPr>
            <a:t> Aware of own feelings, and knows that some actions and words can hurt others' feelings</a:t>
          </a:r>
          <a:endParaRPr lang="en-GB" sz="1100">
            <a:solidFill>
              <a:sysClr val="windowText" lastClr="000000">
                <a:hueOff val="0"/>
                <a:satOff val="0"/>
                <a:lumOff val="0"/>
                <a:alphaOff val="0"/>
              </a:sysClr>
            </a:solidFill>
            <a:latin typeface="Calibri"/>
            <a:ea typeface="+mn-ea"/>
            <a:cs typeface="+mn-cs"/>
          </a:endParaRPr>
        </a:p>
      </dgm:t>
    </dgm:pt>
    <dgm:pt modelId="{53FC617B-8AD4-40CF-8B2B-B1718FB5678C}" type="parTrans" cxnId="{27B1BC10-3971-4819-9AC2-2E33531DBFA7}">
      <dgm:prSet/>
      <dgm:spPr/>
      <dgm:t>
        <a:bodyPr/>
        <a:lstStyle/>
        <a:p>
          <a:endParaRPr lang="en-GB"/>
        </a:p>
      </dgm:t>
    </dgm:pt>
    <dgm:pt modelId="{75470B32-73BF-42FE-9E6B-3115C1965CB9}" type="sibTrans" cxnId="{27B1BC10-3971-4819-9AC2-2E33531DBFA7}">
      <dgm:prSet/>
      <dgm:spPr/>
      <dgm:t>
        <a:bodyPr/>
        <a:lstStyle/>
        <a:p>
          <a:endParaRPr lang="en-GB"/>
        </a:p>
      </dgm:t>
    </dgm:pt>
    <dgm:pt modelId="{A8B50494-8C71-479E-988E-E4A1366B3DE4}">
      <dgm:prSet custT="1"/>
      <dgm:spPr>
        <a:xfrm rot="5400000">
          <a:off x="3281092" y="-555015"/>
          <a:ext cx="1067597" cy="6019958"/>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40-60+ </a:t>
          </a:r>
          <a:r>
            <a:rPr lang="en-GB" sz="1100" b="0">
              <a:solidFill>
                <a:sysClr val="windowText" lastClr="000000">
                  <a:hueOff val="0"/>
                  <a:satOff val="0"/>
                  <a:lumOff val="0"/>
                  <a:alphaOff val="0"/>
                </a:sysClr>
              </a:solidFill>
              <a:latin typeface="Calibri"/>
              <a:ea typeface="+mn-ea"/>
              <a:cs typeface="+mn-cs"/>
            </a:rPr>
            <a:t>Understands that own actions affect other people, for example, becomes upset or tries to comfort another child when they realise they have upset them. </a:t>
          </a:r>
        </a:p>
      </dgm:t>
    </dgm:pt>
    <dgm:pt modelId="{7DC5844C-5E4D-4993-948A-2765D73EC68C}" type="parTrans" cxnId="{91E52769-DF82-4F9D-AD98-DEF40EEDDA2B}">
      <dgm:prSet/>
      <dgm:spPr/>
      <dgm:t>
        <a:bodyPr/>
        <a:lstStyle/>
        <a:p>
          <a:endParaRPr lang="en-GB"/>
        </a:p>
      </dgm:t>
    </dgm:pt>
    <dgm:pt modelId="{11D8171D-B667-4373-92C4-3CD5A27AC739}" type="sibTrans" cxnId="{91E52769-DF82-4F9D-AD98-DEF40EEDDA2B}">
      <dgm:prSet/>
      <dgm:spPr/>
      <dgm:t>
        <a:bodyPr/>
        <a:lstStyle/>
        <a:p>
          <a:endParaRPr lang="en-GB"/>
        </a:p>
      </dgm:t>
    </dgm:pt>
    <dgm:pt modelId="{67A4889E-8E3C-4ABF-84DD-87B9DC3ECD2C}">
      <dgm:prSet phldrT="[Text]" custT="1"/>
      <dgm:spPr>
        <a:xfrm rot="5400000">
          <a:off x="-172481" y="1134264"/>
          <a:ext cx="1149874" cy="804911"/>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1000">
              <a:solidFill>
                <a:sysClr val="windowText" lastClr="000000">
                  <a:hueOff val="0"/>
                  <a:satOff val="0"/>
                  <a:lumOff val="0"/>
                  <a:alphaOff val="0"/>
                </a:sysClr>
              </a:solidFill>
              <a:latin typeface="Calibri"/>
              <a:ea typeface="+mn-ea"/>
              <a:cs typeface="+mn-cs"/>
            </a:rPr>
            <a:t>Learning &amp; Growing as the People of God</a:t>
          </a:r>
        </a:p>
      </dgm:t>
    </dgm:pt>
    <dgm:pt modelId="{5A0DA40F-6791-4837-B1CF-2B67B4A634EE}" type="sibTrans" cxnId="{2B75E928-FA29-4441-9A43-BD9FB5A30D1F}">
      <dgm:prSet/>
      <dgm:spPr/>
      <dgm:t>
        <a:bodyPr/>
        <a:lstStyle/>
        <a:p>
          <a:endParaRPr lang="en-GB"/>
        </a:p>
      </dgm:t>
    </dgm:pt>
    <dgm:pt modelId="{8A09295B-135B-423C-B0F9-D4581FD6F610}" type="parTrans" cxnId="{2B75E928-FA29-4441-9A43-BD9FB5A30D1F}">
      <dgm:prSet/>
      <dgm:spPr/>
      <dgm:t>
        <a:bodyPr/>
        <a:lstStyle/>
        <a:p>
          <a:endParaRPr lang="en-GB"/>
        </a:p>
      </dgm:t>
    </dgm:pt>
    <dgm:pt modelId="{26079D0A-3A84-47EF-BA0D-8DBA7A4F7CF5}">
      <dgm:prSet phldrT="[Text]" custT="1"/>
      <dgm:spPr>
        <a:xfrm rot="5400000">
          <a:off x="-172481" y="2253735"/>
          <a:ext cx="1149874" cy="804911"/>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endParaRPr lang="en-GB" sz="1000">
            <a:solidFill>
              <a:sysClr val="windowText" lastClr="000000">
                <a:hueOff val="0"/>
                <a:satOff val="0"/>
                <a:lumOff val="0"/>
                <a:alphaOff val="0"/>
              </a:sysClr>
            </a:solidFill>
            <a:latin typeface="Calibri"/>
            <a:ea typeface="+mn-ea"/>
            <a:cs typeface="+mn-cs"/>
          </a:endParaRPr>
        </a:p>
        <a:p>
          <a:r>
            <a:rPr lang="en-GB" sz="900">
              <a:solidFill>
                <a:sysClr val="windowText" lastClr="000000">
                  <a:hueOff val="0"/>
                  <a:satOff val="0"/>
                  <a:lumOff val="0"/>
                  <a:alphaOff val="0"/>
                </a:sysClr>
              </a:solidFill>
              <a:latin typeface="Calibri"/>
              <a:ea typeface="+mn-ea"/>
              <a:cs typeface="+mn-cs"/>
            </a:rPr>
            <a:t>PSED: Managing Feelings and Behaviour </a:t>
          </a:r>
        </a:p>
      </dgm:t>
    </dgm:pt>
    <dgm:pt modelId="{6CF6D81E-7C6A-4CDF-8708-B581061B831D}" type="sibTrans" cxnId="{1E5BB75A-9BCA-44A7-A581-E8F2406F860F}">
      <dgm:prSet/>
      <dgm:spPr/>
      <dgm:t>
        <a:bodyPr/>
        <a:lstStyle/>
        <a:p>
          <a:endParaRPr lang="en-GB"/>
        </a:p>
      </dgm:t>
    </dgm:pt>
    <dgm:pt modelId="{58869F0E-8864-4DDA-803E-6979BDEE365D}" type="parTrans" cxnId="{1E5BB75A-9BCA-44A7-A581-E8F2406F860F}">
      <dgm:prSet/>
      <dgm:spPr/>
      <dgm:t>
        <a:bodyPr/>
        <a:lstStyle/>
        <a:p>
          <a:endParaRPr lang="en-GB"/>
        </a:p>
      </dgm:t>
    </dgm:pt>
    <dgm:pt modelId="{0B2B9EF3-542E-4855-B504-4DDB59DFE97B}">
      <dgm:prSet custT="1"/>
      <dgm:spPr>
        <a:xfrm rot="5400000">
          <a:off x="3441181" y="-2636266"/>
          <a:ext cx="747418" cy="6019958"/>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Learn to take responsibility for choices and actions</a:t>
          </a:r>
          <a:endParaRPr lang="en-GB" sz="1100">
            <a:solidFill>
              <a:sysClr val="windowText" lastClr="000000">
                <a:hueOff val="0"/>
                <a:satOff val="0"/>
                <a:lumOff val="0"/>
                <a:alphaOff val="0"/>
              </a:sysClr>
            </a:solidFill>
            <a:latin typeface="Calibri"/>
            <a:ea typeface="+mn-ea"/>
            <a:cs typeface="+mn-cs"/>
          </a:endParaRPr>
        </a:p>
      </dgm:t>
    </dgm:pt>
    <dgm:pt modelId="{E0AA8D49-A4D7-4C2A-AFD5-E3DEF8D29D12}" type="parTrans" cxnId="{DBD41A20-39BA-4C59-BCB7-6790C51DC5EA}">
      <dgm:prSet/>
      <dgm:spPr/>
      <dgm:t>
        <a:bodyPr/>
        <a:lstStyle/>
        <a:p>
          <a:endParaRPr lang="en-GB"/>
        </a:p>
      </dgm:t>
    </dgm:pt>
    <dgm:pt modelId="{C4846CD0-9001-4569-8966-7C8643C7990D}" type="sibTrans" cxnId="{DBD41A20-39BA-4C59-BCB7-6790C51DC5EA}">
      <dgm:prSet/>
      <dgm:spPr/>
      <dgm:t>
        <a:bodyPr/>
        <a:lstStyle/>
        <a:p>
          <a:endParaRPr lang="en-GB"/>
        </a:p>
      </dgm:t>
    </dgm:pt>
    <dgm:pt modelId="{DF862792-5B62-4324-9FAF-914FB2D56743}">
      <dgm:prSet custT="1"/>
      <dgm:spPr>
        <a:xfrm rot="5400000">
          <a:off x="3281092" y="-555015"/>
          <a:ext cx="1067597" cy="6019958"/>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ELG: </a:t>
          </a:r>
          <a:r>
            <a:rPr lang="en-GB" sz="1100">
              <a:solidFill>
                <a:sysClr val="windowText" lastClr="000000">
                  <a:hueOff val="0"/>
                  <a:satOff val="0"/>
                  <a:lumOff val="0"/>
                  <a:alphaOff val="0"/>
                </a:sysClr>
              </a:solidFill>
              <a:latin typeface="Calibri"/>
              <a:ea typeface="+mn-ea"/>
              <a:cs typeface="+mn-cs"/>
            </a:rPr>
            <a:t>Children talk about how they and others show feelings, talk about their own and others' behaviour, and its consequences</a:t>
          </a:r>
          <a:endParaRPr lang="en-GB" sz="1100" b="0">
            <a:solidFill>
              <a:sysClr val="windowText" lastClr="000000">
                <a:hueOff val="0"/>
                <a:satOff val="0"/>
                <a:lumOff val="0"/>
                <a:alphaOff val="0"/>
              </a:sysClr>
            </a:solidFill>
            <a:latin typeface="Calibri"/>
            <a:ea typeface="+mn-ea"/>
            <a:cs typeface="+mn-cs"/>
          </a:endParaRPr>
        </a:p>
      </dgm:t>
    </dgm:pt>
    <dgm:pt modelId="{B6888EBC-298C-4E2A-AD35-C86C939E22E1}" type="parTrans" cxnId="{1EFD3ED0-C8B1-422E-9662-3E283FF09951}">
      <dgm:prSet/>
      <dgm:spPr/>
      <dgm:t>
        <a:bodyPr/>
        <a:lstStyle/>
        <a:p>
          <a:endParaRPr lang="en-GB"/>
        </a:p>
      </dgm:t>
    </dgm:pt>
    <dgm:pt modelId="{BDB2ED89-51DC-45CA-8CDB-C42E12532A50}" type="sibTrans" cxnId="{1EFD3ED0-C8B1-422E-9662-3E283FF09951}">
      <dgm:prSet/>
      <dgm:spPr/>
      <dgm:t>
        <a:bodyPr/>
        <a:lstStyle/>
        <a:p>
          <a:endParaRPr lang="en-GB"/>
        </a:p>
      </dgm:t>
    </dgm:pt>
    <dgm:pt modelId="{CF67D6EA-0CF3-4F07-AF8D-D70A81990A99}" type="pres">
      <dgm:prSet presAssocID="{2B1F6550-3032-4438-8EBE-035B28E0AA97}" presName="linearFlow" presStyleCnt="0">
        <dgm:presLayoutVars>
          <dgm:dir/>
          <dgm:animLvl val="lvl"/>
          <dgm:resizeHandles val="exact"/>
        </dgm:presLayoutVars>
      </dgm:prSet>
      <dgm:spPr/>
    </dgm:pt>
    <dgm:pt modelId="{6F7A8E68-42C1-4A25-B947-0509F51B0439}" type="pres">
      <dgm:prSet presAssocID="{044C9F6F-DC91-4C26-86C4-B2890D66FA67}" presName="composite" presStyleCnt="0"/>
      <dgm:spPr/>
    </dgm:pt>
    <dgm:pt modelId="{E31D8B3B-7E28-4EC1-9A9E-258C2AB91CD5}" type="pres">
      <dgm:prSet presAssocID="{044C9F6F-DC91-4C26-86C4-B2890D66FA67}" presName="parentText" presStyleLbl="alignNode1" presStyleIdx="0" presStyleCnt="3">
        <dgm:presLayoutVars>
          <dgm:chMax val="1"/>
          <dgm:bulletEnabled val="1"/>
        </dgm:presLayoutVars>
      </dgm:prSet>
      <dgm:spPr/>
    </dgm:pt>
    <dgm:pt modelId="{12DD5D32-5F0C-43D3-AD11-48090DE747EF}" type="pres">
      <dgm:prSet presAssocID="{044C9F6F-DC91-4C26-86C4-B2890D66FA67}" presName="descendantText" presStyleLbl="alignAcc1" presStyleIdx="0" presStyleCnt="3" custLinFactNeighborX="48" custLinFactNeighborY="-321">
        <dgm:presLayoutVars>
          <dgm:bulletEnabled val="1"/>
        </dgm:presLayoutVars>
      </dgm:prSet>
      <dgm:spPr/>
    </dgm:pt>
    <dgm:pt modelId="{681E06AC-773E-467D-8EC3-D91198A56CDA}" type="pres">
      <dgm:prSet presAssocID="{E7606A4A-3B42-403E-B9BD-AA691F982D66}" presName="sp" presStyleCnt="0"/>
      <dgm:spPr/>
    </dgm:pt>
    <dgm:pt modelId="{B63D4273-9C9E-4EBB-BA82-04E16B22A554}" type="pres">
      <dgm:prSet presAssocID="{67A4889E-8E3C-4ABF-84DD-87B9DC3ECD2C}" presName="composite" presStyleCnt="0"/>
      <dgm:spPr/>
    </dgm:pt>
    <dgm:pt modelId="{696449EE-15FF-4D55-8395-24248F7E200A}" type="pres">
      <dgm:prSet presAssocID="{67A4889E-8E3C-4ABF-84DD-87B9DC3ECD2C}" presName="parentText" presStyleLbl="alignNode1" presStyleIdx="1" presStyleCnt="3">
        <dgm:presLayoutVars>
          <dgm:chMax val="1"/>
          <dgm:bulletEnabled val="1"/>
        </dgm:presLayoutVars>
      </dgm:prSet>
      <dgm:spPr/>
    </dgm:pt>
    <dgm:pt modelId="{9D6D022E-B1A2-444B-956E-F4C19992358E}" type="pres">
      <dgm:prSet presAssocID="{67A4889E-8E3C-4ABF-84DD-87B9DC3ECD2C}" presName="descendantText" presStyleLbl="alignAcc1" presStyleIdx="1" presStyleCnt="3">
        <dgm:presLayoutVars>
          <dgm:bulletEnabled val="1"/>
        </dgm:presLayoutVars>
      </dgm:prSet>
      <dgm:spPr/>
    </dgm:pt>
    <dgm:pt modelId="{D4764A39-BACE-48F1-A820-4EFDF6AE3ACC}" type="pres">
      <dgm:prSet presAssocID="{5A0DA40F-6791-4837-B1CF-2B67B4A634EE}" presName="sp" presStyleCnt="0"/>
      <dgm:spPr/>
    </dgm:pt>
    <dgm:pt modelId="{79A3E2D3-2A03-4D87-B849-655422EEC8B6}" type="pres">
      <dgm:prSet presAssocID="{26079D0A-3A84-47EF-BA0D-8DBA7A4F7CF5}" presName="composite" presStyleCnt="0"/>
      <dgm:spPr/>
    </dgm:pt>
    <dgm:pt modelId="{82DEEE44-F20E-4613-9AD7-74BDA64D92BF}" type="pres">
      <dgm:prSet presAssocID="{26079D0A-3A84-47EF-BA0D-8DBA7A4F7CF5}" presName="parentText" presStyleLbl="alignNode1" presStyleIdx="2" presStyleCnt="3">
        <dgm:presLayoutVars>
          <dgm:chMax val="1"/>
          <dgm:bulletEnabled val="1"/>
        </dgm:presLayoutVars>
      </dgm:prSet>
      <dgm:spPr/>
    </dgm:pt>
    <dgm:pt modelId="{5B7DE498-9308-4AFD-8276-07F667ECC6AC}" type="pres">
      <dgm:prSet presAssocID="{26079D0A-3A84-47EF-BA0D-8DBA7A4F7CF5}" presName="descendantText" presStyleLbl="alignAcc1" presStyleIdx="2" presStyleCnt="3" custScaleY="142838">
        <dgm:presLayoutVars>
          <dgm:bulletEnabled val="1"/>
        </dgm:presLayoutVars>
      </dgm:prSet>
      <dgm:spPr/>
    </dgm:pt>
  </dgm:ptLst>
  <dgm:cxnLst>
    <dgm:cxn modelId="{27B1BC10-3971-4819-9AC2-2E33531DBFA7}" srcId="{26079D0A-3A84-47EF-BA0D-8DBA7A4F7CF5}" destId="{27238C43-2548-4804-AFFA-EB438FCACC17}" srcOrd="0" destOrd="0" parTransId="{53FC617B-8AD4-40CF-8B2B-B1718FB5678C}" sibTransId="{75470B32-73BF-42FE-9E6B-3115C1965CB9}"/>
    <dgm:cxn modelId="{9C671F11-13AD-44BB-9169-1BB10FEB53AC}" type="presOf" srcId="{514B0D39-C1FF-43D0-9A81-676212E55E8C}" destId="{9D6D022E-B1A2-444B-956E-F4C19992358E}" srcOrd="0" destOrd="1" presId="urn:microsoft.com/office/officeart/2005/8/layout/chevron2"/>
    <dgm:cxn modelId="{DBD41A20-39BA-4C59-BCB7-6790C51DC5EA}" srcId="{044C9F6F-DC91-4C26-86C4-B2890D66FA67}" destId="{0B2B9EF3-542E-4855-B504-4DDB59DFE97B}" srcOrd="0" destOrd="0" parTransId="{E0AA8D49-A4D7-4C2A-AFD5-E3DEF8D29D12}" sibTransId="{C4846CD0-9001-4569-8966-7C8643C7990D}"/>
    <dgm:cxn modelId="{0E4EF421-AC17-41A7-9A8A-B9EA75613BB9}" type="presOf" srcId="{A8B50494-8C71-479E-988E-E4A1366B3DE4}" destId="{5B7DE498-9308-4AFD-8276-07F667ECC6AC}" srcOrd="0" destOrd="1" presId="urn:microsoft.com/office/officeart/2005/8/layout/chevron2"/>
    <dgm:cxn modelId="{33D20D23-CB6A-4357-BAAF-2ABE2C1D8FEF}" type="presOf" srcId="{DF862792-5B62-4324-9FAF-914FB2D56743}" destId="{5B7DE498-9308-4AFD-8276-07F667ECC6AC}" srcOrd="0" destOrd="2" presId="urn:microsoft.com/office/officeart/2005/8/layout/chevron2"/>
    <dgm:cxn modelId="{EED28726-49BB-4FAD-A5BB-F57EDAA0C9B6}" type="presOf" srcId="{2B1F6550-3032-4438-8EBE-035B28E0AA97}" destId="{CF67D6EA-0CF3-4F07-AF8D-D70A81990A99}" srcOrd="0" destOrd="0" presId="urn:microsoft.com/office/officeart/2005/8/layout/chevron2"/>
    <dgm:cxn modelId="{2B75E928-FA29-4441-9A43-BD9FB5A30D1F}" srcId="{2B1F6550-3032-4438-8EBE-035B28E0AA97}" destId="{67A4889E-8E3C-4ABF-84DD-87B9DC3ECD2C}" srcOrd="1" destOrd="0" parTransId="{8A09295B-135B-423C-B0F9-D4581FD6F610}" sibTransId="{5A0DA40F-6791-4837-B1CF-2B67B4A634EE}"/>
    <dgm:cxn modelId="{DF72715D-910D-41C8-B33F-4DA52B045FAD}" type="presOf" srcId="{5C3AC42F-F59B-49E1-97F0-854C1418A550}" destId="{9D6D022E-B1A2-444B-956E-F4C19992358E}" srcOrd="0" destOrd="0" presId="urn:microsoft.com/office/officeart/2005/8/layout/chevron2"/>
    <dgm:cxn modelId="{986A8645-ECFB-4A82-8C06-451FFB7D2205}" type="presOf" srcId="{044C9F6F-DC91-4C26-86C4-B2890D66FA67}" destId="{E31D8B3B-7E28-4EC1-9A9E-258C2AB91CD5}" srcOrd="0" destOrd="0" presId="urn:microsoft.com/office/officeart/2005/8/layout/chevron2"/>
    <dgm:cxn modelId="{91E52769-DF82-4F9D-AD98-DEF40EEDDA2B}" srcId="{26079D0A-3A84-47EF-BA0D-8DBA7A4F7CF5}" destId="{A8B50494-8C71-479E-988E-E4A1366B3DE4}" srcOrd="1" destOrd="0" parTransId="{7DC5844C-5E4D-4993-948A-2765D73EC68C}" sibTransId="{11D8171D-B667-4373-92C4-3CD5A27AC739}"/>
    <dgm:cxn modelId="{19998472-8A87-4D52-A553-65C13A4209C2}" srcId="{2B1F6550-3032-4438-8EBE-035B28E0AA97}" destId="{044C9F6F-DC91-4C26-86C4-B2890D66FA67}" srcOrd="0" destOrd="0" parTransId="{98288423-2AC1-4B1D-BBF3-F76D311B148B}" sibTransId="{E7606A4A-3B42-403E-B9BD-AA691F982D66}"/>
    <dgm:cxn modelId="{3249AE5A-85E6-4681-919C-C2818BE598D1}" type="presOf" srcId="{0B2B9EF3-542E-4855-B504-4DDB59DFE97B}" destId="{12DD5D32-5F0C-43D3-AD11-48090DE747EF}" srcOrd="0" destOrd="0" presId="urn:microsoft.com/office/officeart/2005/8/layout/chevron2"/>
    <dgm:cxn modelId="{1E5BB75A-9BCA-44A7-A581-E8F2406F860F}" srcId="{2B1F6550-3032-4438-8EBE-035B28E0AA97}" destId="{26079D0A-3A84-47EF-BA0D-8DBA7A4F7CF5}" srcOrd="2" destOrd="0" parTransId="{58869F0E-8864-4DDA-803E-6979BDEE365D}" sibTransId="{6CF6D81E-7C6A-4CDF-8708-B581061B831D}"/>
    <dgm:cxn modelId="{EF90A8A0-0403-4CD6-B6BA-745DC05345A3}" type="presOf" srcId="{27238C43-2548-4804-AFFA-EB438FCACC17}" destId="{5B7DE498-9308-4AFD-8276-07F667ECC6AC}" srcOrd="0" destOrd="0" presId="urn:microsoft.com/office/officeart/2005/8/layout/chevron2"/>
    <dgm:cxn modelId="{343C1BA3-268B-4667-A1DC-61D5D4353E17}" srcId="{67A4889E-8E3C-4ABF-84DD-87B9DC3ECD2C}" destId="{514B0D39-C1FF-43D0-9A81-676212E55E8C}" srcOrd="1" destOrd="0" parTransId="{899ED12E-76BF-4FAE-973B-BF59A10D8E51}" sibTransId="{6626E492-9927-4821-A6E7-BAEDD86246AB}"/>
    <dgm:cxn modelId="{1EFD3ED0-C8B1-422E-9662-3E283FF09951}" srcId="{26079D0A-3A84-47EF-BA0D-8DBA7A4F7CF5}" destId="{DF862792-5B62-4324-9FAF-914FB2D56743}" srcOrd="2" destOrd="0" parTransId="{B6888EBC-298C-4E2A-AD35-C86C939E22E1}" sibTransId="{BDB2ED89-51DC-45CA-8CDB-C42E12532A50}"/>
    <dgm:cxn modelId="{DD2B82DD-03A5-4C54-807B-6E53924A88F5}" type="presOf" srcId="{26079D0A-3A84-47EF-BA0D-8DBA7A4F7CF5}" destId="{82DEEE44-F20E-4613-9AD7-74BDA64D92BF}" srcOrd="0" destOrd="0" presId="urn:microsoft.com/office/officeart/2005/8/layout/chevron2"/>
    <dgm:cxn modelId="{1E4081E4-E60E-498F-B03F-DD83B94BF2AC}" type="presOf" srcId="{67A4889E-8E3C-4ABF-84DD-87B9DC3ECD2C}" destId="{696449EE-15FF-4D55-8395-24248F7E200A}" srcOrd="0" destOrd="0" presId="urn:microsoft.com/office/officeart/2005/8/layout/chevron2"/>
    <dgm:cxn modelId="{110737FC-12CA-43D8-ADDD-4B1CAC3BB994}" srcId="{67A4889E-8E3C-4ABF-84DD-87B9DC3ECD2C}" destId="{5C3AC42F-F59B-49E1-97F0-854C1418A550}" srcOrd="0" destOrd="0" parTransId="{B43A906C-41EA-475C-91E4-8397C2660B94}" sibTransId="{AF52E24E-9E49-4078-8959-B3592AA1C288}"/>
    <dgm:cxn modelId="{BB969FA1-C6D0-4C0C-BA21-0776C5C618AE}" type="presParOf" srcId="{CF67D6EA-0CF3-4F07-AF8D-D70A81990A99}" destId="{6F7A8E68-42C1-4A25-B947-0509F51B0439}" srcOrd="0" destOrd="0" presId="urn:microsoft.com/office/officeart/2005/8/layout/chevron2"/>
    <dgm:cxn modelId="{CAA9AC39-0266-469A-B375-1A2E84B3E8B2}" type="presParOf" srcId="{6F7A8E68-42C1-4A25-B947-0509F51B0439}" destId="{E31D8B3B-7E28-4EC1-9A9E-258C2AB91CD5}" srcOrd="0" destOrd="0" presId="urn:microsoft.com/office/officeart/2005/8/layout/chevron2"/>
    <dgm:cxn modelId="{B2B17063-F4C6-4D6A-8568-15BC68B9E7C8}" type="presParOf" srcId="{6F7A8E68-42C1-4A25-B947-0509F51B0439}" destId="{12DD5D32-5F0C-43D3-AD11-48090DE747EF}" srcOrd="1" destOrd="0" presId="urn:microsoft.com/office/officeart/2005/8/layout/chevron2"/>
    <dgm:cxn modelId="{DCA8D197-8D27-4CD3-81C5-0F6A54C008FA}" type="presParOf" srcId="{CF67D6EA-0CF3-4F07-AF8D-D70A81990A99}" destId="{681E06AC-773E-467D-8EC3-D91198A56CDA}" srcOrd="1" destOrd="0" presId="urn:microsoft.com/office/officeart/2005/8/layout/chevron2"/>
    <dgm:cxn modelId="{A2B284F4-F7BB-4419-8B06-159D4B809FB4}" type="presParOf" srcId="{CF67D6EA-0CF3-4F07-AF8D-D70A81990A99}" destId="{B63D4273-9C9E-4EBB-BA82-04E16B22A554}" srcOrd="2" destOrd="0" presId="urn:microsoft.com/office/officeart/2005/8/layout/chevron2"/>
    <dgm:cxn modelId="{B292AFE1-7859-4D45-B21A-4A58A820E1CA}" type="presParOf" srcId="{B63D4273-9C9E-4EBB-BA82-04E16B22A554}" destId="{696449EE-15FF-4D55-8395-24248F7E200A}" srcOrd="0" destOrd="0" presId="urn:microsoft.com/office/officeart/2005/8/layout/chevron2"/>
    <dgm:cxn modelId="{5B364D11-57BF-41C4-8EF7-DA4C94B950C8}" type="presParOf" srcId="{B63D4273-9C9E-4EBB-BA82-04E16B22A554}" destId="{9D6D022E-B1A2-444B-956E-F4C19992358E}" srcOrd="1" destOrd="0" presId="urn:microsoft.com/office/officeart/2005/8/layout/chevron2"/>
    <dgm:cxn modelId="{3AE8E7EC-7732-46DD-8BC3-7CEF7040838D}" type="presParOf" srcId="{CF67D6EA-0CF3-4F07-AF8D-D70A81990A99}" destId="{D4764A39-BACE-48F1-A820-4EFDF6AE3ACC}" srcOrd="3" destOrd="0" presId="urn:microsoft.com/office/officeart/2005/8/layout/chevron2"/>
    <dgm:cxn modelId="{FD7EE1AF-60C3-4CB1-BA65-8460D2887DA8}" type="presParOf" srcId="{CF67D6EA-0CF3-4F07-AF8D-D70A81990A99}" destId="{79A3E2D3-2A03-4D87-B849-655422EEC8B6}" srcOrd="4" destOrd="0" presId="urn:microsoft.com/office/officeart/2005/8/layout/chevron2"/>
    <dgm:cxn modelId="{B6BA4158-CBD1-4182-A9E5-93E5DC4A29BC}" type="presParOf" srcId="{79A3E2D3-2A03-4D87-B849-655422EEC8B6}" destId="{82DEEE44-F20E-4613-9AD7-74BDA64D92BF}" srcOrd="0" destOrd="0" presId="urn:microsoft.com/office/officeart/2005/8/layout/chevron2"/>
    <dgm:cxn modelId="{53A8BD6C-EA23-4E87-9FDA-D4A1513DD3A9}" type="presParOf" srcId="{79A3E2D3-2A03-4D87-B849-655422EEC8B6}" destId="{5B7DE498-9308-4AFD-8276-07F667ECC6AC}" srcOrd="1" destOrd="0" presId="urn:microsoft.com/office/officeart/2005/8/layout/chevron2"/>
  </dgm:cxn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8C4F3AD-26BC-4FA2-BD63-D83FBD2E143D}" type="doc">
      <dgm:prSet loTypeId="urn:microsoft.com/office/officeart/2005/8/layout/chevron2" loCatId="list" qsTypeId="urn:microsoft.com/office/officeart/2005/8/quickstyle/simple4" qsCatId="simple" csTypeId="urn:microsoft.com/office/officeart/2005/8/colors/accent0_1" csCatId="mainScheme" phldr="1"/>
      <dgm:spPr/>
      <dgm:t>
        <a:bodyPr/>
        <a:lstStyle/>
        <a:p>
          <a:endParaRPr lang="en-GB"/>
        </a:p>
      </dgm:t>
    </dgm:pt>
    <dgm:pt modelId="{B5F6CC64-23DD-420B-8C68-946C5823544D}">
      <dgm:prSet phldrT="[Text]" custT="1"/>
      <dgm:spPr>
        <a:xfrm rot="5400000">
          <a:off x="-171648" y="174531"/>
          <a:ext cx="1144320" cy="801024"/>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a:solidFill>
                <a:sysClr val="windowText" lastClr="000000">
                  <a:hueOff val="0"/>
                  <a:satOff val="0"/>
                  <a:lumOff val="0"/>
                  <a:alphaOff val="0"/>
                </a:sysClr>
              </a:solidFill>
              <a:latin typeface="Calibri"/>
              <a:ea typeface="+mn-ea"/>
              <a:cs typeface="+mn-cs"/>
            </a:rPr>
            <a:t>Curriculum Directory 3-5</a:t>
          </a:r>
        </a:p>
      </dgm:t>
    </dgm:pt>
    <dgm:pt modelId="{68298594-14CE-4E70-8A70-DB39034A5550}" type="parTrans" cxnId="{239A3D23-11A3-40CF-965C-8DEF1B02A8F6}">
      <dgm:prSet/>
      <dgm:spPr/>
      <dgm:t>
        <a:bodyPr/>
        <a:lstStyle/>
        <a:p>
          <a:endParaRPr lang="en-GB"/>
        </a:p>
      </dgm:t>
    </dgm:pt>
    <dgm:pt modelId="{0091993B-376C-474C-9E34-1B2E23B0A658}" type="sibTrans" cxnId="{239A3D23-11A3-40CF-965C-8DEF1B02A8F6}">
      <dgm:prSet/>
      <dgm:spPr/>
      <dgm:t>
        <a:bodyPr/>
        <a:lstStyle/>
        <a:p>
          <a:endParaRPr lang="en-GB"/>
        </a:p>
      </dgm:t>
    </dgm:pt>
    <dgm:pt modelId="{DCDC295E-F4DE-41FF-A43E-133EE6E3FE28}">
      <dgm:prSet phldrT="[Text]" custT="1"/>
      <dgm:spPr>
        <a:xfrm rot="5400000">
          <a:off x="-171648" y="1116861"/>
          <a:ext cx="1144320" cy="801024"/>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a:solidFill>
                <a:sysClr val="windowText" lastClr="000000">
                  <a:hueOff val="0"/>
                  <a:satOff val="0"/>
                  <a:lumOff val="0"/>
                  <a:alphaOff val="0"/>
                </a:sysClr>
              </a:solidFill>
              <a:latin typeface="Calibri"/>
              <a:ea typeface="+mn-ea"/>
              <a:cs typeface="+mn-cs"/>
            </a:rPr>
            <a:t>Learning &amp; Growing as the People of God</a:t>
          </a:r>
        </a:p>
      </dgm:t>
    </dgm:pt>
    <dgm:pt modelId="{04C2C361-8B5B-4D62-A7B3-66934B17D301}" type="parTrans" cxnId="{B1F78DFB-DDBE-432A-AACA-640BBBA5BE90}">
      <dgm:prSet/>
      <dgm:spPr/>
      <dgm:t>
        <a:bodyPr/>
        <a:lstStyle/>
        <a:p>
          <a:endParaRPr lang="en-GB"/>
        </a:p>
      </dgm:t>
    </dgm:pt>
    <dgm:pt modelId="{BCA6D949-AF87-4995-923C-29D19677F5DD}" type="sibTrans" cxnId="{B1F78DFB-DDBE-432A-AACA-640BBBA5BE90}">
      <dgm:prSet/>
      <dgm:spPr/>
      <dgm:t>
        <a:bodyPr/>
        <a:lstStyle/>
        <a:p>
          <a:endParaRPr lang="en-GB"/>
        </a:p>
      </dgm:t>
    </dgm:pt>
    <dgm:pt modelId="{6CC77FC3-FC63-438D-923E-52E56EA5DF71}">
      <dgm:prSet phldrT="[Text]" custT="1"/>
      <dgm:spPr>
        <a:xfrm rot="5400000">
          <a:off x="3401090" y="-1654852"/>
          <a:ext cx="744199" cy="5944331"/>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Nursery </a:t>
          </a:r>
          <a:r>
            <a:rPr lang="en-GB" sz="1100" b="1">
              <a:solidFill>
                <a:sysClr val="windowText" lastClr="000000">
                  <a:hueOff val="0"/>
                  <a:satOff val="0"/>
                  <a:lumOff val="0"/>
                  <a:alphaOff val="0"/>
                </a:sysClr>
              </a:solidFill>
              <a:latin typeface="Calibri"/>
              <a:ea typeface="+mn-ea"/>
              <a:cs typeface="+mn-cs"/>
            </a:rPr>
            <a:t>Unit B: </a:t>
          </a:r>
          <a:r>
            <a:rPr lang="en-GB" sz="1100">
              <a:solidFill>
                <a:sysClr val="windowText" lastClr="000000">
                  <a:hueOff val="0"/>
                  <a:satOff val="0"/>
                  <a:lumOff val="0"/>
                  <a:alphaOff val="0"/>
                </a:sysClr>
              </a:solidFill>
              <a:latin typeface="Calibri"/>
              <a:ea typeface="+mn-ea"/>
              <a:cs typeface="+mn-cs"/>
            </a:rPr>
            <a:t> God Our Father Cares for Us, </a:t>
          </a:r>
          <a:r>
            <a:rPr lang="en-GB" sz="1100" b="1">
              <a:solidFill>
                <a:sysClr val="windowText" lastClr="000000">
                  <a:hueOff val="0"/>
                  <a:satOff val="0"/>
                  <a:lumOff val="0"/>
                  <a:alphaOff val="0"/>
                </a:sysClr>
              </a:solidFill>
              <a:latin typeface="Calibri"/>
              <a:ea typeface="+mn-ea"/>
              <a:cs typeface="+mn-cs"/>
            </a:rPr>
            <a:t>Unit C:</a:t>
          </a:r>
          <a:r>
            <a:rPr lang="en-GB" sz="1100">
              <a:solidFill>
                <a:sysClr val="windowText" lastClr="000000">
                  <a:hueOff val="0"/>
                  <a:satOff val="0"/>
                  <a:lumOff val="0"/>
                  <a:alphaOff val="0"/>
                </a:sysClr>
              </a:solidFill>
              <a:latin typeface="Calibri"/>
              <a:ea typeface="+mn-ea"/>
              <a:cs typeface="+mn-cs"/>
            </a:rPr>
            <a:t> Advent: Getting Ready, </a:t>
          </a:r>
          <a:r>
            <a:rPr lang="en-GB" sz="1100" b="1">
              <a:solidFill>
                <a:sysClr val="windowText" lastClr="000000">
                  <a:hueOff val="0"/>
                  <a:satOff val="0"/>
                  <a:lumOff val="0"/>
                  <a:alphaOff val="0"/>
                </a:sysClr>
              </a:solidFill>
              <a:latin typeface="Calibri"/>
              <a:ea typeface="+mn-ea"/>
              <a:cs typeface="+mn-cs"/>
            </a:rPr>
            <a:t>Unit G: </a:t>
          </a:r>
          <a:r>
            <a:rPr lang="en-GB" sz="1100">
              <a:solidFill>
                <a:sysClr val="windowText" lastClr="000000">
                  <a:hueOff val="0"/>
                  <a:satOff val="0"/>
                  <a:lumOff val="0"/>
                  <a:alphaOff val="0"/>
                </a:sysClr>
              </a:solidFill>
              <a:latin typeface="Calibri"/>
              <a:ea typeface="+mn-ea"/>
              <a:cs typeface="+mn-cs"/>
            </a:rPr>
            <a:t>Lent – Jesus and his Father</a:t>
          </a:r>
        </a:p>
      </dgm:t>
    </dgm:pt>
    <dgm:pt modelId="{FBC27376-A21A-4F38-9CA3-97021CC793D4}" type="parTrans" cxnId="{5037ADF3-1E7E-4E01-BD25-A9896A84B247}">
      <dgm:prSet/>
      <dgm:spPr/>
      <dgm:t>
        <a:bodyPr/>
        <a:lstStyle/>
        <a:p>
          <a:endParaRPr lang="en-GB"/>
        </a:p>
      </dgm:t>
    </dgm:pt>
    <dgm:pt modelId="{2C4FF56B-B777-46AE-85BF-850493982F2F}" type="sibTrans" cxnId="{5037ADF3-1E7E-4E01-BD25-A9896A84B247}">
      <dgm:prSet/>
      <dgm:spPr/>
      <dgm:t>
        <a:bodyPr/>
        <a:lstStyle/>
        <a:p>
          <a:endParaRPr lang="en-GB"/>
        </a:p>
      </dgm:t>
    </dgm:pt>
    <dgm:pt modelId="{F7F21FC2-8662-4AF4-A650-4739FB4138C8}">
      <dgm:prSet phldrT="[Text]" custT="1"/>
      <dgm:spPr>
        <a:xfrm rot="5400000">
          <a:off x="3401090" y="-1654852"/>
          <a:ext cx="744199" cy="5944331"/>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Reception </a:t>
          </a:r>
          <a:r>
            <a:rPr lang="en-GB" sz="1100" b="1">
              <a:solidFill>
                <a:sysClr val="windowText" lastClr="000000">
                  <a:hueOff val="0"/>
                  <a:satOff val="0"/>
                  <a:lumOff val="0"/>
                  <a:alphaOff val="0"/>
                </a:sysClr>
              </a:solidFill>
              <a:latin typeface="Calibri"/>
              <a:ea typeface="+mn-ea"/>
              <a:cs typeface="+mn-cs"/>
            </a:rPr>
            <a:t>Unit F: </a:t>
          </a:r>
          <a:r>
            <a:rPr lang="en-GB" sz="1100">
              <a:solidFill>
                <a:sysClr val="windowText" lastClr="000000">
                  <a:hueOff val="0"/>
                  <a:satOff val="0"/>
                  <a:lumOff val="0"/>
                  <a:alphaOff val="0"/>
                </a:sysClr>
              </a:solidFill>
              <a:latin typeface="Calibri"/>
              <a:ea typeface="+mn-ea"/>
              <a:cs typeface="+mn-cs"/>
            </a:rPr>
            <a:t>People who help us, </a:t>
          </a:r>
          <a:r>
            <a:rPr lang="en-GB" sz="1100" b="1">
              <a:solidFill>
                <a:sysClr val="windowText" lastClr="000000">
                  <a:hueOff val="0"/>
                  <a:satOff val="0"/>
                  <a:lumOff val="0"/>
                  <a:alphaOff val="0"/>
                </a:sysClr>
              </a:solidFill>
              <a:latin typeface="Calibri"/>
              <a:ea typeface="+mn-ea"/>
              <a:cs typeface="+mn-cs"/>
            </a:rPr>
            <a:t>Unit G: </a:t>
          </a:r>
          <a:r>
            <a:rPr lang="en-GB" sz="1100">
              <a:solidFill>
                <a:sysClr val="windowText" lastClr="000000">
                  <a:hueOff val="0"/>
                  <a:satOff val="0"/>
                  <a:lumOff val="0"/>
                  <a:alphaOff val="0"/>
                </a:sysClr>
              </a:solidFill>
              <a:latin typeface="Calibri"/>
              <a:ea typeface="+mn-ea"/>
              <a:cs typeface="+mn-cs"/>
            </a:rPr>
            <a:t>Lent</a:t>
          </a:r>
        </a:p>
      </dgm:t>
    </dgm:pt>
    <dgm:pt modelId="{2A2CCDD2-C791-4716-8187-B7210A7C2F71}" type="parTrans" cxnId="{54576BBC-4D4E-4F7E-B579-FA5425BFD6CE}">
      <dgm:prSet/>
      <dgm:spPr/>
      <dgm:t>
        <a:bodyPr/>
        <a:lstStyle/>
        <a:p>
          <a:endParaRPr lang="en-GB"/>
        </a:p>
      </dgm:t>
    </dgm:pt>
    <dgm:pt modelId="{E4906162-7B81-4AE1-98D3-09A1A9676BF6}" type="sibTrans" cxnId="{54576BBC-4D4E-4F7E-B579-FA5425BFD6CE}">
      <dgm:prSet/>
      <dgm:spPr/>
      <dgm:t>
        <a:bodyPr/>
        <a:lstStyle/>
        <a:p>
          <a:endParaRPr lang="en-GB"/>
        </a:p>
      </dgm:t>
    </dgm:pt>
    <dgm:pt modelId="{77E6A651-3F44-412C-8EE5-42B597CE1845}">
      <dgm:prSet phldrT="[Text]" custT="1"/>
      <dgm:spPr>
        <a:xfrm rot="5400000">
          <a:off x="-171648" y="2059192"/>
          <a:ext cx="1144320" cy="801024"/>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a:solidFill>
                <a:sysClr val="windowText" lastClr="000000">
                  <a:hueOff val="0"/>
                  <a:satOff val="0"/>
                  <a:lumOff val="0"/>
                  <a:alphaOff val="0"/>
                </a:sysClr>
              </a:solidFill>
              <a:latin typeface="Calibri"/>
              <a:ea typeface="+mn-ea"/>
              <a:cs typeface="+mn-cs"/>
            </a:rPr>
            <a:t>PSED: Making Relationships</a:t>
          </a:r>
        </a:p>
      </dgm:t>
    </dgm:pt>
    <dgm:pt modelId="{672A70A4-7929-45AD-88B9-6D027C0057BA}" type="parTrans" cxnId="{8E38A246-D510-462C-8BAE-A2F5686CC2D1}">
      <dgm:prSet/>
      <dgm:spPr/>
      <dgm:t>
        <a:bodyPr/>
        <a:lstStyle/>
        <a:p>
          <a:endParaRPr lang="en-GB"/>
        </a:p>
      </dgm:t>
    </dgm:pt>
    <dgm:pt modelId="{546635F8-6364-4E2D-904B-1D9C6FD6F1D8}" type="sibTrans" cxnId="{8E38A246-D510-462C-8BAE-A2F5686CC2D1}">
      <dgm:prSet/>
      <dgm:spPr/>
      <dgm:t>
        <a:bodyPr/>
        <a:lstStyle/>
        <a:p>
          <a:endParaRPr lang="en-GB"/>
        </a:p>
      </dgm:t>
    </dgm:pt>
    <dgm:pt modelId="{A2CFF373-0ACC-480B-B000-932AD3358FA6}">
      <dgm:prSet phldrT="[Text]" custT="1"/>
      <dgm:spPr>
        <a:xfrm rot="5400000">
          <a:off x="3401286" y="-712717"/>
          <a:ext cx="743808" cy="5944331"/>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30-50</a:t>
          </a:r>
          <a:r>
            <a:rPr lang="en-GB" sz="1100">
              <a:solidFill>
                <a:sysClr val="windowText" lastClr="000000">
                  <a:hueOff val="0"/>
                  <a:satOff val="0"/>
                  <a:lumOff val="0"/>
                  <a:alphaOff val="0"/>
                </a:sysClr>
              </a:solidFill>
              <a:latin typeface="Calibri"/>
              <a:ea typeface="+mn-ea"/>
              <a:cs typeface="+mn-cs"/>
            </a:rPr>
            <a:t> Aware of own feelings, and knows that some actions and   words can hurt others’ feelings.</a:t>
          </a:r>
        </a:p>
      </dgm:t>
    </dgm:pt>
    <dgm:pt modelId="{B846E69E-5437-45C9-893C-0A6979F39DC4}" type="parTrans" cxnId="{39D4DBBF-B7F0-4C55-9F1F-DBFBC80EAAAE}">
      <dgm:prSet/>
      <dgm:spPr/>
      <dgm:t>
        <a:bodyPr/>
        <a:lstStyle/>
        <a:p>
          <a:endParaRPr lang="en-GB"/>
        </a:p>
      </dgm:t>
    </dgm:pt>
    <dgm:pt modelId="{590C51A6-6578-4CA4-8872-DE78C85A2F5F}" type="sibTrans" cxnId="{39D4DBBF-B7F0-4C55-9F1F-DBFBC80EAAAE}">
      <dgm:prSet/>
      <dgm:spPr/>
      <dgm:t>
        <a:bodyPr/>
        <a:lstStyle/>
        <a:p>
          <a:endParaRPr lang="en-GB"/>
        </a:p>
      </dgm:t>
    </dgm:pt>
    <dgm:pt modelId="{9B14BFE9-F5B6-4819-A5B1-ED8D91BF6062}">
      <dgm:prSet phldrT="[Text]" custT="1"/>
      <dgm:spPr>
        <a:xfrm rot="5400000">
          <a:off x="3401286" y="-712717"/>
          <a:ext cx="743808" cy="5944331"/>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40-60+</a:t>
          </a:r>
          <a:r>
            <a:rPr lang="en-GB" sz="1100">
              <a:solidFill>
                <a:sysClr val="windowText" lastClr="000000">
                  <a:hueOff val="0"/>
                  <a:satOff val="0"/>
                  <a:lumOff val="0"/>
                  <a:alphaOff val="0"/>
                </a:sysClr>
              </a:solidFill>
              <a:latin typeface="Calibri"/>
              <a:ea typeface="+mn-ea"/>
              <a:cs typeface="+mn-cs"/>
            </a:rPr>
            <a:t> Takes steps to resolve conflicts with other children</a:t>
          </a:r>
        </a:p>
      </dgm:t>
    </dgm:pt>
    <dgm:pt modelId="{D5BE5ADD-731E-41FC-9065-E9DE47D3D8E2}" type="parTrans" cxnId="{70598DD9-01D5-495A-B48D-8129C89E0697}">
      <dgm:prSet/>
      <dgm:spPr/>
      <dgm:t>
        <a:bodyPr/>
        <a:lstStyle/>
        <a:p>
          <a:endParaRPr lang="en-GB"/>
        </a:p>
      </dgm:t>
    </dgm:pt>
    <dgm:pt modelId="{CB7F19F2-739B-48BF-A96C-BE1C4C1A8025}" type="sibTrans" cxnId="{70598DD9-01D5-495A-B48D-8129C89E0697}">
      <dgm:prSet/>
      <dgm:spPr/>
      <dgm:t>
        <a:bodyPr/>
        <a:lstStyle/>
        <a:p>
          <a:endParaRPr lang="en-GB"/>
        </a:p>
      </dgm:t>
    </dgm:pt>
    <dgm:pt modelId="{997FDFDD-00C9-482A-8621-BB5892E0D3D1}">
      <dgm:prSet custT="1"/>
      <dgm:spPr>
        <a:xfrm rot="5400000">
          <a:off x="3401286" y="-2597378"/>
          <a:ext cx="743808" cy="5944331"/>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Learn to say sorry</a:t>
          </a:r>
        </a:p>
      </dgm:t>
    </dgm:pt>
    <dgm:pt modelId="{84EA8D63-36E5-43D9-921D-EA2A9B571220}" type="parTrans" cxnId="{5747F716-7223-4715-BA93-680F643B8DDC}">
      <dgm:prSet/>
      <dgm:spPr/>
      <dgm:t>
        <a:bodyPr/>
        <a:lstStyle/>
        <a:p>
          <a:endParaRPr lang="en-GB"/>
        </a:p>
      </dgm:t>
    </dgm:pt>
    <dgm:pt modelId="{069D159D-7B68-4EDD-8A46-FFC534080C20}" type="sibTrans" cxnId="{5747F716-7223-4715-BA93-680F643B8DDC}">
      <dgm:prSet/>
      <dgm:spPr/>
      <dgm:t>
        <a:bodyPr/>
        <a:lstStyle/>
        <a:p>
          <a:endParaRPr lang="en-GB"/>
        </a:p>
      </dgm:t>
    </dgm:pt>
    <dgm:pt modelId="{95C8FBFE-D6DD-4ACF-86DC-2FE363F5D774}" type="pres">
      <dgm:prSet presAssocID="{58C4F3AD-26BC-4FA2-BD63-D83FBD2E143D}" presName="linearFlow" presStyleCnt="0">
        <dgm:presLayoutVars>
          <dgm:dir/>
          <dgm:animLvl val="lvl"/>
          <dgm:resizeHandles val="exact"/>
        </dgm:presLayoutVars>
      </dgm:prSet>
      <dgm:spPr/>
    </dgm:pt>
    <dgm:pt modelId="{3B1D4B2C-BEDE-458C-9D4D-0864BA8A17A5}" type="pres">
      <dgm:prSet presAssocID="{B5F6CC64-23DD-420B-8C68-946C5823544D}" presName="composite" presStyleCnt="0"/>
      <dgm:spPr/>
    </dgm:pt>
    <dgm:pt modelId="{F278339B-C451-488D-BB62-CE2E86159309}" type="pres">
      <dgm:prSet presAssocID="{B5F6CC64-23DD-420B-8C68-946C5823544D}" presName="parentText" presStyleLbl="alignNode1" presStyleIdx="0" presStyleCnt="3">
        <dgm:presLayoutVars>
          <dgm:chMax val="1"/>
          <dgm:bulletEnabled val="1"/>
        </dgm:presLayoutVars>
      </dgm:prSet>
      <dgm:spPr/>
    </dgm:pt>
    <dgm:pt modelId="{2F16D4D2-AAF2-402F-931D-7D342EE15335}" type="pres">
      <dgm:prSet presAssocID="{B5F6CC64-23DD-420B-8C68-946C5823544D}" presName="descendantText" presStyleLbl="alignAcc1" presStyleIdx="0" presStyleCnt="3">
        <dgm:presLayoutVars>
          <dgm:bulletEnabled val="1"/>
        </dgm:presLayoutVars>
      </dgm:prSet>
      <dgm:spPr/>
    </dgm:pt>
    <dgm:pt modelId="{64AB0895-1ECC-4272-AFAC-2EA5020FFFF2}" type="pres">
      <dgm:prSet presAssocID="{0091993B-376C-474C-9E34-1B2E23B0A658}" presName="sp" presStyleCnt="0"/>
      <dgm:spPr/>
    </dgm:pt>
    <dgm:pt modelId="{2627B797-4122-42CF-94B1-DDAAAB690C9A}" type="pres">
      <dgm:prSet presAssocID="{DCDC295E-F4DE-41FF-A43E-133EE6E3FE28}" presName="composite" presStyleCnt="0"/>
      <dgm:spPr/>
    </dgm:pt>
    <dgm:pt modelId="{5559039B-DBBD-4D64-8128-E5BBCEABEF0E}" type="pres">
      <dgm:prSet presAssocID="{DCDC295E-F4DE-41FF-A43E-133EE6E3FE28}" presName="parentText" presStyleLbl="alignNode1" presStyleIdx="1" presStyleCnt="3">
        <dgm:presLayoutVars>
          <dgm:chMax val="1"/>
          <dgm:bulletEnabled val="1"/>
        </dgm:presLayoutVars>
      </dgm:prSet>
      <dgm:spPr/>
    </dgm:pt>
    <dgm:pt modelId="{592FE9D6-8E2D-4A1E-9CEC-817BF7F927AF}" type="pres">
      <dgm:prSet presAssocID="{DCDC295E-F4DE-41FF-A43E-133EE6E3FE28}" presName="descendantText" presStyleLbl="alignAcc1" presStyleIdx="1" presStyleCnt="3">
        <dgm:presLayoutVars>
          <dgm:bulletEnabled val="1"/>
        </dgm:presLayoutVars>
      </dgm:prSet>
      <dgm:spPr/>
    </dgm:pt>
    <dgm:pt modelId="{656D239E-CF09-4420-851E-1E48C910CC4C}" type="pres">
      <dgm:prSet presAssocID="{BCA6D949-AF87-4995-923C-29D19677F5DD}" presName="sp" presStyleCnt="0"/>
      <dgm:spPr/>
    </dgm:pt>
    <dgm:pt modelId="{0B69FC10-B519-4E47-8D14-ECCAB8D2EA67}" type="pres">
      <dgm:prSet presAssocID="{77E6A651-3F44-412C-8EE5-42B597CE1845}" presName="composite" presStyleCnt="0"/>
      <dgm:spPr/>
    </dgm:pt>
    <dgm:pt modelId="{00F1A3B0-EF12-47CA-8AB8-B261323F8224}" type="pres">
      <dgm:prSet presAssocID="{77E6A651-3F44-412C-8EE5-42B597CE1845}" presName="parentText" presStyleLbl="alignNode1" presStyleIdx="2" presStyleCnt="3">
        <dgm:presLayoutVars>
          <dgm:chMax val="1"/>
          <dgm:bulletEnabled val="1"/>
        </dgm:presLayoutVars>
      </dgm:prSet>
      <dgm:spPr/>
    </dgm:pt>
    <dgm:pt modelId="{0E9A4C35-791E-41F5-B966-B37BDCD34661}" type="pres">
      <dgm:prSet presAssocID="{77E6A651-3F44-412C-8EE5-42B597CE1845}" presName="descendantText" presStyleLbl="alignAcc1" presStyleIdx="2" presStyleCnt="3">
        <dgm:presLayoutVars>
          <dgm:bulletEnabled val="1"/>
        </dgm:presLayoutVars>
      </dgm:prSet>
      <dgm:spPr/>
    </dgm:pt>
  </dgm:ptLst>
  <dgm:cxnLst>
    <dgm:cxn modelId="{AE4CD90E-DEC1-4A1C-8081-F75A6F840EAB}" type="presOf" srcId="{B5F6CC64-23DD-420B-8C68-946C5823544D}" destId="{F278339B-C451-488D-BB62-CE2E86159309}" srcOrd="0" destOrd="0" presId="urn:microsoft.com/office/officeart/2005/8/layout/chevron2"/>
    <dgm:cxn modelId="{5747F716-7223-4715-BA93-680F643B8DDC}" srcId="{B5F6CC64-23DD-420B-8C68-946C5823544D}" destId="{997FDFDD-00C9-482A-8621-BB5892E0D3D1}" srcOrd="0" destOrd="0" parTransId="{84EA8D63-36E5-43D9-921D-EA2A9B571220}" sibTransId="{069D159D-7B68-4EDD-8A46-FFC534080C20}"/>
    <dgm:cxn modelId="{239A3D23-11A3-40CF-965C-8DEF1B02A8F6}" srcId="{58C4F3AD-26BC-4FA2-BD63-D83FBD2E143D}" destId="{B5F6CC64-23DD-420B-8C68-946C5823544D}" srcOrd="0" destOrd="0" parTransId="{68298594-14CE-4E70-8A70-DB39034A5550}" sibTransId="{0091993B-376C-474C-9E34-1B2E23B0A658}"/>
    <dgm:cxn modelId="{177FBF62-ACB3-4D32-B1C5-AF64448530EF}" type="presOf" srcId="{6CC77FC3-FC63-438D-923E-52E56EA5DF71}" destId="{592FE9D6-8E2D-4A1E-9CEC-817BF7F927AF}" srcOrd="0" destOrd="0" presId="urn:microsoft.com/office/officeart/2005/8/layout/chevron2"/>
    <dgm:cxn modelId="{8E38A246-D510-462C-8BAE-A2F5686CC2D1}" srcId="{58C4F3AD-26BC-4FA2-BD63-D83FBD2E143D}" destId="{77E6A651-3F44-412C-8EE5-42B597CE1845}" srcOrd="2" destOrd="0" parTransId="{672A70A4-7929-45AD-88B9-6D027C0057BA}" sibTransId="{546635F8-6364-4E2D-904B-1D9C6FD6F1D8}"/>
    <dgm:cxn modelId="{18137A6E-CC09-457D-8F6F-C5821E9FD570}" type="presOf" srcId="{997FDFDD-00C9-482A-8621-BB5892E0D3D1}" destId="{2F16D4D2-AAF2-402F-931D-7D342EE15335}" srcOrd="0" destOrd="0" presId="urn:microsoft.com/office/officeart/2005/8/layout/chevron2"/>
    <dgm:cxn modelId="{478FB86E-5499-45F7-9D51-06E9F2E8771E}" type="presOf" srcId="{A2CFF373-0ACC-480B-B000-932AD3358FA6}" destId="{0E9A4C35-791E-41F5-B966-B37BDCD34661}" srcOrd="0" destOrd="0" presId="urn:microsoft.com/office/officeart/2005/8/layout/chevron2"/>
    <dgm:cxn modelId="{8D95EC7A-9456-4C47-BD82-38B1EE0F3DA1}" type="presOf" srcId="{77E6A651-3F44-412C-8EE5-42B597CE1845}" destId="{00F1A3B0-EF12-47CA-8AB8-B261323F8224}" srcOrd="0" destOrd="0" presId="urn:microsoft.com/office/officeart/2005/8/layout/chevron2"/>
    <dgm:cxn modelId="{385D647E-61A0-4022-BA4C-3FBE3853A65F}" type="presOf" srcId="{F7F21FC2-8662-4AF4-A650-4739FB4138C8}" destId="{592FE9D6-8E2D-4A1E-9CEC-817BF7F927AF}" srcOrd="0" destOrd="1" presId="urn:microsoft.com/office/officeart/2005/8/layout/chevron2"/>
    <dgm:cxn modelId="{72285A84-A80E-4B87-B231-6CCD59A62FC1}" type="presOf" srcId="{9B14BFE9-F5B6-4819-A5B1-ED8D91BF6062}" destId="{0E9A4C35-791E-41F5-B966-B37BDCD34661}" srcOrd="0" destOrd="1" presId="urn:microsoft.com/office/officeart/2005/8/layout/chevron2"/>
    <dgm:cxn modelId="{11C63FAC-06DD-4D65-9B86-0A0D2370D67C}" type="presOf" srcId="{58C4F3AD-26BC-4FA2-BD63-D83FBD2E143D}" destId="{95C8FBFE-D6DD-4ACF-86DC-2FE363F5D774}" srcOrd="0" destOrd="0" presId="urn:microsoft.com/office/officeart/2005/8/layout/chevron2"/>
    <dgm:cxn modelId="{E45D21BB-545D-488C-BB6A-9C4405792CBE}" type="presOf" srcId="{DCDC295E-F4DE-41FF-A43E-133EE6E3FE28}" destId="{5559039B-DBBD-4D64-8128-E5BBCEABEF0E}" srcOrd="0" destOrd="0" presId="urn:microsoft.com/office/officeart/2005/8/layout/chevron2"/>
    <dgm:cxn modelId="{54576BBC-4D4E-4F7E-B579-FA5425BFD6CE}" srcId="{DCDC295E-F4DE-41FF-A43E-133EE6E3FE28}" destId="{F7F21FC2-8662-4AF4-A650-4739FB4138C8}" srcOrd="1" destOrd="0" parTransId="{2A2CCDD2-C791-4716-8187-B7210A7C2F71}" sibTransId="{E4906162-7B81-4AE1-98D3-09A1A9676BF6}"/>
    <dgm:cxn modelId="{39D4DBBF-B7F0-4C55-9F1F-DBFBC80EAAAE}" srcId="{77E6A651-3F44-412C-8EE5-42B597CE1845}" destId="{A2CFF373-0ACC-480B-B000-932AD3358FA6}" srcOrd="0" destOrd="0" parTransId="{B846E69E-5437-45C9-893C-0A6979F39DC4}" sibTransId="{590C51A6-6578-4CA4-8872-DE78C85A2F5F}"/>
    <dgm:cxn modelId="{70598DD9-01D5-495A-B48D-8129C89E0697}" srcId="{77E6A651-3F44-412C-8EE5-42B597CE1845}" destId="{9B14BFE9-F5B6-4819-A5B1-ED8D91BF6062}" srcOrd="1" destOrd="0" parTransId="{D5BE5ADD-731E-41FC-9065-E9DE47D3D8E2}" sibTransId="{CB7F19F2-739B-48BF-A96C-BE1C4C1A8025}"/>
    <dgm:cxn modelId="{5037ADF3-1E7E-4E01-BD25-A9896A84B247}" srcId="{DCDC295E-F4DE-41FF-A43E-133EE6E3FE28}" destId="{6CC77FC3-FC63-438D-923E-52E56EA5DF71}" srcOrd="0" destOrd="0" parTransId="{FBC27376-A21A-4F38-9CA3-97021CC793D4}" sibTransId="{2C4FF56B-B777-46AE-85BF-850493982F2F}"/>
    <dgm:cxn modelId="{B1F78DFB-DDBE-432A-AACA-640BBBA5BE90}" srcId="{58C4F3AD-26BC-4FA2-BD63-D83FBD2E143D}" destId="{DCDC295E-F4DE-41FF-A43E-133EE6E3FE28}" srcOrd="1" destOrd="0" parTransId="{04C2C361-8B5B-4D62-A7B3-66934B17D301}" sibTransId="{BCA6D949-AF87-4995-923C-29D19677F5DD}"/>
    <dgm:cxn modelId="{476FA430-4F42-450E-AAB6-1C02333C8E5E}" type="presParOf" srcId="{95C8FBFE-D6DD-4ACF-86DC-2FE363F5D774}" destId="{3B1D4B2C-BEDE-458C-9D4D-0864BA8A17A5}" srcOrd="0" destOrd="0" presId="urn:microsoft.com/office/officeart/2005/8/layout/chevron2"/>
    <dgm:cxn modelId="{DBB623B6-BFF1-4AF0-893E-CF3703E75C64}" type="presParOf" srcId="{3B1D4B2C-BEDE-458C-9D4D-0864BA8A17A5}" destId="{F278339B-C451-488D-BB62-CE2E86159309}" srcOrd="0" destOrd="0" presId="urn:microsoft.com/office/officeart/2005/8/layout/chevron2"/>
    <dgm:cxn modelId="{AC80090A-D16F-4867-B504-E643964C8830}" type="presParOf" srcId="{3B1D4B2C-BEDE-458C-9D4D-0864BA8A17A5}" destId="{2F16D4D2-AAF2-402F-931D-7D342EE15335}" srcOrd="1" destOrd="0" presId="urn:microsoft.com/office/officeart/2005/8/layout/chevron2"/>
    <dgm:cxn modelId="{110736DF-0C21-4300-84FD-359ECBE2263D}" type="presParOf" srcId="{95C8FBFE-D6DD-4ACF-86DC-2FE363F5D774}" destId="{64AB0895-1ECC-4272-AFAC-2EA5020FFFF2}" srcOrd="1" destOrd="0" presId="urn:microsoft.com/office/officeart/2005/8/layout/chevron2"/>
    <dgm:cxn modelId="{6F5922AE-AD84-40FC-8D2F-A5D43BB49739}" type="presParOf" srcId="{95C8FBFE-D6DD-4ACF-86DC-2FE363F5D774}" destId="{2627B797-4122-42CF-94B1-DDAAAB690C9A}" srcOrd="2" destOrd="0" presId="urn:microsoft.com/office/officeart/2005/8/layout/chevron2"/>
    <dgm:cxn modelId="{B62B79CB-79CA-49F4-8182-8AEC5E653EBD}" type="presParOf" srcId="{2627B797-4122-42CF-94B1-DDAAAB690C9A}" destId="{5559039B-DBBD-4D64-8128-E5BBCEABEF0E}" srcOrd="0" destOrd="0" presId="urn:microsoft.com/office/officeart/2005/8/layout/chevron2"/>
    <dgm:cxn modelId="{3EE28EE5-29F6-476D-A191-CD43FC702529}" type="presParOf" srcId="{2627B797-4122-42CF-94B1-DDAAAB690C9A}" destId="{592FE9D6-8E2D-4A1E-9CEC-817BF7F927AF}" srcOrd="1" destOrd="0" presId="urn:microsoft.com/office/officeart/2005/8/layout/chevron2"/>
    <dgm:cxn modelId="{B70D5EC6-6DB7-439B-9256-00666E2BAE59}" type="presParOf" srcId="{95C8FBFE-D6DD-4ACF-86DC-2FE363F5D774}" destId="{656D239E-CF09-4420-851E-1E48C910CC4C}" srcOrd="3" destOrd="0" presId="urn:microsoft.com/office/officeart/2005/8/layout/chevron2"/>
    <dgm:cxn modelId="{E92A022C-E048-48A5-B048-B6C8E4E82402}" type="presParOf" srcId="{95C8FBFE-D6DD-4ACF-86DC-2FE363F5D774}" destId="{0B69FC10-B519-4E47-8D14-ECCAB8D2EA67}" srcOrd="4" destOrd="0" presId="urn:microsoft.com/office/officeart/2005/8/layout/chevron2"/>
    <dgm:cxn modelId="{C50FC86F-78F0-4B2F-ACB0-F1A477A1EF3C}" type="presParOf" srcId="{0B69FC10-B519-4E47-8D14-ECCAB8D2EA67}" destId="{00F1A3B0-EF12-47CA-8AB8-B261323F8224}" srcOrd="0" destOrd="0" presId="urn:microsoft.com/office/officeart/2005/8/layout/chevron2"/>
    <dgm:cxn modelId="{4C8F78B2-A0AF-4682-8C36-BD5C2BAF80D1}" type="presParOf" srcId="{0B69FC10-B519-4E47-8D14-ECCAB8D2EA67}" destId="{0E9A4C35-791E-41F5-B966-B37BDCD34661}" srcOrd="1" destOrd="0" presId="urn:microsoft.com/office/officeart/2005/8/layout/chevron2"/>
  </dgm:cxn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38CC35E-4A0C-478A-991E-4A660CD6AE2F}" type="doc">
      <dgm:prSet loTypeId="urn:microsoft.com/office/officeart/2005/8/layout/chevron2" loCatId="list" qsTypeId="urn:microsoft.com/office/officeart/2005/8/quickstyle/simple4" qsCatId="simple" csTypeId="urn:microsoft.com/office/officeart/2005/8/colors/accent0_1" csCatId="mainScheme" phldr="1"/>
      <dgm:spPr/>
      <dgm:t>
        <a:bodyPr/>
        <a:lstStyle/>
        <a:p>
          <a:endParaRPr lang="en-GB"/>
        </a:p>
      </dgm:t>
    </dgm:pt>
    <dgm:pt modelId="{D86ED124-1973-46DA-89F1-E8752DE0D9CD}">
      <dgm:prSet phldrT="[Text]" custT="1"/>
      <dgm:spPr/>
      <dgm:t>
        <a:bodyPr/>
        <a:lstStyle/>
        <a:p>
          <a:r>
            <a:rPr lang="en-GB" sz="900"/>
            <a:t>Curriculum Directory 3-5</a:t>
          </a:r>
        </a:p>
      </dgm:t>
    </dgm:pt>
    <dgm:pt modelId="{F1083B2F-AE9A-45A4-B33C-FE04625FA34F}" type="parTrans" cxnId="{AAFD3BF1-A79D-4FB3-8F5E-42AD4EAFE433}">
      <dgm:prSet/>
      <dgm:spPr/>
      <dgm:t>
        <a:bodyPr/>
        <a:lstStyle/>
        <a:p>
          <a:endParaRPr lang="en-GB"/>
        </a:p>
      </dgm:t>
    </dgm:pt>
    <dgm:pt modelId="{49316B44-AC15-4340-B344-C91E27A5E1E4}" type="sibTrans" cxnId="{AAFD3BF1-A79D-4FB3-8F5E-42AD4EAFE433}">
      <dgm:prSet/>
      <dgm:spPr/>
      <dgm:t>
        <a:bodyPr/>
        <a:lstStyle/>
        <a:p>
          <a:endParaRPr lang="en-GB"/>
        </a:p>
      </dgm:t>
    </dgm:pt>
    <dgm:pt modelId="{22DB4860-1580-421D-AD47-073A819E48D3}">
      <dgm:prSet phldrT="[Text]" custT="1"/>
      <dgm:spPr/>
      <dgm:t>
        <a:bodyPr/>
        <a:lstStyle/>
        <a:p>
          <a:endParaRPr lang="en-GB" sz="900"/>
        </a:p>
        <a:p>
          <a:r>
            <a:rPr lang="en-GB" sz="900"/>
            <a:t>Learning &amp; Growing as the People of God</a:t>
          </a:r>
        </a:p>
      </dgm:t>
    </dgm:pt>
    <dgm:pt modelId="{9F8B8977-38D7-44B2-B69B-6476B6B883E1}" type="parTrans" cxnId="{2D76FF79-2C9E-4C6E-AC1D-921A083F63F1}">
      <dgm:prSet/>
      <dgm:spPr/>
      <dgm:t>
        <a:bodyPr/>
        <a:lstStyle/>
        <a:p>
          <a:endParaRPr lang="en-GB"/>
        </a:p>
      </dgm:t>
    </dgm:pt>
    <dgm:pt modelId="{997923D0-5276-421A-ADFB-A598A8400178}" type="sibTrans" cxnId="{2D76FF79-2C9E-4C6E-AC1D-921A083F63F1}">
      <dgm:prSet/>
      <dgm:spPr/>
      <dgm:t>
        <a:bodyPr/>
        <a:lstStyle/>
        <a:p>
          <a:endParaRPr lang="en-GB"/>
        </a:p>
      </dgm:t>
    </dgm:pt>
    <dgm:pt modelId="{42C77D89-E412-4528-B71F-3B4EBCAB3AD2}">
      <dgm:prSet phldrT="[Text]" custT="1"/>
      <dgm:spPr/>
      <dgm:t>
        <a:bodyPr/>
        <a:lstStyle/>
        <a:p>
          <a:r>
            <a:rPr lang="en-GB" sz="1100"/>
            <a:t>Nursery </a:t>
          </a:r>
          <a:r>
            <a:rPr lang="en-GB" sz="1100" b="1"/>
            <a:t>Unit G: </a:t>
          </a:r>
          <a:r>
            <a:rPr lang="en-GB" sz="1100"/>
            <a:t>Lent – Jesus and his Father </a:t>
          </a:r>
        </a:p>
      </dgm:t>
    </dgm:pt>
    <dgm:pt modelId="{BA3273C2-92F9-4DAD-86E6-F57B39296801}" type="parTrans" cxnId="{F77AAA89-FB2E-4E83-9B2E-FC6868EEFB23}">
      <dgm:prSet/>
      <dgm:spPr/>
      <dgm:t>
        <a:bodyPr/>
        <a:lstStyle/>
        <a:p>
          <a:endParaRPr lang="en-GB"/>
        </a:p>
      </dgm:t>
    </dgm:pt>
    <dgm:pt modelId="{CC843CEB-D1A4-4CA8-BC07-8397B9433F1C}" type="sibTrans" cxnId="{F77AAA89-FB2E-4E83-9B2E-FC6868EEFB23}">
      <dgm:prSet/>
      <dgm:spPr/>
      <dgm:t>
        <a:bodyPr/>
        <a:lstStyle/>
        <a:p>
          <a:endParaRPr lang="en-GB"/>
        </a:p>
      </dgm:t>
    </dgm:pt>
    <dgm:pt modelId="{2990F628-6F5F-4A0D-8146-5F3FC8085CCE}">
      <dgm:prSet phldrT="[Text]" custT="1"/>
      <dgm:spPr/>
      <dgm:t>
        <a:bodyPr/>
        <a:lstStyle/>
        <a:p>
          <a:r>
            <a:rPr lang="en-GB" sz="1100"/>
            <a:t>Reception  </a:t>
          </a:r>
          <a:r>
            <a:rPr lang="en-GB" sz="1100" b="1"/>
            <a:t>Unit B: </a:t>
          </a:r>
          <a:r>
            <a:rPr lang="en-GB" sz="1100"/>
            <a:t> People who care for us, </a:t>
          </a:r>
          <a:r>
            <a:rPr lang="en-GB" sz="1100" b="1"/>
            <a:t>Unit D:</a:t>
          </a:r>
          <a:r>
            <a:rPr lang="en-GB" sz="1100"/>
            <a:t> Christmas, </a:t>
          </a:r>
          <a:r>
            <a:rPr lang="en-GB" sz="1100" b="1"/>
            <a:t>Unit E: </a:t>
          </a:r>
          <a:r>
            <a:rPr lang="en-GB" sz="1100"/>
            <a:t>Baptism, </a:t>
          </a:r>
          <a:r>
            <a:rPr lang="en-GB" sz="1100" b="1"/>
            <a:t>Unit H: </a:t>
          </a:r>
          <a:r>
            <a:rPr lang="en-GB" sz="1100"/>
            <a:t>Holy Week, </a:t>
          </a:r>
          <a:r>
            <a:rPr lang="en-GB" sz="1100" b="1"/>
            <a:t>Unit I:</a:t>
          </a:r>
          <a:r>
            <a:rPr lang="en-GB" sz="1100"/>
            <a:t> Easter, </a:t>
          </a:r>
          <a:r>
            <a:rPr lang="en-GB" sz="1100" b="1"/>
            <a:t>Unit J:</a:t>
          </a:r>
          <a:r>
            <a:rPr lang="en-GB" sz="1100"/>
            <a:t> Pentecost</a:t>
          </a:r>
        </a:p>
      </dgm:t>
    </dgm:pt>
    <dgm:pt modelId="{4D89DF8B-4703-4258-BE25-B5DC73E3B75F}" type="parTrans" cxnId="{DAC75E5F-8B8C-4D29-88F3-FD827EC72EB8}">
      <dgm:prSet/>
      <dgm:spPr/>
      <dgm:t>
        <a:bodyPr/>
        <a:lstStyle/>
        <a:p>
          <a:endParaRPr lang="en-GB"/>
        </a:p>
      </dgm:t>
    </dgm:pt>
    <dgm:pt modelId="{871C11E7-DB09-4F82-B343-3985FF589521}" type="sibTrans" cxnId="{DAC75E5F-8B8C-4D29-88F3-FD827EC72EB8}">
      <dgm:prSet/>
      <dgm:spPr/>
      <dgm:t>
        <a:bodyPr/>
        <a:lstStyle/>
        <a:p>
          <a:endParaRPr lang="en-GB"/>
        </a:p>
      </dgm:t>
    </dgm:pt>
    <dgm:pt modelId="{A9DD1599-54A4-4220-B836-208F9DBD639C}">
      <dgm:prSet custT="1"/>
      <dgm:spPr/>
      <dgm:t>
        <a:bodyPr/>
        <a:lstStyle/>
        <a:p>
          <a:r>
            <a:rPr lang="en-GB" sz="1100" b="1"/>
            <a:t>Come to know that Jesus is God the Father's Son</a:t>
          </a:r>
        </a:p>
      </dgm:t>
    </dgm:pt>
    <dgm:pt modelId="{85E1891A-F4E5-40E9-80CB-8DB21117FC1A}" type="parTrans" cxnId="{8BC6C8E1-E9E4-4EAA-84AB-CA58E4647422}">
      <dgm:prSet/>
      <dgm:spPr/>
      <dgm:t>
        <a:bodyPr/>
        <a:lstStyle/>
        <a:p>
          <a:endParaRPr lang="en-GB"/>
        </a:p>
      </dgm:t>
    </dgm:pt>
    <dgm:pt modelId="{B6719E93-23BD-4C1E-8211-89D9632EFAC9}" type="sibTrans" cxnId="{8BC6C8E1-E9E4-4EAA-84AB-CA58E4647422}">
      <dgm:prSet/>
      <dgm:spPr/>
      <dgm:t>
        <a:bodyPr/>
        <a:lstStyle/>
        <a:p>
          <a:endParaRPr lang="en-GB"/>
        </a:p>
      </dgm:t>
    </dgm:pt>
    <dgm:pt modelId="{13081884-DC51-4126-BF01-729E8BC5BD26}" type="pres">
      <dgm:prSet presAssocID="{F38CC35E-4A0C-478A-991E-4A660CD6AE2F}" presName="linearFlow" presStyleCnt="0">
        <dgm:presLayoutVars>
          <dgm:dir/>
          <dgm:animLvl val="lvl"/>
          <dgm:resizeHandles val="exact"/>
        </dgm:presLayoutVars>
      </dgm:prSet>
      <dgm:spPr/>
    </dgm:pt>
    <dgm:pt modelId="{7705FDBC-78CB-47C5-BACA-CE4B7F3C2981}" type="pres">
      <dgm:prSet presAssocID="{D86ED124-1973-46DA-89F1-E8752DE0D9CD}" presName="composite" presStyleCnt="0"/>
      <dgm:spPr/>
    </dgm:pt>
    <dgm:pt modelId="{3AFA14BB-7A0E-412D-9946-EC33F87D4404}" type="pres">
      <dgm:prSet presAssocID="{D86ED124-1973-46DA-89F1-E8752DE0D9CD}" presName="parentText" presStyleLbl="alignNode1" presStyleIdx="0" presStyleCnt="2" custLinFactNeighborY="-264">
        <dgm:presLayoutVars>
          <dgm:chMax val="1"/>
          <dgm:bulletEnabled val="1"/>
        </dgm:presLayoutVars>
      </dgm:prSet>
      <dgm:spPr/>
    </dgm:pt>
    <dgm:pt modelId="{94CE7C5F-2B73-4994-90BF-8870F70DC4DE}" type="pres">
      <dgm:prSet presAssocID="{D86ED124-1973-46DA-89F1-E8752DE0D9CD}" presName="descendantText" presStyleLbl="alignAcc1" presStyleIdx="0" presStyleCnt="2">
        <dgm:presLayoutVars>
          <dgm:bulletEnabled val="1"/>
        </dgm:presLayoutVars>
      </dgm:prSet>
      <dgm:spPr/>
    </dgm:pt>
    <dgm:pt modelId="{1EC68503-0962-45AF-A210-51E117C009B7}" type="pres">
      <dgm:prSet presAssocID="{49316B44-AC15-4340-B344-C91E27A5E1E4}" presName="sp" presStyleCnt="0"/>
      <dgm:spPr/>
    </dgm:pt>
    <dgm:pt modelId="{44502962-54AC-435F-860E-718D4163BFA0}" type="pres">
      <dgm:prSet presAssocID="{22DB4860-1580-421D-AD47-073A819E48D3}" presName="composite" presStyleCnt="0"/>
      <dgm:spPr/>
    </dgm:pt>
    <dgm:pt modelId="{984337E6-6298-4BB6-9CC5-E61EBB6A38D4}" type="pres">
      <dgm:prSet presAssocID="{22DB4860-1580-421D-AD47-073A819E48D3}" presName="parentText" presStyleLbl="alignNode1" presStyleIdx="1" presStyleCnt="2">
        <dgm:presLayoutVars>
          <dgm:chMax val="1"/>
          <dgm:bulletEnabled val="1"/>
        </dgm:presLayoutVars>
      </dgm:prSet>
      <dgm:spPr/>
    </dgm:pt>
    <dgm:pt modelId="{A7E202E5-7718-4A1B-B714-4D5EF13E559E}" type="pres">
      <dgm:prSet presAssocID="{22DB4860-1580-421D-AD47-073A819E48D3}" presName="descendantText" presStyleLbl="alignAcc1" presStyleIdx="1" presStyleCnt="2">
        <dgm:presLayoutVars>
          <dgm:bulletEnabled val="1"/>
        </dgm:presLayoutVars>
      </dgm:prSet>
      <dgm:spPr/>
    </dgm:pt>
  </dgm:ptLst>
  <dgm:cxnLst>
    <dgm:cxn modelId="{DAC75E5F-8B8C-4D29-88F3-FD827EC72EB8}" srcId="{22DB4860-1580-421D-AD47-073A819E48D3}" destId="{2990F628-6F5F-4A0D-8146-5F3FC8085CCE}" srcOrd="1" destOrd="0" parTransId="{4D89DF8B-4703-4258-BE25-B5DC73E3B75F}" sibTransId="{871C11E7-DB09-4F82-B343-3985FF589521}"/>
    <dgm:cxn modelId="{2D76FF79-2C9E-4C6E-AC1D-921A083F63F1}" srcId="{F38CC35E-4A0C-478A-991E-4A660CD6AE2F}" destId="{22DB4860-1580-421D-AD47-073A819E48D3}" srcOrd="1" destOrd="0" parTransId="{9F8B8977-38D7-44B2-B69B-6476B6B883E1}" sibTransId="{997923D0-5276-421A-ADFB-A598A8400178}"/>
    <dgm:cxn modelId="{F77AAA89-FB2E-4E83-9B2E-FC6868EEFB23}" srcId="{22DB4860-1580-421D-AD47-073A819E48D3}" destId="{42C77D89-E412-4528-B71F-3B4EBCAB3AD2}" srcOrd="0" destOrd="0" parTransId="{BA3273C2-92F9-4DAD-86E6-F57B39296801}" sibTransId="{CC843CEB-D1A4-4CA8-BC07-8397B9433F1C}"/>
    <dgm:cxn modelId="{70CBFCA5-D95D-4924-AC25-5C8928787A94}" type="presOf" srcId="{F38CC35E-4A0C-478A-991E-4A660CD6AE2F}" destId="{13081884-DC51-4126-BF01-729E8BC5BD26}" srcOrd="0" destOrd="0" presId="urn:microsoft.com/office/officeart/2005/8/layout/chevron2"/>
    <dgm:cxn modelId="{0C7948AF-0019-4236-9EF6-6F7281DFABAB}" type="presOf" srcId="{2990F628-6F5F-4A0D-8146-5F3FC8085CCE}" destId="{A7E202E5-7718-4A1B-B714-4D5EF13E559E}" srcOrd="0" destOrd="1" presId="urn:microsoft.com/office/officeart/2005/8/layout/chevron2"/>
    <dgm:cxn modelId="{633A02B0-5F2E-4533-8CEC-66B3ECD87205}" type="presOf" srcId="{D86ED124-1973-46DA-89F1-E8752DE0D9CD}" destId="{3AFA14BB-7A0E-412D-9946-EC33F87D4404}" srcOrd="0" destOrd="0" presId="urn:microsoft.com/office/officeart/2005/8/layout/chevron2"/>
    <dgm:cxn modelId="{0A79C8B0-94D0-4A54-ACFC-69393EB18EAE}" type="presOf" srcId="{A9DD1599-54A4-4220-B836-208F9DBD639C}" destId="{94CE7C5F-2B73-4994-90BF-8870F70DC4DE}" srcOrd="0" destOrd="0" presId="urn:microsoft.com/office/officeart/2005/8/layout/chevron2"/>
    <dgm:cxn modelId="{24B2CBD2-6BCF-4178-A5A2-22B746DE1C25}" type="presOf" srcId="{22DB4860-1580-421D-AD47-073A819E48D3}" destId="{984337E6-6298-4BB6-9CC5-E61EBB6A38D4}" srcOrd="0" destOrd="0" presId="urn:microsoft.com/office/officeart/2005/8/layout/chevron2"/>
    <dgm:cxn modelId="{8BC6C8E1-E9E4-4EAA-84AB-CA58E4647422}" srcId="{D86ED124-1973-46DA-89F1-E8752DE0D9CD}" destId="{A9DD1599-54A4-4220-B836-208F9DBD639C}" srcOrd="0" destOrd="0" parTransId="{85E1891A-F4E5-40E9-80CB-8DB21117FC1A}" sibTransId="{B6719E93-23BD-4C1E-8211-89D9632EFAC9}"/>
    <dgm:cxn modelId="{9EDE8DF0-963D-4AAB-82D3-5586587DEA05}" type="presOf" srcId="{42C77D89-E412-4528-B71F-3B4EBCAB3AD2}" destId="{A7E202E5-7718-4A1B-B714-4D5EF13E559E}" srcOrd="0" destOrd="0" presId="urn:microsoft.com/office/officeart/2005/8/layout/chevron2"/>
    <dgm:cxn modelId="{AAFD3BF1-A79D-4FB3-8F5E-42AD4EAFE433}" srcId="{F38CC35E-4A0C-478A-991E-4A660CD6AE2F}" destId="{D86ED124-1973-46DA-89F1-E8752DE0D9CD}" srcOrd="0" destOrd="0" parTransId="{F1083B2F-AE9A-45A4-B33C-FE04625FA34F}" sibTransId="{49316B44-AC15-4340-B344-C91E27A5E1E4}"/>
    <dgm:cxn modelId="{C2A164DC-4946-4E86-9C2D-D43DF25C59A8}" type="presParOf" srcId="{13081884-DC51-4126-BF01-729E8BC5BD26}" destId="{7705FDBC-78CB-47C5-BACA-CE4B7F3C2981}" srcOrd="0" destOrd="0" presId="urn:microsoft.com/office/officeart/2005/8/layout/chevron2"/>
    <dgm:cxn modelId="{09D8BB00-F5A4-4DE5-BE5F-6B64A38AC733}" type="presParOf" srcId="{7705FDBC-78CB-47C5-BACA-CE4B7F3C2981}" destId="{3AFA14BB-7A0E-412D-9946-EC33F87D4404}" srcOrd="0" destOrd="0" presId="urn:microsoft.com/office/officeart/2005/8/layout/chevron2"/>
    <dgm:cxn modelId="{0A0FA9DF-74E1-4FAC-933D-9149276A0748}" type="presParOf" srcId="{7705FDBC-78CB-47C5-BACA-CE4B7F3C2981}" destId="{94CE7C5F-2B73-4994-90BF-8870F70DC4DE}" srcOrd="1" destOrd="0" presId="urn:microsoft.com/office/officeart/2005/8/layout/chevron2"/>
    <dgm:cxn modelId="{3FEB2B64-C862-4865-A295-C2252AD4EF3F}" type="presParOf" srcId="{13081884-DC51-4126-BF01-729E8BC5BD26}" destId="{1EC68503-0962-45AF-A210-51E117C009B7}" srcOrd="1" destOrd="0" presId="urn:microsoft.com/office/officeart/2005/8/layout/chevron2"/>
    <dgm:cxn modelId="{2D913345-19AC-439D-A8C6-F43E97928CFF}" type="presParOf" srcId="{13081884-DC51-4126-BF01-729E8BC5BD26}" destId="{44502962-54AC-435F-860E-718D4163BFA0}" srcOrd="2" destOrd="0" presId="urn:microsoft.com/office/officeart/2005/8/layout/chevron2"/>
    <dgm:cxn modelId="{54AEDB41-7B9F-467A-8C4F-D0BC7B5DD5E1}" type="presParOf" srcId="{44502962-54AC-435F-860E-718D4163BFA0}" destId="{984337E6-6298-4BB6-9CC5-E61EBB6A38D4}" srcOrd="0" destOrd="0" presId="urn:microsoft.com/office/officeart/2005/8/layout/chevron2"/>
    <dgm:cxn modelId="{1AA14A65-91CA-4AEB-B1DC-4FEF7B6CD7C1}" type="presParOf" srcId="{44502962-54AC-435F-860E-718D4163BFA0}" destId="{A7E202E5-7718-4A1B-B714-4D5EF13E559E}"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787A82D6-8B9C-453B-A2D8-6F6B0983F8AC}" type="doc">
      <dgm:prSet loTypeId="urn:microsoft.com/office/officeart/2005/8/layout/chevron2" loCatId="list" qsTypeId="urn:microsoft.com/office/officeart/2005/8/quickstyle/simple4" qsCatId="simple" csTypeId="urn:microsoft.com/office/officeart/2005/8/colors/accent0_1" csCatId="mainScheme" phldr="1"/>
      <dgm:spPr/>
      <dgm:t>
        <a:bodyPr/>
        <a:lstStyle/>
        <a:p>
          <a:endParaRPr lang="en-GB"/>
        </a:p>
      </dgm:t>
    </dgm:pt>
    <dgm:pt modelId="{1516D73E-9987-41AE-BC5F-54F577A8095B}">
      <dgm:prSet phldrT="[Text]" custT="1"/>
      <dgm:spPr>
        <a:xfrm rot="5400000">
          <a:off x="-181328" y="184107"/>
          <a:ext cx="1208855" cy="846198"/>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a:solidFill>
                <a:sysClr val="windowText" lastClr="000000">
                  <a:hueOff val="0"/>
                  <a:satOff val="0"/>
                  <a:lumOff val="0"/>
                  <a:alphaOff val="0"/>
                </a:sysClr>
              </a:solidFill>
              <a:latin typeface="Calibri"/>
              <a:ea typeface="+mn-ea"/>
              <a:cs typeface="+mn-cs"/>
            </a:rPr>
            <a:t>Curriculum Directory 3-5</a:t>
          </a:r>
        </a:p>
      </dgm:t>
    </dgm:pt>
    <dgm:pt modelId="{5A461B71-B02C-4344-BCF5-396DED9F1FA7}" type="parTrans" cxnId="{FCC0513E-0991-4BB0-BEF2-B2A8B7724977}">
      <dgm:prSet/>
      <dgm:spPr/>
      <dgm:t>
        <a:bodyPr/>
        <a:lstStyle/>
        <a:p>
          <a:endParaRPr lang="en-GB"/>
        </a:p>
      </dgm:t>
    </dgm:pt>
    <dgm:pt modelId="{BEE100FE-8B8B-4588-BAFD-C2A1EC6907A4}" type="sibTrans" cxnId="{FCC0513E-0991-4BB0-BEF2-B2A8B7724977}">
      <dgm:prSet/>
      <dgm:spPr/>
      <dgm:t>
        <a:bodyPr/>
        <a:lstStyle/>
        <a:p>
          <a:endParaRPr lang="en-GB"/>
        </a:p>
      </dgm:t>
    </dgm:pt>
    <dgm:pt modelId="{4D8F61BB-BB9B-46BB-A817-C0CA541CFE95}">
      <dgm:prSet phldrT="[Text]" custT="1"/>
      <dgm:spPr>
        <a:xfrm rot="5400000">
          <a:off x="-181328" y="1197505"/>
          <a:ext cx="1208855" cy="846198"/>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a:solidFill>
                <a:sysClr val="windowText" lastClr="000000">
                  <a:hueOff val="0"/>
                  <a:satOff val="0"/>
                  <a:lumOff val="0"/>
                  <a:alphaOff val="0"/>
                </a:sysClr>
              </a:solidFill>
              <a:latin typeface="Calibri"/>
              <a:ea typeface="+mn-ea"/>
              <a:cs typeface="+mn-cs"/>
            </a:rPr>
            <a:t>Learning &amp; Growing as the People of God</a:t>
          </a:r>
        </a:p>
      </dgm:t>
    </dgm:pt>
    <dgm:pt modelId="{E0A72307-A7A8-4A19-9603-FB37D37D0934}" type="parTrans" cxnId="{ADA0F904-5646-4A89-BF7D-2B0A877BD02B}">
      <dgm:prSet/>
      <dgm:spPr/>
      <dgm:t>
        <a:bodyPr/>
        <a:lstStyle/>
        <a:p>
          <a:endParaRPr lang="en-GB"/>
        </a:p>
      </dgm:t>
    </dgm:pt>
    <dgm:pt modelId="{4AD29169-1EF9-4F55-9257-66F989DEB080}" type="sibTrans" cxnId="{ADA0F904-5646-4A89-BF7D-2B0A877BD02B}">
      <dgm:prSet/>
      <dgm:spPr/>
      <dgm:t>
        <a:bodyPr/>
        <a:lstStyle/>
        <a:p>
          <a:endParaRPr lang="en-GB"/>
        </a:p>
      </dgm:t>
    </dgm:pt>
    <dgm:pt modelId="{59CBC0B7-0F29-42B5-A154-84940A9F670C}">
      <dgm:prSet phldrT="[Text]" custT="1"/>
      <dgm:spPr>
        <a:xfrm rot="5400000">
          <a:off x="-181328" y="2282736"/>
          <a:ext cx="1208855" cy="846198"/>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a:solidFill>
                <a:sysClr val="windowText" lastClr="000000">
                  <a:hueOff val="0"/>
                  <a:satOff val="0"/>
                  <a:lumOff val="0"/>
                  <a:alphaOff val="0"/>
                </a:sysClr>
              </a:solidFill>
              <a:latin typeface="Calibri"/>
              <a:ea typeface="+mn-ea"/>
              <a:cs typeface="+mn-cs"/>
            </a:rPr>
            <a:t>PSED: Making Relationships</a:t>
          </a:r>
        </a:p>
      </dgm:t>
    </dgm:pt>
    <dgm:pt modelId="{B59D9220-B499-4B9F-A00E-1933F90CA55D}" type="parTrans" cxnId="{A9A9E458-436A-4A66-AB50-018D6F9B9C3B}">
      <dgm:prSet/>
      <dgm:spPr/>
      <dgm:t>
        <a:bodyPr/>
        <a:lstStyle/>
        <a:p>
          <a:endParaRPr lang="en-GB"/>
        </a:p>
      </dgm:t>
    </dgm:pt>
    <dgm:pt modelId="{B4460345-9CF1-476B-A471-6BD143151130}" type="sibTrans" cxnId="{A9A9E458-436A-4A66-AB50-018D6F9B9C3B}">
      <dgm:prSet/>
      <dgm:spPr/>
      <dgm:t>
        <a:bodyPr/>
        <a:lstStyle/>
        <a:p>
          <a:endParaRPr lang="en-GB"/>
        </a:p>
      </dgm:t>
    </dgm:pt>
    <dgm:pt modelId="{75604ED4-FC46-47AA-AF45-4EC578914F69}">
      <dgm:prSet phldrT="[Text]" custT="1"/>
      <dgm:spPr>
        <a:xfrm rot="5400000">
          <a:off x="3331065" y="-455292"/>
          <a:ext cx="929423" cy="5899157"/>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30-50</a:t>
          </a:r>
          <a:r>
            <a:rPr lang="en-GB" sz="1100">
              <a:solidFill>
                <a:sysClr val="windowText" lastClr="000000">
                  <a:hueOff val="0"/>
                  <a:satOff val="0"/>
                  <a:lumOff val="0"/>
                  <a:alphaOff val="0"/>
                </a:sysClr>
              </a:solidFill>
              <a:latin typeface="Calibri"/>
              <a:ea typeface="+mn-ea"/>
              <a:cs typeface="+mn-cs"/>
            </a:rPr>
            <a:t> Demonstrates friendly behaviour, initiating conversations and forming good relationships with peers and familiar adults.</a:t>
          </a:r>
        </a:p>
      </dgm:t>
    </dgm:pt>
    <dgm:pt modelId="{30498964-C7F7-45BA-89F4-7A5D5E73DE55}" type="parTrans" cxnId="{9851DBDC-660E-4D2E-8C0F-9EC272A10FB9}">
      <dgm:prSet/>
      <dgm:spPr/>
      <dgm:t>
        <a:bodyPr/>
        <a:lstStyle/>
        <a:p>
          <a:endParaRPr lang="en-GB"/>
        </a:p>
      </dgm:t>
    </dgm:pt>
    <dgm:pt modelId="{2A3E6DF0-9765-4CFE-87D3-9C92F0043207}" type="sibTrans" cxnId="{9851DBDC-660E-4D2E-8C0F-9EC272A10FB9}">
      <dgm:prSet/>
      <dgm:spPr/>
      <dgm:t>
        <a:bodyPr/>
        <a:lstStyle/>
        <a:p>
          <a:endParaRPr lang="en-GB"/>
        </a:p>
      </dgm:t>
    </dgm:pt>
    <dgm:pt modelId="{EA39DFDB-2EA3-426F-A576-8B9A8071948B}">
      <dgm:prSet phldrT="[Text]" custT="1"/>
      <dgm:spPr>
        <a:xfrm rot="5400000">
          <a:off x="3331065" y="-455292"/>
          <a:ext cx="929423" cy="5899157"/>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ELG: </a:t>
          </a:r>
          <a:r>
            <a:rPr lang="en-GB" sz="1100">
              <a:solidFill>
                <a:sysClr val="windowText" lastClr="000000">
                  <a:hueOff val="0"/>
                  <a:satOff val="0"/>
                  <a:lumOff val="0"/>
                  <a:alphaOff val="0"/>
                </a:sysClr>
              </a:solidFill>
              <a:latin typeface="Calibri"/>
              <a:ea typeface="+mn-ea"/>
              <a:cs typeface="+mn-cs"/>
            </a:rPr>
            <a:t>Children play co-operatively, taking turns with others. Theyt ake account of one another’s ideas about how to organise their activity. They show sensitivity to others’ needs and feelings, and form positive relationships with adults and other children.</a:t>
          </a:r>
        </a:p>
      </dgm:t>
    </dgm:pt>
    <dgm:pt modelId="{4E6F8F1F-6A89-4BD9-8B13-88C2B4B456B3}" type="parTrans" cxnId="{BCDF927D-2091-4920-9C9F-3F9B885091BA}">
      <dgm:prSet/>
      <dgm:spPr/>
      <dgm:t>
        <a:bodyPr/>
        <a:lstStyle/>
        <a:p>
          <a:endParaRPr lang="en-GB"/>
        </a:p>
      </dgm:t>
    </dgm:pt>
    <dgm:pt modelId="{9EAD4FFD-97B1-4668-BBC4-C1D51B7766BD}" type="sibTrans" cxnId="{BCDF927D-2091-4920-9C9F-3F9B885091BA}">
      <dgm:prSet/>
      <dgm:spPr/>
      <dgm:t>
        <a:bodyPr/>
        <a:lstStyle/>
        <a:p>
          <a:endParaRPr lang="en-GB"/>
        </a:p>
      </dgm:t>
    </dgm:pt>
    <dgm:pt modelId="{1826AC31-68E2-4D98-A50C-271F023AA000}">
      <dgm:prSet custT="1"/>
      <dgm:spPr>
        <a:xfrm rot="5400000">
          <a:off x="3402692" y="-1540317"/>
          <a:ext cx="786169" cy="5899157"/>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Nursery </a:t>
          </a:r>
          <a:r>
            <a:rPr lang="en-GB" sz="1100" b="1">
              <a:solidFill>
                <a:sysClr val="windowText" lastClr="000000">
                  <a:hueOff val="0"/>
                  <a:satOff val="0"/>
                  <a:lumOff val="0"/>
                  <a:alphaOff val="0"/>
                </a:sysClr>
              </a:solidFill>
              <a:latin typeface="Calibri"/>
              <a:ea typeface="+mn-ea"/>
              <a:cs typeface="+mn-cs"/>
            </a:rPr>
            <a:t>Unit B: </a:t>
          </a:r>
          <a:r>
            <a:rPr lang="en-GB" sz="1100">
              <a:solidFill>
                <a:sysClr val="windowText" lastClr="000000">
                  <a:hueOff val="0"/>
                  <a:satOff val="0"/>
                  <a:lumOff val="0"/>
                  <a:alphaOff val="0"/>
                </a:sysClr>
              </a:solidFill>
              <a:latin typeface="Calibri"/>
              <a:ea typeface="+mn-ea"/>
              <a:cs typeface="+mn-cs"/>
            </a:rPr>
            <a:t> God Our Father Cares for Us, </a:t>
          </a:r>
          <a:r>
            <a:rPr lang="en-GB" sz="1100" b="1">
              <a:solidFill>
                <a:sysClr val="windowText" lastClr="000000">
                  <a:hueOff val="0"/>
                  <a:satOff val="0"/>
                  <a:lumOff val="0"/>
                  <a:alphaOff val="0"/>
                </a:sysClr>
              </a:solidFill>
              <a:latin typeface="Calibri"/>
              <a:ea typeface="+mn-ea"/>
              <a:cs typeface="+mn-cs"/>
            </a:rPr>
            <a:t>Unit F:</a:t>
          </a:r>
          <a:r>
            <a:rPr lang="en-GB" sz="1100">
              <a:solidFill>
                <a:sysClr val="windowText" lastClr="000000">
                  <a:hueOff val="0"/>
                  <a:satOff val="0"/>
                  <a:lumOff val="0"/>
                  <a:alphaOff val="0"/>
                </a:sysClr>
              </a:solidFill>
              <a:latin typeface="Calibri"/>
              <a:ea typeface="+mn-ea"/>
              <a:cs typeface="+mn-cs"/>
            </a:rPr>
            <a:t> God’s Family, </a:t>
          </a:r>
          <a:r>
            <a:rPr lang="en-GB" sz="1100" b="1">
              <a:solidFill>
                <a:sysClr val="windowText" lastClr="000000">
                  <a:hueOff val="0"/>
                  <a:satOff val="0"/>
                  <a:lumOff val="0"/>
                  <a:alphaOff val="0"/>
                </a:sysClr>
              </a:solidFill>
              <a:latin typeface="Calibri"/>
              <a:ea typeface="+mn-ea"/>
              <a:cs typeface="+mn-cs"/>
            </a:rPr>
            <a:t>Unit K:</a:t>
          </a:r>
          <a:r>
            <a:rPr lang="en-GB" sz="1100">
              <a:solidFill>
                <a:sysClr val="windowText" lastClr="000000">
                  <a:hueOff val="0"/>
                  <a:satOff val="0"/>
                  <a:lumOff val="0"/>
                  <a:alphaOff val="0"/>
                </a:sysClr>
              </a:solidFill>
              <a:latin typeface="Calibri"/>
              <a:ea typeface="+mn-ea"/>
              <a:cs typeface="+mn-cs"/>
            </a:rPr>
            <a:t> Special Celebrations</a:t>
          </a:r>
        </a:p>
      </dgm:t>
    </dgm:pt>
    <dgm:pt modelId="{EE6CF4E6-8948-47FF-9ABB-4A9BF4379846}" type="parTrans" cxnId="{785F0627-CB67-4557-A225-92FDFFCD9F32}">
      <dgm:prSet/>
      <dgm:spPr/>
      <dgm:t>
        <a:bodyPr/>
        <a:lstStyle/>
        <a:p>
          <a:endParaRPr lang="en-GB"/>
        </a:p>
      </dgm:t>
    </dgm:pt>
    <dgm:pt modelId="{D3ED63FD-EEAC-49F8-82FF-4FF8AEE53AB0}" type="sibTrans" cxnId="{785F0627-CB67-4557-A225-92FDFFCD9F32}">
      <dgm:prSet/>
      <dgm:spPr/>
      <dgm:t>
        <a:bodyPr/>
        <a:lstStyle/>
        <a:p>
          <a:endParaRPr lang="en-GB"/>
        </a:p>
      </dgm:t>
    </dgm:pt>
    <dgm:pt modelId="{6BFB8CC3-229D-45EC-BF06-1E075CB6C7A1}">
      <dgm:prSet custT="1"/>
      <dgm:spPr>
        <a:xfrm rot="5400000">
          <a:off x="3402692" y="-1540317"/>
          <a:ext cx="786169" cy="5899157"/>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Reception </a:t>
          </a:r>
          <a:r>
            <a:rPr lang="en-GB" sz="1100" b="1">
              <a:solidFill>
                <a:sysClr val="windowText" lastClr="000000">
                  <a:hueOff val="0"/>
                  <a:satOff val="0"/>
                  <a:lumOff val="0"/>
                  <a:alphaOff val="0"/>
                </a:sysClr>
              </a:solidFill>
              <a:latin typeface="Calibri"/>
              <a:ea typeface="+mn-ea"/>
              <a:cs typeface="+mn-cs"/>
            </a:rPr>
            <a:t>Unit B: </a:t>
          </a:r>
          <a:r>
            <a:rPr lang="en-GB" sz="1100">
              <a:solidFill>
                <a:sysClr val="windowText" lastClr="000000">
                  <a:hueOff val="0"/>
                  <a:satOff val="0"/>
                  <a:lumOff val="0"/>
                  <a:alphaOff val="0"/>
                </a:sysClr>
              </a:solidFill>
              <a:latin typeface="Calibri"/>
              <a:ea typeface="+mn-ea"/>
              <a:cs typeface="+mn-cs"/>
            </a:rPr>
            <a:t> People who care for us</a:t>
          </a:r>
        </a:p>
      </dgm:t>
    </dgm:pt>
    <dgm:pt modelId="{78F853DA-0FA1-4E7E-BA25-F16A7DAA13E2}" type="parTrans" cxnId="{4CF526B9-36F1-4213-B379-51FB6B459972}">
      <dgm:prSet/>
      <dgm:spPr/>
      <dgm:t>
        <a:bodyPr/>
        <a:lstStyle/>
        <a:p>
          <a:endParaRPr lang="en-GB"/>
        </a:p>
      </dgm:t>
    </dgm:pt>
    <dgm:pt modelId="{77759581-FC25-43D2-A351-E55D245FC6D8}" type="sibTrans" cxnId="{4CF526B9-36F1-4213-B379-51FB6B459972}">
      <dgm:prSet/>
      <dgm:spPr/>
      <dgm:t>
        <a:bodyPr/>
        <a:lstStyle/>
        <a:p>
          <a:endParaRPr lang="en-GB"/>
        </a:p>
      </dgm:t>
    </dgm:pt>
    <dgm:pt modelId="{FAEE1D63-0B80-48CB-B9D0-AF0DA121D35F}">
      <dgm:prSet custT="1"/>
      <dgm:spPr>
        <a:xfrm rot="5400000">
          <a:off x="3402899" y="-2553921"/>
          <a:ext cx="785756" cy="5899157"/>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Form, and experience good relationships with peers and adults in the school community</a:t>
          </a:r>
        </a:p>
      </dgm:t>
    </dgm:pt>
    <dgm:pt modelId="{F5950056-4F40-474B-AE9A-3E7E29056A73}" type="parTrans" cxnId="{710CD0DE-B3CE-492D-9964-33B76BC21187}">
      <dgm:prSet/>
      <dgm:spPr/>
      <dgm:t>
        <a:bodyPr/>
        <a:lstStyle/>
        <a:p>
          <a:endParaRPr lang="en-GB"/>
        </a:p>
      </dgm:t>
    </dgm:pt>
    <dgm:pt modelId="{15E9BB8D-9919-4D16-A712-DF204F0DE63E}" type="sibTrans" cxnId="{710CD0DE-B3CE-492D-9964-33B76BC21187}">
      <dgm:prSet/>
      <dgm:spPr/>
      <dgm:t>
        <a:bodyPr/>
        <a:lstStyle/>
        <a:p>
          <a:endParaRPr lang="en-GB"/>
        </a:p>
      </dgm:t>
    </dgm:pt>
    <dgm:pt modelId="{E486F244-8F3B-459D-847C-1017860569D4}" type="pres">
      <dgm:prSet presAssocID="{787A82D6-8B9C-453B-A2D8-6F6B0983F8AC}" presName="linearFlow" presStyleCnt="0">
        <dgm:presLayoutVars>
          <dgm:dir/>
          <dgm:animLvl val="lvl"/>
          <dgm:resizeHandles val="exact"/>
        </dgm:presLayoutVars>
      </dgm:prSet>
      <dgm:spPr/>
    </dgm:pt>
    <dgm:pt modelId="{DA7512F2-12DD-4241-930E-B1D405E8DDD6}" type="pres">
      <dgm:prSet presAssocID="{1516D73E-9987-41AE-BC5F-54F577A8095B}" presName="composite" presStyleCnt="0"/>
      <dgm:spPr/>
    </dgm:pt>
    <dgm:pt modelId="{6E56118C-9238-4EE0-BAC8-452043507C7E}" type="pres">
      <dgm:prSet presAssocID="{1516D73E-9987-41AE-BC5F-54F577A8095B}" presName="parentText" presStyleLbl="alignNode1" presStyleIdx="0" presStyleCnt="3">
        <dgm:presLayoutVars>
          <dgm:chMax val="1"/>
          <dgm:bulletEnabled val="1"/>
        </dgm:presLayoutVars>
      </dgm:prSet>
      <dgm:spPr/>
    </dgm:pt>
    <dgm:pt modelId="{257AF473-1FE1-4482-B942-B6D74E67B823}" type="pres">
      <dgm:prSet presAssocID="{1516D73E-9987-41AE-BC5F-54F577A8095B}" presName="descendantText" presStyleLbl="alignAcc1" presStyleIdx="0" presStyleCnt="3">
        <dgm:presLayoutVars>
          <dgm:bulletEnabled val="1"/>
        </dgm:presLayoutVars>
      </dgm:prSet>
      <dgm:spPr/>
    </dgm:pt>
    <dgm:pt modelId="{E5CB50A8-9C72-4E39-B9AC-549326D2886C}" type="pres">
      <dgm:prSet presAssocID="{BEE100FE-8B8B-4588-BAFD-C2A1EC6907A4}" presName="sp" presStyleCnt="0"/>
      <dgm:spPr/>
    </dgm:pt>
    <dgm:pt modelId="{A8A922A7-7219-4C0B-9C45-2A568FB04258}" type="pres">
      <dgm:prSet presAssocID="{4D8F61BB-BB9B-46BB-A817-C0CA541CFE95}" presName="composite" presStyleCnt="0"/>
      <dgm:spPr/>
    </dgm:pt>
    <dgm:pt modelId="{F30311B1-9E44-4C39-844B-57355F58BA8E}" type="pres">
      <dgm:prSet presAssocID="{4D8F61BB-BB9B-46BB-A817-C0CA541CFE95}" presName="parentText" presStyleLbl="alignNode1" presStyleIdx="1" presStyleCnt="3">
        <dgm:presLayoutVars>
          <dgm:chMax val="1"/>
          <dgm:bulletEnabled val="1"/>
        </dgm:presLayoutVars>
      </dgm:prSet>
      <dgm:spPr/>
    </dgm:pt>
    <dgm:pt modelId="{1FC3D98F-4B1D-457F-B6E8-3F39CE9F4234}" type="pres">
      <dgm:prSet presAssocID="{4D8F61BB-BB9B-46BB-A817-C0CA541CFE95}" presName="descendantText" presStyleLbl="alignAcc1" presStyleIdx="1" presStyleCnt="3">
        <dgm:presLayoutVars>
          <dgm:bulletEnabled val="1"/>
        </dgm:presLayoutVars>
      </dgm:prSet>
      <dgm:spPr/>
    </dgm:pt>
    <dgm:pt modelId="{D4A2D3D6-8A65-4FBC-94C8-DA5DAB9A08A2}" type="pres">
      <dgm:prSet presAssocID="{4AD29169-1EF9-4F55-9257-66F989DEB080}" presName="sp" presStyleCnt="0"/>
      <dgm:spPr/>
    </dgm:pt>
    <dgm:pt modelId="{9DC312F0-00F4-4798-B92F-A3ECE106A84D}" type="pres">
      <dgm:prSet presAssocID="{59CBC0B7-0F29-42B5-A154-84940A9F670C}" presName="composite" presStyleCnt="0"/>
      <dgm:spPr/>
    </dgm:pt>
    <dgm:pt modelId="{5CB0693E-799F-406D-BF22-4ECC30FF5881}" type="pres">
      <dgm:prSet presAssocID="{59CBC0B7-0F29-42B5-A154-84940A9F670C}" presName="parentText" presStyleLbl="alignNode1" presStyleIdx="2" presStyleCnt="3">
        <dgm:presLayoutVars>
          <dgm:chMax val="1"/>
          <dgm:bulletEnabled val="1"/>
        </dgm:presLayoutVars>
      </dgm:prSet>
      <dgm:spPr/>
    </dgm:pt>
    <dgm:pt modelId="{BE43FDF9-9A22-4BD5-8D0D-AEC0B2EC7AB8}" type="pres">
      <dgm:prSet presAssocID="{59CBC0B7-0F29-42B5-A154-84940A9F670C}" presName="descendantText" presStyleLbl="alignAcc1" presStyleIdx="2" presStyleCnt="3" custScaleY="118284">
        <dgm:presLayoutVars>
          <dgm:bulletEnabled val="1"/>
        </dgm:presLayoutVars>
      </dgm:prSet>
      <dgm:spPr/>
    </dgm:pt>
  </dgm:ptLst>
  <dgm:cxnLst>
    <dgm:cxn modelId="{ADA0F904-5646-4A89-BF7D-2B0A877BD02B}" srcId="{787A82D6-8B9C-453B-A2D8-6F6B0983F8AC}" destId="{4D8F61BB-BB9B-46BB-A817-C0CA541CFE95}" srcOrd="1" destOrd="0" parTransId="{E0A72307-A7A8-4A19-9603-FB37D37D0934}" sibTransId="{4AD29169-1EF9-4F55-9257-66F989DEB080}"/>
    <dgm:cxn modelId="{9C40971B-D807-476D-8CD6-B411ECC78446}" type="presOf" srcId="{59CBC0B7-0F29-42B5-A154-84940A9F670C}" destId="{5CB0693E-799F-406D-BF22-4ECC30FF5881}" srcOrd="0" destOrd="0" presId="urn:microsoft.com/office/officeart/2005/8/layout/chevron2"/>
    <dgm:cxn modelId="{785F0627-CB67-4557-A225-92FDFFCD9F32}" srcId="{4D8F61BB-BB9B-46BB-A817-C0CA541CFE95}" destId="{1826AC31-68E2-4D98-A50C-271F023AA000}" srcOrd="0" destOrd="0" parTransId="{EE6CF4E6-8948-47FF-9ABB-4A9BF4379846}" sibTransId="{D3ED63FD-EEAC-49F8-82FF-4FF8AEE53AB0}"/>
    <dgm:cxn modelId="{C72CC733-C8B3-40C9-959F-837D5A57CDE8}" type="presOf" srcId="{75604ED4-FC46-47AA-AF45-4EC578914F69}" destId="{BE43FDF9-9A22-4BD5-8D0D-AEC0B2EC7AB8}" srcOrd="0" destOrd="0" presId="urn:microsoft.com/office/officeart/2005/8/layout/chevron2"/>
    <dgm:cxn modelId="{FCC0513E-0991-4BB0-BEF2-B2A8B7724977}" srcId="{787A82D6-8B9C-453B-A2D8-6F6B0983F8AC}" destId="{1516D73E-9987-41AE-BC5F-54F577A8095B}" srcOrd="0" destOrd="0" parTransId="{5A461B71-B02C-4344-BCF5-396DED9F1FA7}" sibTransId="{BEE100FE-8B8B-4588-BAFD-C2A1EC6907A4}"/>
    <dgm:cxn modelId="{FCAA723E-CCC6-45FF-96F2-2D95BCEDC0A6}" type="presOf" srcId="{787A82D6-8B9C-453B-A2D8-6F6B0983F8AC}" destId="{E486F244-8F3B-459D-847C-1017860569D4}" srcOrd="0" destOrd="0" presId="urn:microsoft.com/office/officeart/2005/8/layout/chevron2"/>
    <dgm:cxn modelId="{A9A9E458-436A-4A66-AB50-018D6F9B9C3B}" srcId="{787A82D6-8B9C-453B-A2D8-6F6B0983F8AC}" destId="{59CBC0B7-0F29-42B5-A154-84940A9F670C}" srcOrd="2" destOrd="0" parTransId="{B59D9220-B499-4B9F-A00E-1933F90CA55D}" sibTransId="{B4460345-9CF1-476B-A471-6BD143151130}"/>
    <dgm:cxn modelId="{BCDF927D-2091-4920-9C9F-3F9B885091BA}" srcId="{59CBC0B7-0F29-42B5-A154-84940A9F670C}" destId="{EA39DFDB-2EA3-426F-A576-8B9A8071948B}" srcOrd="1" destOrd="0" parTransId="{4E6F8F1F-6A89-4BD9-8B13-88C2B4B456B3}" sibTransId="{9EAD4FFD-97B1-4668-BBC4-C1D51B7766BD}"/>
    <dgm:cxn modelId="{D4B98F82-B7DF-4D95-8EC2-69B4E6876739}" type="presOf" srcId="{6BFB8CC3-229D-45EC-BF06-1E075CB6C7A1}" destId="{1FC3D98F-4B1D-457F-B6E8-3F39CE9F4234}" srcOrd="0" destOrd="1" presId="urn:microsoft.com/office/officeart/2005/8/layout/chevron2"/>
    <dgm:cxn modelId="{3E462EA4-A5CE-45A5-876D-ABA292702585}" type="presOf" srcId="{4D8F61BB-BB9B-46BB-A817-C0CA541CFE95}" destId="{F30311B1-9E44-4C39-844B-57355F58BA8E}" srcOrd="0" destOrd="0" presId="urn:microsoft.com/office/officeart/2005/8/layout/chevron2"/>
    <dgm:cxn modelId="{4CF526B9-36F1-4213-B379-51FB6B459972}" srcId="{4D8F61BB-BB9B-46BB-A817-C0CA541CFE95}" destId="{6BFB8CC3-229D-45EC-BF06-1E075CB6C7A1}" srcOrd="1" destOrd="0" parTransId="{78F853DA-0FA1-4E7E-BA25-F16A7DAA13E2}" sibTransId="{77759581-FC25-43D2-A351-E55D245FC6D8}"/>
    <dgm:cxn modelId="{41D9F0C5-D4D1-4C40-B784-40C2B967935A}" type="presOf" srcId="{FAEE1D63-0B80-48CB-B9D0-AF0DA121D35F}" destId="{257AF473-1FE1-4482-B942-B6D74E67B823}" srcOrd="0" destOrd="0" presId="urn:microsoft.com/office/officeart/2005/8/layout/chevron2"/>
    <dgm:cxn modelId="{6305B9CE-692E-4E13-8D39-3CEBC792F4A6}" type="presOf" srcId="{1516D73E-9987-41AE-BC5F-54F577A8095B}" destId="{6E56118C-9238-4EE0-BAC8-452043507C7E}" srcOrd="0" destOrd="0" presId="urn:microsoft.com/office/officeart/2005/8/layout/chevron2"/>
    <dgm:cxn modelId="{9851DBDC-660E-4D2E-8C0F-9EC272A10FB9}" srcId="{59CBC0B7-0F29-42B5-A154-84940A9F670C}" destId="{75604ED4-FC46-47AA-AF45-4EC578914F69}" srcOrd="0" destOrd="0" parTransId="{30498964-C7F7-45BA-89F4-7A5D5E73DE55}" sibTransId="{2A3E6DF0-9765-4CFE-87D3-9C92F0043207}"/>
    <dgm:cxn modelId="{710CD0DE-B3CE-492D-9964-33B76BC21187}" srcId="{1516D73E-9987-41AE-BC5F-54F577A8095B}" destId="{FAEE1D63-0B80-48CB-B9D0-AF0DA121D35F}" srcOrd="0" destOrd="0" parTransId="{F5950056-4F40-474B-AE9A-3E7E29056A73}" sibTransId="{15E9BB8D-9919-4D16-A712-DF204F0DE63E}"/>
    <dgm:cxn modelId="{1EF2DCE4-A4BA-4A80-9A86-0564F2093E58}" type="presOf" srcId="{1826AC31-68E2-4D98-A50C-271F023AA000}" destId="{1FC3D98F-4B1D-457F-B6E8-3F39CE9F4234}" srcOrd="0" destOrd="0" presId="urn:microsoft.com/office/officeart/2005/8/layout/chevron2"/>
    <dgm:cxn modelId="{2DE35AF9-6FD9-4803-ACED-E7493D8EFF9B}" type="presOf" srcId="{EA39DFDB-2EA3-426F-A576-8B9A8071948B}" destId="{BE43FDF9-9A22-4BD5-8D0D-AEC0B2EC7AB8}" srcOrd="0" destOrd="1" presId="urn:microsoft.com/office/officeart/2005/8/layout/chevron2"/>
    <dgm:cxn modelId="{1320804D-D718-4904-9A5A-9C0365E8ACF0}" type="presParOf" srcId="{E486F244-8F3B-459D-847C-1017860569D4}" destId="{DA7512F2-12DD-4241-930E-B1D405E8DDD6}" srcOrd="0" destOrd="0" presId="urn:microsoft.com/office/officeart/2005/8/layout/chevron2"/>
    <dgm:cxn modelId="{9519C7A6-D31E-4F18-8644-878A14DAB24D}" type="presParOf" srcId="{DA7512F2-12DD-4241-930E-B1D405E8DDD6}" destId="{6E56118C-9238-4EE0-BAC8-452043507C7E}" srcOrd="0" destOrd="0" presId="urn:microsoft.com/office/officeart/2005/8/layout/chevron2"/>
    <dgm:cxn modelId="{A8E070C0-06E7-40DF-81B7-B21262017390}" type="presParOf" srcId="{DA7512F2-12DD-4241-930E-B1D405E8DDD6}" destId="{257AF473-1FE1-4482-B942-B6D74E67B823}" srcOrd="1" destOrd="0" presId="urn:microsoft.com/office/officeart/2005/8/layout/chevron2"/>
    <dgm:cxn modelId="{3FB0FDF0-B6EF-4B6A-B895-3D4E0A0843FE}" type="presParOf" srcId="{E486F244-8F3B-459D-847C-1017860569D4}" destId="{E5CB50A8-9C72-4E39-B9AC-549326D2886C}" srcOrd="1" destOrd="0" presId="urn:microsoft.com/office/officeart/2005/8/layout/chevron2"/>
    <dgm:cxn modelId="{4C12CAFB-1013-4EA0-9BF0-1DEEB45E4FD5}" type="presParOf" srcId="{E486F244-8F3B-459D-847C-1017860569D4}" destId="{A8A922A7-7219-4C0B-9C45-2A568FB04258}" srcOrd="2" destOrd="0" presId="urn:microsoft.com/office/officeart/2005/8/layout/chevron2"/>
    <dgm:cxn modelId="{8DBA294C-D0F7-447E-B9CF-7DB87D273B5A}" type="presParOf" srcId="{A8A922A7-7219-4C0B-9C45-2A568FB04258}" destId="{F30311B1-9E44-4C39-844B-57355F58BA8E}" srcOrd="0" destOrd="0" presId="urn:microsoft.com/office/officeart/2005/8/layout/chevron2"/>
    <dgm:cxn modelId="{3C916DE4-D1AB-403E-96D1-6A94B4EBDA63}" type="presParOf" srcId="{A8A922A7-7219-4C0B-9C45-2A568FB04258}" destId="{1FC3D98F-4B1D-457F-B6E8-3F39CE9F4234}" srcOrd="1" destOrd="0" presId="urn:microsoft.com/office/officeart/2005/8/layout/chevron2"/>
    <dgm:cxn modelId="{6FB82555-B464-454F-9A09-716489DCA7D5}" type="presParOf" srcId="{E486F244-8F3B-459D-847C-1017860569D4}" destId="{D4A2D3D6-8A65-4FBC-94C8-DA5DAB9A08A2}" srcOrd="3" destOrd="0" presId="urn:microsoft.com/office/officeart/2005/8/layout/chevron2"/>
    <dgm:cxn modelId="{F0A8F3F5-11AC-4CCE-8611-887A09A70008}" type="presParOf" srcId="{E486F244-8F3B-459D-847C-1017860569D4}" destId="{9DC312F0-00F4-4798-B92F-A3ECE106A84D}" srcOrd="4" destOrd="0" presId="urn:microsoft.com/office/officeart/2005/8/layout/chevron2"/>
    <dgm:cxn modelId="{2FD70B38-41FE-4D99-8511-AA40BD696DC5}" type="presParOf" srcId="{9DC312F0-00F4-4798-B92F-A3ECE106A84D}" destId="{5CB0693E-799F-406D-BF22-4ECC30FF5881}" srcOrd="0" destOrd="0" presId="urn:microsoft.com/office/officeart/2005/8/layout/chevron2"/>
    <dgm:cxn modelId="{1AFE82EE-1415-49E5-9885-08542EEC4B21}" type="presParOf" srcId="{9DC312F0-00F4-4798-B92F-A3ECE106A84D}" destId="{BE43FDF9-9A22-4BD5-8D0D-AEC0B2EC7AB8}" srcOrd="1" destOrd="0" presId="urn:microsoft.com/office/officeart/2005/8/layout/chevron2"/>
  </dgm:cxn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BD22F561-51B1-4828-994B-F6035869A649}" type="doc">
      <dgm:prSet loTypeId="urn:microsoft.com/office/officeart/2005/8/layout/chevron2" loCatId="list" qsTypeId="urn:microsoft.com/office/officeart/2005/8/quickstyle/simple4" qsCatId="simple" csTypeId="urn:microsoft.com/office/officeart/2005/8/colors/accent0_1" csCatId="mainScheme" phldr="1"/>
      <dgm:spPr/>
      <dgm:t>
        <a:bodyPr/>
        <a:lstStyle/>
        <a:p>
          <a:endParaRPr lang="en-GB"/>
        </a:p>
      </dgm:t>
    </dgm:pt>
    <dgm:pt modelId="{EF2EF2BB-EDD4-40AE-BFC1-4096249AC081}">
      <dgm:prSet phldrT="[Text]" custT="1"/>
      <dgm:spPr>
        <a:xfrm rot="5400000">
          <a:off x="-285751" y="300944"/>
          <a:ext cx="1905012" cy="1333508"/>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a:solidFill>
                <a:sysClr val="windowText" lastClr="000000">
                  <a:hueOff val="0"/>
                  <a:satOff val="0"/>
                  <a:lumOff val="0"/>
                  <a:alphaOff val="0"/>
                </a:sysClr>
              </a:solidFill>
              <a:latin typeface="Calibri"/>
              <a:ea typeface="+mn-ea"/>
              <a:cs typeface="+mn-cs"/>
            </a:rPr>
            <a:t>Curriculum Directory 3-5</a:t>
          </a:r>
        </a:p>
      </dgm:t>
    </dgm:pt>
    <dgm:pt modelId="{BA8EFC50-9A00-40D0-AF58-0E1723FF18BD}" type="parTrans" cxnId="{8AC4FCCD-1D8E-47CF-9A3B-C0D3CC008463}">
      <dgm:prSet/>
      <dgm:spPr/>
      <dgm:t>
        <a:bodyPr/>
        <a:lstStyle/>
        <a:p>
          <a:endParaRPr lang="en-GB"/>
        </a:p>
      </dgm:t>
    </dgm:pt>
    <dgm:pt modelId="{4E187CB6-632A-49F5-83FE-BABBFF5361E9}" type="sibTrans" cxnId="{8AC4FCCD-1D8E-47CF-9A3B-C0D3CC008463}">
      <dgm:prSet/>
      <dgm:spPr/>
      <dgm:t>
        <a:bodyPr/>
        <a:lstStyle/>
        <a:p>
          <a:endParaRPr lang="en-GB"/>
        </a:p>
      </dgm:t>
    </dgm:pt>
    <dgm:pt modelId="{571FA76C-5235-4CD3-9913-55272EDE067F}">
      <dgm:prSet phldrT="[Text]" custT="1"/>
      <dgm:spPr>
        <a:xfrm rot="5400000">
          <a:off x="3453433" y="-384382"/>
          <a:ext cx="1238258" cy="5478108"/>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Nursery </a:t>
          </a:r>
          <a:r>
            <a:rPr lang="en-GB" sz="1100" b="1">
              <a:solidFill>
                <a:sysClr val="windowText" lastClr="000000">
                  <a:hueOff val="0"/>
                  <a:satOff val="0"/>
                  <a:lumOff val="0"/>
                  <a:alphaOff val="0"/>
                </a:sysClr>
              </a:solidFill>
              <a:latin typeface="Calibri"/>
              <a:ea typeface="+mn-ea"/>
              <a:cs typeface="+mn-cs"/>
            </a:rPr>
            <a:t>Unit B:</a:t>
          </a:r>
          <a:r>
            <a:rPr lang="en-GB" sz="1100">
              <a:solidFill>
                <a:sysClr val="windowText" lastClr="000000">
                  <a:hueOff val="0"/>
                  <a:satOff val="0"/>
                  <a:lumOff val="0"/>
                  <a:alphaOff val="0"/>
                </a:sysClr>
              </a:solidFill>
              <a:latin typeface="Calibri"/>
              <a:ea typeface="+mn-ea"/>
              <a:cs typeface="+mn-cs"/>
            </a:rPr>
            <a:t> God our Father cares for us, </a:t>
          </a:r>
          <a:r>
            <a:rPr lang="en-GB" sz="1100" b="1">
              <a:solidFill>
                <a:sysClr val="windowText" lastClr="000000">
                  <a:hueOff val="0"/>
                  <a:satOff val="0"/>
                  <a:lumOff val="0"/>
                  <a:alphaOff val="0"/>
                </a:sysClr>
              </a:solidFill>
              <a:latin typeface="Calibri"/>
              <a:ea typeface="+mn-ea"/>
              <a:cs typeface="+mn-cs"/>
            </a:rPr>
            <a:t>Unit E</a:t>
          </a:r>
          <a:r>
            <a:rPr lang="en-GB" sz="1100">
              <a:solidFill>
                <a:sysClr val="windowText" lastClr="000000">
                  <a:hueOff val="0"/>
                  <a:satOff val="0"/>
                  <a:lumOff val="0"/>
                  <a:alphaOff val="0"/>
                </a:sysClr>
              </a:solidFill>
              <a:latin typeface="Calibri"/>
              <a:ea typeface="+mn-ea"/>
              <a:cs typeface="+mn-cs"/>
            </a:rPr>
            <a:t>: Baptism - My Name, </a:t>
          </a:r>
          <a:r>
            <a:rPr lang="en-GB" sz="1100" b="1">
              <a:solidFill>
                <a:sysClr val="windowText" lastClr="000000">
                  <a:hueOff val="0"/>
                  <a:satOff val="0"/>
                  <a:lumOff val="0"/>
                  <a:alphaOff val="0"/>
                </a:sysClr>
              </a:solidFill>
              <a:latin typeface="Calibri"/>
              <a:ea typeface="+mn-ea"/>
              <a:cs typeface="+mn-cs"/>
            </a:rPr>
            <a:t>Unit F:</a:t>
          </a:r>
          <a:r>
            <a:rPr lang="en-GB" sz="1100">
              <a:solidFill>
                <a:sysClr val="windowText" lastClr="000000">
                  <a:hueOff val="0"/>
                  <a:satOff val="0"/>
                  <a:lumOff val="0"/>
                  <a:alphaOff val="0"/>
                </a:sysClr>
              </a:solidFill>
              <a:latin typeface="Calibri"/>
              <a:ea typeface="+mn-ea"/>
              <a:cs typeface="+mn-cs"/>
            </a:rPr>
            <a:t> God's Family, </a:t>
          </a:r>
          <a:r>
            <a:rPr lang="en-GB" sz="1100" b="1">
              <a:solidFill>
                <a:sysClr val="windowText" lastClr="000000">
                  <a:hueOff val="0"/>
                  <a:satOff val="0"/>
                  <a:lumOff val="0"/>
                  <a:alphaOff val="0"/>
                </a:sysClr>
              </a:solidFill>
              <a:latin typeface="Calibri"/>
              <a:ea typeface="+mn-ea"/>
              <a:cs typeface="+mn-cs"/>
            </a:rPr>
            <a:t>Unit K:</a:t>
          </a:r>
          <a:r>
            <a:rPr lang="en-GB" sz="1100">
              <a:solidFill>
                <a:sysClr val="windowText" lastClr="000000">
                  <a:hueOff val="0"/>
                  <a:satOff val="0"/>
                  <a:lumOff val="0"/>
                  <a:alphaOff val="0"/>
                </a:sysClr>
              </a:solidFill>
              <a:latin typeface="Calibri"/>
              <a:ea typeface="+mn-ea"/>
              <a:cs typeface="+mn-cs"/>
            </a:rPr>
            <a:t> SPecial Celebrations</a:t>
          </a:r>
        </a:p>
      </dgm:t>
    </dgm:pt>
    <dgm:pt modelId="{650EB74F-DDE0-4AB1-8647-C327F1F5EE51}" type="parTrans" cxnId="{46671D14-798E-4C66-BD63-FDA6EBF22CDC}">
      <dgm:prSet/>
      <dgm:spPr/>
      <dgm:t>
        <a:bodyPr/>
        <a:lstStyle/>
        <a:p>
          <a:endParaRPr lang="en-GB"/>
        </a:p>
      </dgm:t>
    </dgm:pt>
    <dgm:pt modelId="{D9FF9EAC-839A-4785-88B6-CAD08BBB20D5}" type="sibTrans" cxnId="{46671D14-798E-4C66-BD63-FDA6EBF22CDC}">
      <dgm:prSet/>
      <dgm:spPr/>
      <dgm:t>
        <a:bodyPr/>
        <a:lstStyle/>
        <a:p>
          <a:endParaRPr lang="en-GB"/>
        </a:p>
      </dgm:t>
    </dgm:pt>
    <dgm:pt modelId="{A20C6066-4BC2-4BA1-9675-72D57681761B}">
      <dgm:prSet phldrT="[Text]" custT="1"/>
      <dgm:spPr>
        <a:xfrm rot="5400000">
          <a:off x="3453433" y="-384382"/>
          <a:ext cx="1238258" cy="5478108"/>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a:solidFill>
                <a:sysClr val="windowText" lastClr="000000">
                  <a:hueOff val="0"/>
                  <a:satOff val="0"/>
                  <a:lumOff val="0"/>
                  <a:alphaOff val="0"/>
                </a:sysClr>
              </a:solidFill>
              <a:latin typeface="Calibri"/>
              <a:ea typeface="+mn-ea"/>
              <a:cs typeface="+mn-cs"/>
            </a:rPr>
            <a:t>Reception </a:t>
          </a:r>
          <a:r>
            <a:rPr lang="en-GB" sz="1100" b="1">
              <a:solidFill>
                <a:sysClr val="windowText" lastClr="000000">
                  <a:hueOff val="0"/>
                  <a:satOff val="0"/>
                  <a:lumOff val="0"/>
                  <a:alphaOff val="0"/>
                </a:sysClr>
              </a:solidFill>
              <a:latin typeface="Calibri"/>
              <a:ea typeface="+mn-ea"/>
              <a:cs typeface="+mn-cs"/>
            </a:rPr>
            <a:t>Unit E:</a:t>
          </a:r>
          <a:r>
            <a:rPr lang="en-GB" sz="1100">
              <a:solidFill>
                <a:sysClr val="windowText" lastClr="000000">
                  <a:hueOff val="0"/>
                  <a:satOff val="0"/>
                  <a:lumOff val="0"/>
                  <a:alphaOff val="0"/>
                </a:sysClr>
              </a:solidFill>
              <a:latin typeface="Calibri"/>
              <a:ea typeface="+mn-ea"/>
              <a:cs typeface="+mn-cs"/>
            </a:rPr>
            <a:t> Baptism, </a:t>
          </a:r>
          <a:r>
            <a:rPr lang="en-GB" sz="1100" b="1">
              <a:solidFill>
                <a:sysClr val="windowText" lastClr="000000">
                  <a:hueOff val="0"/>
                  <a:satOff val="0"/>
                  <a:lumOff val="0"/>
                  <a:alphaOff val="0"/>
                </a:sysClr>
              </a:solidFill>
              <a:latin typeface="Calibri"/>
              <a:ea typeface="+mn-ea"/>
              <a:cs typeface="+mn-cs"/>
            </a:rPr>
            <a:t>Unit F:</a:t>
          </a:r>
          <a:r>
            <a:rPr lang="en-GB" sz="1100">
              <a:solidFill>
                <a:sysClr val="windowText" lastClr="000000">
                  <a:hueOff val="0"/>
                  <a:satOff val="0"/>
                  <a:lumOff val="0"/>
                  <a:alphaOff val="0"/>
                </a:sysClr>
              </a:solidFill>
              <a:latin typeface="Calibri"/>
              <a:ea typeface="+mn-ea"/>
              <a:cs typeface="+mn-cs"/>
            </a:rPr>
            <a:t> People who help us</a:t>
          </a:r>
        </a:p>
      </dgm:t>
    </dgm:pt>
    <dgm:pt modelId="{0D6F6A25-B5B6-4BF5-A47A-29099EA619DD}" type="parTrans" cxnId="{B11CA42C-320E-4A8C-B213-7EB8BE59DF5D}">
      <dgm:prSet/>
      <dgm:spPr/>
      <dgm:t>
        <a:bodyPr/>
        <a:lstStyle/>
        <a:p>
          <a:endParaRPr lang="en-GB"/>
        </a:p>
      </dgm:t>
    </dgm:pt>
    <dgm:pt modelId="{507DD900-C44D-4335-8A36-3F5839A90CBD}" type="sibTrans" cxnId="{B11CA42C-320E-4A8C-B213-7EB8BE59DF5D}">
      <dgm:prSet/>
      <dgm:spPr/>
      <dgm:t>
        <a:bodyPr/>
        <a:lstStyle/>
        <a:p>
          <a:endParaRPr lang="en-GB"/>
        </a:p>
      </dgm:t>
    </dgm:pt>
    <dgm:pt modelId="{814FEB2C-AEC2-4BB3-87E5-0FDE168AB12B}">
      <dgm:prSet phldrT="[Text]" custT="1"/>
      <dgm:spPr>
        <a:xfrm rot="5400000">
          <a:off x="-285751" y="3891702"/>
          <a:ext cx="1905012" cy="1333508"/>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a:solidFill>
                <a:sysClr val="windowText" lastClr="000000">
                  <a:hueOff val="0"/>
                  <a:satOff val="0"/>
                  <a:lumOff val="0"/>
                  <a:alphaOff val="0"/>
                </a:sysClr>
              </a:solidFill>
              <a:latin typeface="Calibri"/>
              <a:ea typeface="+mn-ea"/>
              <a:cs typeface="+mn-cs"/>
            </a:rPr>
            <a:t>Understanding the world: People and communities</a:t>
          </a:r>
        </a:p>
      </dgm:t>
    </dgm:pt>
    <dgm:pt modelId="{6BC556A4-1C2C-4C25-AFCE-7ADD046E2081}" type="parTrans" cxnId="{59CFCB28-4BB5-4B28-ACF8-383FFA431F3D}">
      <dgm:prSet/>
      <dgm:spPr/>
      <dgm:t>
        <a:bodyPr/>
        <a:lstStyle/>
        <a:p>
          <a:endParaRPr lang="en-GB"/>
        </a:p>
      </dgm:t>
    </dgm:pt>
    <dgm:pt modelId="{F30BD40D-7C8B-43E9-AD58-3F49AED54F59}" type="sibTrans" cxnId="{59CFCB28-4BB5-4B28-ACF8-383FFA431F3D}">
      <dgm:prSet/>
      <dgm:spPr/>
      <dgm:t>
        <a:bodyPr/>
        <a:lstStyle/>
        <a:p>
          <a:endParaRPr lang="en-GB"/>
        </a:p>
      </dgm:t>
    </dgm:pt>
    <dgm:pt modelId="{91A2B41D-1EB9-49DF-AE97-CA0A7205BFE6}">
      <dgm:prSet phldrT="[Text]" custT="1"/>
      <dgm:spPr>
        <a:xfrm rot="5400000">
          <a:off x="3303375" y="1486025"/>
          <a:ext cx="1538374" cy="5478108"/>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30-50 </a:t>
          </a:r>
          <a:r>
            <a:rPr lang="en-GB" sz="1100" b="0">
              <a:solidFill>
                <a:sysClr val="windowText" lastClr="000000">
                  <a:hueOff val="0"/>
                  <a:satOff val="0"/>
                  <a:lumOff val="0"/>
                  <a:alphaOff val="0"/>
                </a:sysClr>
              </a:solidFill>
              <a:latin typeface="Calibri"/>
              <a:ea typeface="+mn-ea"/>
              <a:cs typeface="+mn-cs"/>
            </a:rPr>
            <a:t>Recognises and describes  special times or events for family or friends</a:t>
          </a:r>
          <a:endParaRPr lang="en-GB" sz="1100" b="1">
            <a:solidFill>
              <a:sysClr val="windowText" lastClr="000000">
                <a:hueOff val="0"/>
                <a:satOff val="0"/>
                <a:lumOff val="0"/>
                <a:alphaOff val="0"/>
              </a:sysClr>
            </a:solidFill>
            <a:latin typeface="Calibri"/>
            <a:ea typeface="+mn-ea"/>
            <a:cs typeface="+mn-cs"/>
          </a:endParaRPr>
        </a:p>
      </dgm:t>
    </dgm:pt>
    <dgm:pt modelId="{88D3B2E0-2AE7-422D-8A4F-BD2FB10593AA}" type="parTrans" cxnId="{F0197E1F-F28B-4C45-84DA-7C6FE98C4C59}">
      <dgm:prSet/>
      <dgm:spPr/>
      <dgm:t>
        <a:bodyPr/>
        <a:lstStyle/>
        <a:p>
          <a:endParaRPr lang="en-GB"/>
        </a:p>
      </dgm:t>
    </dgm:pt>
    <dgm:pt modelId="{0A46A2B2-635E-42F4-85EF-F26FBE3E5005}" type="sibTrans" cxnId="{F0197E1F-F28B-4C45-84DA-7C6FE98C4C59}">
      <dgm:prSet/>
      <dgm:spPr/>
      <dgm:t>
        <a:bodyPr/>
        <a:lstStyle/>
        <a:p>
          <a:endParaRPr lang="en-GB"/>
        </a:p>
      </dgm:t>
    </dgm:pt>
    <dgm:pt modelId="{E5B91035-7C8C-4F43-9BC9-81BD76D36206}">
      <dgm:prSet phldrT="[Text]" custT="1"/>
      <dgm:spPr>
        <a:xfrm rot="5400000">
          <a:off x="-285751" y="2021294"/>
          <a:ext cx="1905012" cy="1333508"/>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GB" sz="900">
              <a:solidFill>
                <a:sysClr val="windowText" lastClr="000000">
                  <a:hueOff val="0"/>
                  <a:satOff val="0"/>
                  <a:lumOff val="0"/>
                  <a:alphaOff val="0"/>
                </a:sysClr>
              </a:solidFill>
              <a:latin typeface="Calibri"/>
              <a:ea typeface="+mn-ea"/>
              <a:cs typeface="+mn-cs"/>
            </a:rPr>
            <a:t>Learning &amp; Growing as the People of God</a:t>
          </a:r>
        </a:p>
      </dgm:t>
    </dgm:pt>
    <dgm:pt modelId="{4BBADBF4-8C15-42AD-8C01-2A32752EEB92}" type="sibTrans" cxnId="{21ABF53D-AF05-4085-AC32-792DECFBC37C}">
      <dgm:prSet/>
      <dgm:spPr/>
      <dgm:t>
        <a:bodyPr/>
        <a:lstStyle/>
        <a:p>
          <a:endParaRPr lang="en-GB"/>
        </a:p>
      </dgm:t>
    </dgm:pt>
    <dgm:pt modelId="{F430CDC1-FFFA-48F5-BF09-4F4582442BD5}" type="parTrans" cxnId="{21ABF53D-AF05-4085-AC32-792DECFBC37C}">
      <dgm:prSet/>
      <dgm:spPr/>
      <dgm:t>
        <a:bodyPr/>
        <a:lstStyle/>
        <a:p>
          <a:endParaRPr lang="en-GB"/>
        </a:p>
      </dgm:t>
    </dgm:pt>
    <dgm:pt modelId="{D5174651-D652-463F-8C94-B817844EC255}">
      <dgm:prSet custT="1"/>
      <dgm:spPr>
        <a:xfrm rot="5400000">
          <a:off x="3453433" y="-2104732"/>
          <a:ext cx="1238258" cy="5478108"/>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Ways in which a Christian family and parish share and celebrate life, and show care for one another</a:t>
          </a:r>
        </a:p>
      </dgm:t>
    </dgm:pt>
    <dgm:pt modelId="{D88247DA-2AF6-41AA-B3AD-D99594A8620F}" type="parTrans" cxnId="{B9632CE9-F39C-400D-B1C7-C43C8020E2CB}">
      <dgm:prSet/>
      <dgm:spPr/>
      <dgm:t>
        <a:bodyPr/>
        <a:lstStyle/>
        <a:p>
          <a:endParaRPr lang="en-GB"/>
        </a:p>
      </dgm:t>
    </dgm:pt>
    <dgm:pt modelId="{72DBB5C0-2BDE-411C-9596-0406A51D60A4}" type="sibTrans" cxnId="{B9632CE9-F39C-400D-B1C7-C43C8020E2CB}">
      <dgm:prSet/>
      <dgm:spPr/>
      <dgm:t>
        <a:bodyPr/>
        <a:lstStyle/>
        <a:p>
          <a:endParaRPr lang="en-GB"/>
        </a:p>
      </dgm:t>
    </dgm:pt>
    <dgm:pt modelId="{54A906C7-39CD-47C2-98E5-586B4A0869C0}">
      <dgm:prSet phldrT="[Text]" custT="1"/>
      <dgm:spPr>
        <a:xfrm rot="5400000">
          <a:off x="3303375" y="1486025"/>
          <a:ext cx="1538374" cy="5478108"/>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0">
              <a:solidFill>
                <a:sysClr val="windowText" lastClr="000000">
                  <a:hueOff val="0"/>
                  <a:satOff val="0"/>
                  <a:lumOff val="0"/>
                  <a:alphaOff val="0"/>
                </a:sysClr>
              </a:solidFill>
              <a:latin typeface="Calibri"/>
              <a:ea typeface="+mn-ea"/>
              <a:cs typeface="+mn-cs"/>
            </a:rPr>
            <a:t>Shows interest in different occupations and ways of life</a:t>
          </a:r>
        </a:p>
      </dgm:t>
    </dgm:pt>
    <dgm:pt modelId="{77745FB9-05D5-46B4-8313-86E942F26DFB}" type="parTrans" cxnId="{26C7BBEB-E355-418D-BE25-EE3C2E2C112C}">
      <dgm:prSet/>
      <dgm:spPr/>
      <dgm:t>
        <a:bodyPr/>
        <a:lstStyle/>
        <a:p>
          <a:endParaRPr lang="en-GB"/>
        </a:p>
      </dgm:t>
    </dgm:pt>
    <dgm:pt modelId="{33C2D774-054B-439C-A648-70C8094E1875}" type="sibTrans" cxnId="{26C7BBEB-E355-418D-BE25-EE3C2E2C112C}">
      <dgm:prSet/>
      <dgm:spPr/>
      <dgm:t>
        <a:bodyPr/>
        <a:lstStyle/>
        <a:p>
          <a:endParaRPr lang="en-GB"/>
        </a:p>
      </dgm:t>
    </dgm:pt>
    <dgm:pt modelId="{443F7699-E547-4187-B9AD-6AD4CFA84810}">
      <dgm:prSet phldrT="[Text]" custT="1"/>
      <dgm:spPr>
        <a:xfrm rot="5400000">
          <a:off x="3303375" y="1486025"/>
          <a:ext cx="1538374" cy="5478108"/>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1">
              <a:solidFill>
                <a:sysClr val="windowText" lastClr="000000">
                  <a:hueOff val="0"/>
                  <a:satOff val="0"/>
                  <a:lumOff val="0"/>
                  <a:alphaOff val="0"/>
                </a:sysClr>
              </a:solidFill>
              <a:latin typeface="Calibri"/>
              <a:ea typeface="+mn-ea"/>
              <a:cs typeface="+mn-cs"/>
            </a:rPr>
            <a:t>40-60+</a:t>
          </a:r>
          <a:r>
            <a:rPr lang="en-GB" sz="1100" b="0">
              <a:solidFill>
                <a:sysClr val="windowText" lastClr="000000">
                  <a:hueOff val="0"/>
                  <a:satOff val="0"/>
                  <a:lumOff val="0"/>
                  <a:alphaOff val="0"/>
                </a:sysClr>
              </a:solidFill>
              <a:latin typeface="Calibri"/>
              <a:ea typeface="+mn-ea"/>
              <a:cs typeface="+mn-cs"/>
            </a:rPr>
            <a:t> Enjoys joining in with family customs and routines</a:t>
          </a:r>
        </a:p>
      </dgm:t>
    </dgm:pt>
    <dgm:pt modelId="{9DD651D3-73F8-4543-A7D3-09D7A0F55D37}" type="parTrans" cxnId="{E78E94AE-05CF-4339-B2D3-62F2841BDF1D}">
      <dgm:prSet/>
      <dgm:spPr/>
      <dgm:t>
        <a:bodyPr/>
        <a:lstStyle/>
        <a:p>
          <a:endParaRPr lang="en-GB"/>
        </a:p>
      </dgm:t>
    </dgm:pt>
    <dgm:pt modelId="{B779C81A-299A-4ED2-8E7A-483B73C6CAEB}" type="sibTrans" cxnId="{E78E94AE-05CF-4339-B2D3-62F2841BDF1D}">
      <dgm:prSet/>
      <dgm:spPr/>
      <dgm:t>
        <a:bodyPr/>
        <a:lstStyle/>
        <a:p>
          <a:endParaRPr lang="en-GB"/>
        </a:p>
      </dgm:t>
    </dgm:pt>
    <dgm:pt modelId="{5606B67B-0004-43D1-AD8E-827D0B625F95}">
      <dgm:prSet phldrT="[Text]" custT="1"/>
      <dgm:spPr>
        <a:xfrm rot="5400000">
          <a:off x="3303375" y="1486025"/>
          <a:ext cx="1538374" cy="5478108"/>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en-GB" sz="1100" b="0">
              <a:solidFill>
                <a:sysClr val="windowText" lastClr="000000">
                  <a:hueOff val="0"/>
                  <a:satOff val="0"/>
                  <a:lumOff val="0"/>
                  <a:alphaOff val="0"/>
                </a:sysClr>
              </a:solidFill>
              <a:latin typeface="Calibri"/>
              <a:ea typeface="+mn-ea"/>
              <a:cs typeface="+mn-cs"/>
            </a:rPr>
            <a:t>ELG Children talk about past and present events in thier own lives and in the lives of family members...They know similairities and differences between themselves and others, and among families, communities and traditions</a:t>
          </a:r>
        </a:p>
      </dgm:t>
    </dgm:pt>
    <dgm:pt modelId="{843FAF71-C1B9-4BB1-A37C-15B26AA10DD3}" type="parTrans" cxnId="{D3A5C0CC-5DAB-48B4-B4CA-BB609E81C460}">
      <dgm:prSet/>
      <dgm:spPr/>
      <dgm:t>
        <a:bodyPr/>
        <a:lstStyle/>
        <a:p>
          <a:endParaRPr lang="en-GB"/>
        </a:p>
      </dgm:t>
    </dgm:pt>
    <dgm:pt modelId="{AF70A737-F4C1-4AC5-8330-F8A9B69AAE49}" type="sibTrans" cxnId="{D3A5C0CC-5DAB-48B4-B4CA-BB609E81C460}">
      <dgm:prSet/>
      <dgm:spPr/>
      <dgm:t>
        <a:bodyPr/>
        <a:lstStyle/>
        <a:p>
          <a:endParaRPr lang="en-GB"/>
        </a:p>
      </dgm:t>
    </dgm:pt>
    <dgm:pt modelId="{1456EE39-87A1-4224-978A-74AC0A973A8B}" type="pres">
      <dgm:prSet presAssocID="{BD22F561-51B1-4828-994B-F6035869A649}" presName="linearFlow" presStyleCnt="0">
        <dgm:presLayoutVars>
          <dgm:dir/>
          <dgm:animLvl val="lvl"/>
          <dgm:resizeHandles val="exact"/>
        </dgm:presLayoutVars>
      </dgm:prSet>
      <dgm:spPr/>
    </dgm:pt>
    <dgm:pt modelId="{7A0BD95C-51F2-4164-9503-9F7052FA21FE}" type="pres">
      <dgm:prSet presAssocID="{EF2EF2BB-EDD4-40AE-BFC1-4096249AC081}" presName="composite" presStyleCnt="0"/>
      <dgm:spPr/>
    </dgm:pt>
    <dgm:pt modelId="{EBA95B45-2149-4673-AE6E-C7ABF48ED352}" type="pres">
      <dgm:prSet presAssocID="{EF2EF2BB-EDD4-40AE-BFC1-4096249AC081}" presName="parentText" presStyleLbl="alignNode1" presStyleIdx="0" presStyleCnt="3">
        <dgm:presLayoutVars>
          <dgm:chMax val="1"/>
          <dgm:bulletEnabled val="1"/>
        </dgm:presLayoutVars>
      </dgm:prSet>
      <dgm:spPr/>
    </dgm:pt>
    <dgm:pt modelId="{FAA79BB4-8A77-4F9A-B8D5-191E16A5E1C8}" type="pres">
      <dgm:prSet presAssocID="{EF2EF2BB-EDD4-40AE-BFC1-4096249AC081}" presName="descendantText" presStyleLbl="alignAcc1" presStyleIdx="0" presStyleCnt="3">
        <dgm:presLayoutVars>
          <dgm:bulletEnabled val="1"/>
        </dgm:presLayoutVars>
      </dgm:prSet>
      <dgm:spPr/>
    </dgm:pt>
    <dgm:pt modelId="{A068D0E0-04C3-47CF-A13A-846272A6187D}" type="pres">
      <dgm:prSet presAssocID="{4E187CB6-632A-49F5-83FE-BABBFF5361E9}" presName="sp" presStyleCnt="0"/>
      <dgm:spPr/>
    </dgm:pt>
    <dgm:pt modelId="{40A6EF10-7874-4E37-B8A3-38EB5D849F1A}" type="pres">
      <dgm:prSet presAssocID="{E5B91035-7C8C-4F43-9BC9-81BD76D36206}" presName="composite" presStyleCnt="0"/>
      <dgm:spPr/>
    </dgm:pt>
    <dgm:pt modelId="{EE1217E9-7E02-4284-8A0E-D9003CF07818}" type="pres">
      <dgm:prSet presAssocID="{E5B91035-7C8C-4F43-9BC9-81BD76D36206}" presName="parentText" presStyleLbl="alignNode1" presStyleIdx="1" presStyleCnt="3">
        <dgm:presLayoutVars>
          <dgm:chMax val="1"/>
          <dgm:bulletEnabled val="1"/>
        </dgm:presLayoutVars>
      </dgm:prSet>
      <dgm:spPr/>
    </dgm:pt>
    <dgm:pt modelId="{C6B50A68-46A8-4959-ABDB-F56C387B303D}" type="pres">
      <dgm:prSet presAssocID="{E5B91035-7C8C-4F43-9BC9-81BD76D36206}" presName="descendantText" presStyleLbl="alignAcc1" presStyleIdx="1" presStyleCnt="3">
        <dgm:presLayoutVars>
          <dgm:bulletEnabled val="1"/>
        </dgm:presLayoutVars>
      </dgm:prSet>
      <dgm:spPr/>
    </dgm:pt>
    <dgm:pt modelId="{F4C55C82-EBC0-4FC0-B7B3-F967EA90F22C}" type="pres">
      <dgm:prSet presAssocID="{4BBADBF4-8C15-42AD-8C01-2A32752EEB92}" presName="sp" presStyleCnt="0"/>
      <dgm:spPr/>
    </dgm:pt>
    <dgm:pt modelId="{1138D57E-5C1D-4625-9CE1-20F0264F19D7}" type="pres">
      <dgm:prSet presAssocID="{814FEB2C-AEC2-4BB3-87E5-0FDE168AB12B}" presName="composite" presStyleCnt="0"/>
      <dgm:spPr/>
    </dgm:pt>
    <dgm:pt modelId="{50F3126D-B98C-4962-8051-4E1088BE2323}" type="pres">
      <dgm:prSet presAssocID="{814FEB2C-AEC2-4BB3-87E5-0FDE168AB12B}" presName="parentText" presStyleLbl="alignNode1" presStyleIdx="2" presStyleCnt="3">
        <dgm:presLayoutVars>
          <dgm:chMax val="1"/>
          <dgm:bulletEnabled val="1"/>
        </dgm:presLayoutVars>
      </dgm:prSet>
      <dgm:spPr/>
    </dgm:pt>
    <dgm:pt modelId="{9E0881C6-68B7-430C-B47C-F54C8F00251E}" type="pres">
      <dgm:prSet presAssocID="{814FEB2C-AEC2-4BB3-87E5-0FDE168AB12B}" presName="descendantText" presStyleLbl="alignAcc1" presStyleIdx="2" presStyleCnt="3" custScaleY="124237">
        <dgm:presLayoutVars>
          <dgm:bulletEnabled val="1"/>
        </dgm:presLayoutVars>
      </dgm:prSet>
      <dgm:spPr/>
    </dgm:pt>
  </dgm:ptLst>
  <dgm:cxnLst>
    <dgm:cxn modelId="{45FB7D07-E2BB-4174-807A-660B9C435FE4}" type="presOf" srcId="{A20C6066-4BC2-4BA1-9675-72D57681761B}" destId="{C6B50A68-46A8-4959-ABDB-F56C387B303D}" srcOrd="0" destOrd="1" presId="urn:microsoft.com/office/officeart/2005/8/layout/chevron2"/>
    <dgm:cxn modelId="{46671D14-798E-4C66-BD63-FDA6EBF22CDC}" srcId="{E5B91035-7C8C-4F43-9BC9-81BD76D36206}" destId="{571FA76C-5235-4CD3-9913-55272EDE067F}" srcOrd="0" destOrd="0" parTransId="{650EB74F-DDE0-4AB1-8647-C327F1F5EE51}" sibTransId="{D9FF9EAC-839A-4785-88B6-CAD08BBB20D5}"/>
    <dgm:cxn modelId="{F0197E1F-F28B-4C45-84DA-7C6FE98C4C59}" srcId="{814FEB2C-AEC2-4BB3-87E5-0FDE168AB12B}" destId="{91A2B41D-1EB9-49DF-AE97-CA0A7205BFE6}" srcOrd="0" destOrd="0" parTransId="{88D3B2E0-2AE7-422D-8A4F-BD2FB10593AA}" sibTransId="{0A46A2B2-635E-42F4-85EF-F26FBE3E5005}"/>
    <dgm:cxn modelId="{59CFCB28-4BB5-4B28-ACF8-383FFA431F3D}" srcId="{BD22F561-51B1-4828-994B-F6035869A649}" destId="{814FEB2C-AEC2-4BB3-87E5-0FDE168AB12B}" srcOrd="2" destOrd="0" parTransId="{6BC556A4-1C2C-4C25-AFCE-7ADD046E2081}" sibTransId="{F30BD40D-7C8B-43E9-AD58-3F49AED54F59}"/>
    <dgm:cxn modelId="{B11CA42C-320E-4A8C-B213-7EB8BE59DF5D}" srcId="{E5B91035-7C8C-4F43-9BC9-81BD76D36206}" destId="{A20C6066-4BC2-4BA1-9675-72D57681761B}" srcOrd="1" destOrd="0" parTransId="{0D6F6A25-B5B6-4BF5-A47A-29099EA619DD}" sibTransId="{507DD900-C44D-4335-8A36-3F5839A90CBD}"/>
    <dgm:cxn modelId="{21ABF53D-AF05-4085-AC32-792DECFBC37C}" srcId="{BD22F561-51B1-4828-994B-F6035869A649}" destId="{E5B91035-7C8C-4F43-9BC9-81BD76D36206}" srcOrd="1" destOrd="0" parTransId="{F430CDC1-FFFA-48F5-BF09-4F4582442BD5}" sibTransId="{4BBADBF4-8C15-42AD-8C01-2A32752EEB92}"/>
    <dgm:cxn modelId="{99D5D945-F9E1-4A59-90D6-F8C8BE9AB036}" type="presOf" srcId="{E5B91035-7C8C-4F43-9BC9-81BD76D36206}" destId="{EE1217E9-7E02-4284-8A0E-D9003CF07818}" srcOrd="0" destOrd="0" presId="urn:microsoft.com/office/officeart/2005/8/layout/chevron2"/>
    <dgm:cxn modelId="{65F76B69-B524-4BFA-BC4F-4044B0824625}" type="presOf" srcId="{D5174651-D652-463F-8C94-B817844EC255}" destId="{FAA79BB4-8A77-4F9A-B8D5-191E16A5E1C8}" srcOrd="0" destOrd="0" presId="urn:microsoft.com/office/officeart/2005/8/layout/chevron2"/>
    <dgm:cxn modelId="{084C776A-5336-4001-80B1-FF308246D8C7}" type="presOf" srcId="{BD22F561-51B1-4828-994B-F6035869A649}" destId="{1456EE39-87A1-4224-978A-74AC0A973A8B}" srcOrd="0" destOrd="0" presId="urn:microsoft.com/office/officeart/2005/8/layout/chevron2"/>
    <dgm:cxn modelId="{4DE1B353-554D-4E6B-837F-1F738E0DF5B5}" type="presOf" srcId="{91A2B41D-1EB9-49DF-AE97-CA0A7205BFE6}" destId="{9E0881C6-68B7-430C-B47C-F54C8F00251E}" srcOrd="0" destOrd="0" presId="urn:microsoft.com/office/officeart/2005/8/layout/chevron2"/>
    <dgm:cxn modelId="{A6AA48AD-D72E-4AD6-96E6-D8DB99BF486C}" type="presOf" srcId="{54A906C7-39CD-47C2-98E5-586B4A0869C0}" destId="{9E0881C6-68B7-430C-B47C-F54C8F00251E}" srcOrd="0" destOrd="1" presId="urn:microsoft.com/office/officeart/2005/8/layout/chevron2"/>
    <dgm:cxn modelId="{E78E94AE-05CF-4339-B2D3-62F2841BDF1D}" srcId="{814FEB2C-AEC2-4BB3-87E5-0FDE168AB12B}" destId="{443F7699-E547-4187-B9AD-6AD4CFA84810}" srcOrd="2" destOrd="0" parTransId="{9DD651D3-73F8-4543-A7D3-09D7A0F55D37}" sibTransId="{B779C81A-299A-4ED2-8E7A-483B73C6CAEB}"/>
    <dgm:cxn modelId="{26ECE4B6-96D7-4A16-A7BB-45555EFEC1AB}" type="presOf" srcId="{814FEB2C-AEC2-4BB3-87E5-0FDE168AB12B}" destId="{50F3126D-B98C-4962-8051-4E1088BE2323}" srcOrd="0" destOrd="0" presId="urn:microsoft.com/office/officeart/2005/8/layout/chevron2"/>
    <dgm:cxn modelId="{D3A5C0CC-5DAB-48B4-B4CA-BB609E81C460}" srcId="{814FEB2C-AEC2-4BB3-87E5-0FDE168AB12B}" destId="{5606B67B-0004-43D1-AD8E-827D0B625F95}" srcOrd="3" destOrd="0" parTransId="{843FAF71-C1B9-4BB1-A37C-15B26AA10DD3}" sibTransId="{AF70A737-F4C1-4AC5-8330-F8A9B69AAE49}"/>
    <dgm:cxn modelId="{8AC4FCCD-1D8E-47CF-9A3B-C0D3CC008463}" srcId="{BD22F561-51B1-4828-994B-F6035869A649}" destId="{EF2EF2BB-EDD4-40AE-BFC1-4096249AC081}" srcOrd="0" destOrd="0" parTransId="{BA8EFC50-9A00-40D0-AF58-0E1723FF18BD}" sibTransId="{4E187CB6-632A-49F5-83FE-BABBFF5361E9}"/>
    <dgm:cxn modelId="{F6C74BCF-DFA9-418B-A93B-B92BCCEB6097}" type="presOf" srcId="{5606B67B-0004-43D1-AD8E-827D0B625F95}" destId="{9E0881C6-68B7-430C-B47C-F54C8F00251E}" srcOrd="0" destOrd="3" presId="urn:microsoft.com/office/officeart/2005/8/layout/chevron2"/>
    <dgm:cxn modelId="{4FD2C9DD-63A7-44B2-983D-B60A102B5D62}" type="presOf" srcId="{443F7699-E547-4187-B9AD-6AD4CFA84810}" destId="{9E0881C6-68B7-430C-B47C-F54C8F00251E}" srcOrd="0" destOrd="2" presId="urn:microsoft.com/office/officeart/2005/8/layout/chevron2"/>
    <dgm:cxn modelId="{66E6FAE7-2FA6-474A-B593-4CE409F7A09E}" type="presOf" srcId="{571FA76C-5235-4CD3-9913-55272EDE067F}" destId="{C6B50A68-46A8-4959-ABDB-F56C387B303D}" srcOrd="0" destOrd="0" presId="urn:microsoft.com/office/officeart/2005/8/layout/chevron2"/>
    <dgm:cxn modelId="{B9632CE9-F39C-400D-B1C7-C43C8020E2CB}" srcId="{EF2EF2BB-EDD4-40AE-BFC1-4096249AC081}" destId="{D5174651-D652-463F-8C94-B817844EC255}" srcOrd="0" destOrd="0" parTransId="{D88247DA-2AF6-41AA-B3AD-D99594A8620F}" sibTransId="{72DBB5C0-2BDE-411C-9596-0406A51D60A4}"/>
    <dgm:cxn modelId="{26C7BBEB-E355-418D-BE25-EE3C2E2C112C}" srcId="{814FEB2C-AEC2-4BB3-87E5-0FDE168AB12B}" destId="{54A906C7-39CD-47C2-98E5-586B4A0869C0}" srcOrd="1" destOrd="0" parTransId="{77745FB9-05D5-46B4-8313-86E942F26DFB}" sibTransId="{33C2D774-054B-439C-A648-70C8094E1875}"/>
    <dgm:cxn modelId="{36B76EF0-0A09-4541-89F6-F1420FB70C34}" type="presOf" srcId="{EF2EF2BB-EDD4-40AE-BFC1-4096249AC081}" destId="{EBA95B45-2149-4673-AE6E-C7ABF48ED352}" srcOrd="0" destOrd="0" presId="urn:microsoft.com/office/officeart/2005/8/layout/chevron2"/>
    <dgm:cxn modelId="{CC4F680F-A277-476E-88C1-35DCFF89B69C}" type="presParOf" srcId="{1456EE39-87A1-4224-978A-74AC0A973A8B}" destId="{7A0BD95C-51F2-4164-9503-9F7052FA21FE}" srcOrd="0" destOrd="0" presId="urn:microsoft.com/office/officeart/2005/8/layout/chevron2"/>
    <dgm:cxn modelId="{EC79042F-29A4-4FE3-A830-80B334A2BFCB}" type="presParOf" srcId="{7A0BD95C-51F2-4164-9503-9F7052FA21FE}" destId="{EBA95B45-2149-4673-AE6E-C7ABF48ED352}" srcOrd="0" destOrd="0" presId="urn:microsoft.com/office/officeart/2005/8/layout/chevron2"/>
    <dgm:cxn modelId="{EB01DC1D-ED0C-4631-B9C5-91A07E69986B}" type="presParOf" srcId="{7A0BD95C-51F2-4164-9503-9F7052FA21FE}" destId="{FAA79BB4-8A77-4F9A-B8D5-191E16A5E1C8}" srcOrd="1" destOrd="0" presId="urn:microsoft.com/office/officeart/2005/8/layout/chevron2"/>
    <dgm:cxn modelId="{905F3771-C00A-4E86-8113-D9C0D9651287}" type="presParOf" srcId="{1456EE39-87A1-4224-978A-74AC0A973A8B}" destId="{A068D0E0-04C3-47CF-A13A-846272A6187D}" srcOrd="1" destOrd="0" presId="urn:microsoft.com/office/officeart/2005/8/layout/chevron2"/>
    <dgm:cxn modelId="{F05CC5C1-E979-4E22-BF61-60C8515CAD8E}" type="presParOf" srcId="{1456EE39-87A1-4224-978A-74AC0A973A8B}" destId="{40A6EF10-7874-4E37-B8A3-38EB5D849F1A}" srcOrd="2" destOrd="0" presId="urn:microsoft.com/office/officeart/2005/8/layout/chevron2"/>
    <dgm:cxn modelId="{78936A98-9086-48B2-B3C7-C14110F5AE60}" type="presParOf" srcId="{40A6EF10-7874-4E37-B8A3-38EB5D849F1A}" destId="{EE1217E9-7E02-4284-8A0E-D9003CF07818}" srcOrd="0" destOrd="0" presId="urn:microsoft.com/office/officeart/2005/8/layout/chevron2"/>
    <dgm:cxn modelId="{7B0AE2D8-133E-4825-875C-A4600A104D18}" type="presParOf" srcId="{40A6EF10-7874-4E37-B8A3-38EB5D849F1A}" destId="{C6B50A68-46A8-4959-ABDB-F56C387B303D}" srcOrd="1" destOrd="0" presId="urn:microsoft.com/office/officeart/2005/8/layout/chevron2"/>
    <dgm:cxn modelId="{42F6D9CC-B53A-4ECE-8D35-91BE4191CA8F}" type="presParOf" srcId="{1456EE39-87A1-4224-978A-74AC0A973A8B}" destId="{F4C55C82-EBC0-4FC0-B7B3-F967EA90F22C}" srcOrd="3" destOrd="0" presId="urn:microsoft.com/office/officeart/2005/8/layout/chevron2"/>
    <dgm:cxn modelId="{3F8CDA9B-0F2F-4C1F-BA8B-3BCF99E6F437}" type="presParOf" srcId="{1456EE39-87A1-4224-978A-74AC0A973A8B}" destId="{1138D57E-5C1D-4625-9CE1-20F0264F19D7}" srcOrd="4" destOrd="0" presId="urn:microsoft.com/office/officeart/2005/8/layout/chevron2"/>
    <dgm:cxn modelId="{584ADC2F-E1B5-42AC-A61A-75769EFFEF96}" type="presParOf" srcId="{1138D57E-5C1D-4625-9CE1-20F0264F19D7}" destId="{50F3126D-B98C-4962-8051-4E1088BE2323}" srcOrd="0" destOrd="0" presId="urn:microsoft.com/office/officeart/2005/8/layout/chevron2"/>
    <dgm:cxn modelId="{C1877305-CF37-47A6-8F0F-3C4A530EAC60}" type="presParOf" srcId="{1138D57E-5C1D-4625-9CE1-20F0264F19D7}" destId="{9E0881C6-68B7-430C-B47C-F54C8F00251E}" srcOrd="1" destOrd="0" presId="urn:microsoft.com/office/officeart/2005/8/layout/chevron2"/>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45F66F1-0942-48F9-8990-F67470842320}" type="doc">
      <dgm:prSet loTypeId="urn:microsoft.com/office/officeart/2005/8/layout/chevron2" loCatId="list" qsTypeId="urn:microsoft.com/office/officeart/2005/8/quickstyle/simple4" qsCatId="simple" csTypeId="urn:microsoft.com/office/officeart/2005/8/colors/accent0_1" csCatId="mainScheme" phldr="1"/>
      <dgm:spPr/>
      <dgm:t>
        <a:bodyPr/>
        <a:lstStyle/>
        <a:p>
          <a:endParaRPr lang="en-GB"/>
        </a:p>
      </dgm:t>
    </dgm:pt>
    <dgm:pt modelId="{0AECB6C9-3577-4827-BCA7-79E052BFB479}">
      <dgm:prSet phldrT="[Text]" custT="1"/>
      <dgm:spPr/>
      <dgm:t>
        <a:bodyPr/>
        <a:lstStyle/>
        <a:p>
          <a:r>
            <a:rPr lang="en-GB" sz="900"/>
            <a:t>Curriculum Directory 3-5</a:t>
          </a:r>
        </a:p>
      </dgm:t>
    </dgm:pt>
    <dgm:pt modelId="{5F96C2E8-8F03-4344-8187-A5189FBEEBE7}" type="parTrans" cxnId="{96E841F0-843E-4E74-92C6-6C8810E6B344}">
      <dgm:prSet/>
      <dgm:spPr/>
      <dgm:t>
        <a:bodyPr/>
        <a:lstStyle/>
        <a:p>
          <a:endParaRPr lang="en-GB"/>
        </a:p>
      </dgm:t>
    </dgm:pt>
    <dgm:pt modelId="{AA34505A-1C9E-48FB-8E69-FB6B14B67BCC}" type="sibTrans" cxnId="{96E841F0-843E-4E74-92C6-6C8810E6B344}">
      <dgm:prSet/>
      <dgm:spPr/>
      <dgm:t>
        <a:bodyPr/>
        <a:lstStyle/>
        <a:p>
          <a:endParaRPr lang="en-GB"/>
        </a:p>
      </dgm:t>
    </dgm:pt>
    <dgm:pt modelId="{631ACBB6-0DE0-4B2A-A187-9479203743B2}">
      <dgm:prSet phldrT="[Text]" custT="1"/>
      <dgm:spPr/>
      <dgm:t>
        <a:bodyPr/>
        <a:lstStyle/>
        <a:p>
          <a:endParaRPr lang="en-GB" sz="1000"/>
        </a:p>
        <a:p>
          <a:r>
            <a:rPr lang="en-GB" sz="900"/>
            <a:t>Learning &amp; Growing as the People of God</a:t>
          </a:r>
        </a:p>
      </dgm:t>
    </dgm:pt>
    <dgm:pt modelId="{2BBE6085-DD24-439A-B928-2BCEB8D5E1D1}" type="parTrans" cxnId="{C5C63554-3B84-4C7C-B115-8FF68D700D69}">
      <dgm:prSet/>
      <dgm:spPr/>
      <dgm:t>
        <a:bodyPr/>
        <a:lstStyle/>
        <a:p>
          <a:endParaRPr lang="en-GB"/>
        </a:p>
      </dgm:t>
    </dgm:pt>
    <dgm:pt modelId="{2DFC2711-600E-4BB1-95A0-4A0DDA2B7BD3}" type="sibTrans" cxnId="{C5C63554-3B84-4C7C-B115-8FF68D700D69}">
      <dgm:prSet/>
      <dgm:spPr/>
      <dgm:t>
        <a:bodyPr/>
        <a:lstStyle/>
        <a:p>
          <a:endParaRPr lang="en-GB"/>
        </a:p>
      </dgm:t>
    </dgm:pt>
    <dgm:pt modelId="{DD7478DB-4717-4C9F-AA17-777FC9C8995A}">
      <dgm:prSet phldrT="[Text]" custT="1"/>
      <dgm:spPr/>
      <dgm:t>
        <a:bodyPr/>
        <a:lstStyle/>
        <a:p>
          <a:r>
            <a:rPr lang="en-GB" sz="1100"/>
            <a:t>Nursery </a:t>
          </a:r>
          <a:r>
            <a:rPr lang="en-GB" sz="1100" b="1"/>
            <a:t>Unit G: </a:t>
          </a:r>
          <a:r>
            <a:rPr lang="en-GB" sz="1100"/>
            <a:t>Lent – Jesus and his Father </a:t>
          </a:r>
        </a:p>
      </dgm:t>
    </dgm:pt>
    <dgm:pt modelId="{1D6B159E-DECA-4104-B92D-764F0C5102ED}" type="parTrans" cxnId="{734679A3-E5BB-4FB9-AAA9-8B62519DC01D}">
      <dgm:prSet/>
      <dgm:spPr/>
      <dgm:t>
        <a:bodyPr/>
        <a:lstStyle/>
        <a:p>
          <a:endParaRPr lang="en-GB"/>
        </a:p>
      </dgm:t>
    </dgm:pt>
    <dgm:pt modelId="{C6930738-EA1C-4C93-AE89-0A6A6927711B}" type="sibTrans" cxnId="{734679A3-E5BB-4FB9-AAA9-8B62519DC01D}">
      <dgm:prSet/>
      <dgm:spPr/>
      <dgm:t>
        <a:bodyPr/>
        <a:lstStyle/>
        <a:p>
          <a:endParaRPr lang="en-GB"/>
        </a:p>
      </dgm:t>
    </dgm:pt>
    <dgm:pt modelId="{171B4A5C-CCEF-488F-A91F-D416F276408C}">
      <dgm:prSet phldrT="[Text]" custT="1"/>
      <dgm:spPr/>
      <dgm:t>
        <a:bodyPr/>
        <a:lstStyle/>
        <a:p>
          <a:r>
            <a:rPr lang="en-GB" sz="1100"/>
            <a:t>Reception  </a:t>
          </a:r>
          <a:r>
            <a:rPr lang="en-GB" sz="1100" b="1"/>
            <a:t>Unit B: </a:t>
          </a:r>
          <a:r>
            <a:rPr lang="en-GB" sz="1100"/>
            <a:t> People who care for us</a:t>
          </a:r>
        </a:p>
      </dgm:t>
    </dgm:pt>
    <dgm:pt modelId="{6389DC3E-2168-443C-8CDA-56EDEE9EED2C}" type="parTrans" cxnId="{87B6F7EF-3D48-4CE6-8499-6295C25C2F6F}">
      <dgm:prSet/>
      <dgm:spPr/>
      <dgm:t>
        <a:bodyPr/>
        <a:lstStyle/>
        <a:p>
          <a:endParaRPr lang="en-GB"/>
        </a:p>
      </dgm:t>
    </dgm:pt>
    <dgm:pt modelId="{E3B05BBD-BC1D-48E4-84A5-34A4E2174112}" type="sibTrans" cxnId="{87B6F7EF-3D48-4CE6-8499-6295C25C2F6F}">
      <dgm:prSet/>
      <dgm:spPr/>
      <dgm:t>
        <a:bodyPr/>
        <a:lstStyle/>
        <a:p>
          <a:endParaRPr lang="en-GB"/>
        </a:p>
      </dgm:t>
    </dgm:pt>
    <dgm:pt modelId="{DB9D962B-5209-462C-8C08-267CDBFEF68B}">
      <dgm:prSet custT="1"/>
      <dgm:spPr/>
      <dgm:t>
        <a:bodyPr/>
        <a:lstStyle/>
        <a:p>
          <a:r>
            <a:rPr lang="en-GB" sz="1100"/>
            <a:t>Experience and come to know that Jesus tells us about God his Father</a:t>
          </a:r>
        </a:p>
      </dgm:t>
    </dgm:pt>
    <dgm:pt modelId="{C01B201A-1C2C-48B4-BDEF-CD803204C35F}" type="parTrans" cxnId="{6BFC631A-CB05-43B4-A1E2-E6350A5E82D9}">
      <dgm:prSet/>
      <dgm:spPr/>
      <dgm:t>
        <a:bodyPr/>
        <a:lstStyle/>
        <a:p>
          <a:endParaRPr lang="en-GB"/>
        </a:p>
      </dgm:t>
    </dgm:pt>
    <dgm:pt modelId="{838A1022-DDAB-42FD-A387-C06FE16B4BD1}" type="sibTrans" cxnId="{6BFC631A-CB05-43B4-A1E2-E6350A5E82D9}">
      <dgm:prSet/>
      <dgm:spPr/>
      <dgm:t>
        <a:bodyPr/>
        <a:lstStyle/>
        <a:p>
          <a:endParaRPr lang="en-GB"/>
        </a:p>
      </dgm:t>
    </dgm:pt>
    <dgm:pt modelId="{25CB6EE4-2F9F-4AA9-951F-0DB11805CFE8}" type="pres">
      <dgm:prSet presAssocID="{C45F66F1-0942-48F9-8990-F67470842320}" presName="linearFlow" presStyleCnt="0">
        <dgm:presLayoutVars>
          <dgm:dir/>
          <dgm:animLvl val="lvl"/>
          <dgm:resizeHandles val="exact"/>
        </dgm:presLayoutVars>
      </dgm:prSet>
      <dgm:spPr/>
    </dgm:pt>
    <dgm:pt modelId="{F897FC40-21FB-4929-9430-5543CDBC0DF4}" type="pres">
      <dgm:prSet presAssocID="{0AECB6C9-3577-4827-BCA7-79E052BFB479}" presName="composite" presStyleCnt="0"/>
      <dgm:spPr/>
    </dgm:pt>
    <dgm:pt modelId="{704F7139-EB4A-452B-8F22-32243524F741}" type="pres">
      <dgm:prSet presAssocID="{0AECB6C9-3577-4827-BCA7-79E052BFB479}" presName="parentText" presStyleLbl="alignNode1" presStyleIdx="0" presStyleCnt="2">
        <dgm:presLayoutVars>
          <dgm:chMax val="1"/>
          <dgm:bulletEnabled val="1"/>
        </dgm:presLayoutVars>
      </dgm:prSet>
      <dgm:spPr/>
    </dgm:pt>
    <dgm:pt modelId="{E3753256-945F-4401-9988-8227CA4040A0}" type="pres">
      <dgm:prSet presAssocID="{0AECB6C9-3577-4827-BCA7-79E052BFB479}" presName="descendantText" presStyleLbl="alignAcc1" presStyleIdx="0" presStyleCnt="2" custLinFactNeighborX="682" custLinFactNeighborY="-135">
        <dgm:presLayoutVars>
          <dgm:bulletEnabled val="1"/>
        </dgm:presLayoutVars>
      </dgm:prSet>
      <dgm:spPr/>
    </dgm:pt>
    <dgm:pt modelId="{4FE2392F-A721-40C9-84EB-C15152B33C76}" type="pres">
      <dgm:prSet presAssocID="{AA34505A-1C9E-48FB-8E69-FB6B14B67BCC}" presName="sp" presStyleCnt="0"/>
      <dgm:spPr/>
    </dgm:pt>
    <dgm:pt modelId="{422EE96A-D098-46D2-B54B-10971FA1D911}" type="pres">
      <dgm:prSet presAssocID="{631ACBB6-0DE0-4B2A-A187-9479203743B2}" presName="composite" presStyleCnt="0"/>
      <dgm:spPr/>
    </dgm:pt>
    <dgm:pt modelId="{ADB6C263-C478-4BCC-AB2B-590F4D74F47B}" type="pres">
      <dgm:prSet presAssocID="{631ACBB6-0DE0-4B2A-A187-9479203743B2}" presName="parentText" presStyleLbl="alignNode1" presStyleIdx="1" presStyleCnt="2">
        <dgm:presLayoutVars>
          <dgm:chMax val="1"/>
          <dgm:bulletEnabled val="1"/>
        </dgm:presLayoutVars>
      </dgm:prSet>
      <dgm:spPr/>
    </dgm:pt>
    <dgm:pt modelId="{07099C46-CC3C-4CA5-BD74-43CB37545C45}" type="pres">
      <dgm:prSet presAssocID="{631ACBB6-0DE0-4B2A-A187-9479203743B2}" presName="descendantText" presStyleLbl="alignAcc1" presStyleIdx="1" presStyleCnt="2">
        <dgm:presLayoutVars>
          <dgm:bulletEnabled val="1"/>
        </dgm:presLayoutVars>
      </dgm:prSet>
      <dgm:spPr/>
    </dgm:pt>
  </dgm:ptLst>
  <dgm:cxnLst>
    <dgm:cxn modelId="{6BFC631A-CB05-43B4-A1E2-E6350A5E82D9}" srcId="{0AECB6C9-3577-4827-BCA7-79E052BFB479}" destId="{DB9D962B-5209-462C-8C08-267CDBFEF68B}" srcOrd="0" destOrd="0" parTransId="{C01B201A-1C2C-48B4-BDEF-CD803204C35F}" sibTransId="{838A1022-DDAB-42FD-A387-C06FE16B4BD1}"/>
    <dgm:cxn modelId="{E452F23F-FC61-46C4-8C5D-8D19EAB51ECE}" type="presOf" srcId="{C45F66F1-0942-48F9-8990-F67470842320}" destId="{25CB6EE4-2F9F-4AA9-951F-0DB11805CFE8}" srcOrd="0" destOrd="0" presId="urn:microsoft.com/office/officeart/2005/8/layout/chevron2"/>
    <dgm:cxn modelId="{C5C63554-3B84-4C7C-B115-8FF68D700D69}" srcId="{C45F66F1-0942-48F9-8990-F67470842320}" destId="{631ACBB6-0DE0-4B2A-A187-9479203743B2}" srcOrd="1" destOrd="0" parTransId="{2BBE6085-DD24-439A-B928-2BCEB8D5E1D1}" sibTransId="{2DFC2711-600E-4BB1-95A0-4A0DDA2B7BD3}"/>
    <dgm:cxn modelId="{D730EB95-D1D3-4DD0-9A2B-499FD8B6A710}" type="presOf" srcId="{631ACBB6-0DE0-4B2A-A187-9479203743B2}" destId="{ADB6C263-C478-4BCC-AB2B-590F4D74F47B}" srcOrd="0" destOrd="0" presId="urn:microsoft.com/office/officeart/2005/8/layout/chevron2"/>
    <dgm:cxn modelId="{062A8C9E-1F92-4057-8FB6-FD3715B888A2}" type="presOf" srcId="{171B4A5C-CCEF-488F-A91F-D416F276408C}" destId="{07099C46-CC3C-4CA5-BD74-43CB37545C45}" srcOrd="0" destOrd="1" presId="urn:microsoft.com/office/officeart/2005/8/layout/chevron2"/>
    <dgm:cxn modelId="{734679A3-E5BB-4FB9-AAA9-8B62519DC01D}" srcId="{631ACBB6-0DE0-4B2A-A187-9479203743B2}" destId="{DD7478DB-4717-4C9F-AA17-777FC9C8995A}" srcOrd="0" destOrd="0" parTransId="{1D6B159E-DECA-4104-B92D-764F0C5102ED}" sibTransId="{C6930738-EA1C-4C93-AE89-0A6A6927711B}"/>
    <dgm:cxn modelId="{2194F6B1-8D11-41BB-AA64-7E65DDF8AE60}" type="presOf" srcId="{DD7478DB-4717-4C9F-AA17-777FC9C8995A}" destId="{07099C46-CC3C-4CA5-BD74-43CB37545C45}" srcOrd="0" destOrd="0" presId="urn:microsoft.com/office/officeart/2005/8/layout/chevron2"/>
    <dgm:cxn modelId="{070DEBDD-193E-432D-87B8-400DED6F2037}" type="presOf" srcId="{DB9D962B-5209-462C-8C08-267CDBFEF68B}" destId="{E3753256-945F-4401-9988-8227CA4040A0}" srcOrd="0" destOrd="0" presId="urn:microsoft.com/office/officeart/2005/8/layout/chevron2"/>
    <dgm:cxn modelId="{90A7C9E7-3BA7-458D-96CE-6072E849FB84}" type="presOf" srcId="{0AECB6C9-3577-4827-BCA7-79E052BFB479}" destId="{704F7139-EB4A-452B-8F22-32243524F741}" srcOrd="0" destOrd="0" presId="urn:microsoft.com/office/officeart/2005/8/layout/chevron2"/>
    <dgm:cxn modelId="{87B6F7EF-3D48-4CE6-8499-6295C25C2F6F}" srcId="{631ACBB6-0DE0-4B2A-A187-9479203743B2}" destId="{171B4A5C-CCEF-488F-A91F-D416F276408C}" srcOrd="1" destOrd="0" parTransId="{6389DC3E-2168-443C-8CDA-56EDEE9EED2C}" sibTransId="{E3B05BBD-BC1D-48E4-84A5-34A4E2174112}"/>
    <dgm:cxn modelId="{96E841F0-843E-4E74-92C6-6C8810E6B344}" srcId="{C45F66F1-0942-48F9-8990-F67470842320}" destId="{0AECB6C9-3577-4827-BCA7-79E052BFB479}" srcOrd="0" destOrd="0" parTransId="{5F96C2E8-8F03-4344-8187-A5189FBEEBE7}" sibTransId="{AA34505A-1C9E-48FB-8E69-FB6B14B67BCC}"/>
    <dgm:cxn modelId="{D8CF64EB-DC61-43DB-90F9-6BD046636267}" type="presParOf" srcId="{25CB6EE4-2F9F-4AA9-951F-0DB11805CFE8}" destId="{F897FC40-21FB-4929-9430-5543CDBC0DF4}" srcOrd="0" destOrd="0" presId="urn:microsoft.com/office/officeart/2005/8/layout/chevron2"/>
    <dgm:cxn modelId="{FDA6E77D-FC27-4DE7-AC80-9217AEA3C552}" type="presParOf" srcId="{F897FC40-21FB-4929-9430-5543CDBC0DF4}" destId="{704F7139-EB4A-452B-8F22-32243524F741}" srcOrd="0" destOrd="0" presId="urn:microsoft.com/office/officeart/2005/8/layout/chevron2"/>
    <dgm:cxn modelId="{D97EAE54-4368-47CE-94C7-DC28361030CD}" type="presParOf" srcId="{F897FC40-21FB-4929-9430-5543CDBC0DF4}" destId="{E3753256-945F-4401-9988-8227CA4040A0}" srcOrd="1" destOrd="0" presId="urn:microsoft.com/office/officeart/2005/8/layout/chevron2"/>
    <dgm:cxn modelId="{283A8971-AD01-41D1-8B26-D86F78F7E69B}" type="presParOf" srcId="{25CB6EE4-2F9F-4AA9-951F-0DB11805CFE8}" destId="{4FE2392F-A721-40C9-84EB-C15152B33C76}" srcOrd="1" destOrd="0" presId="urn:microsoft.com/office/officeart/2005/8/layout/chevron2"/>
    <dgm:cxn modelId="{87C1147D-993D-45DC-A50B-6AD7FB01C9E3}" type="presParOf" srcId="{25CB6EE4-2F9F-4AA9-951F-0DB11805CFE8}" destId="{422EE96A-D098-46D2-B54B-10971FA1D911}" srcOrd="2" destOrd="0" presId="urn:microsoft.com/office/officeart/2005/8/layout/chevron2"/>
    <dgm:cxn modelId="{0B5B6FEA-FE91-47AF-9BC6-BA2E5B6B5A99}" type="presParOf" srcId="{422EE96A-D098-46D2-B54B-10971FA1D911}" destId="{ADB6C263-C478-4BCC-AB2B-590F4D74F47B}" srcOrd="0" destOrd="0" presId="urn:microsoft.com/office/officeart/2005/8/layout/chevron2"/>
    <dgm:cxn modelId="{20A04098-EBC0-4681-BDF2-00FF0DC21BA0}" type="presParOf" srcId="{422EE96A-D098-46D2-B54B-10971FA1D911}" destId="{07099C46-CC3C-4CA5-BD74-43CB37545C45}"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BF13EDD-BCCF-42B5-9975-A7455B8077DB}" type="doc">
      <dgm:prSet loTypeId="urn:microsoft.com/office/officeart/2005/8/layout/chevron2" loCatId="list" qsTypeId="urn:microsoft.com/office/officeart/2005/8/quickstyle/simple4" qsCatId="simple" csTypeId="urn:microsoft.com/office/officeart/2005/8/colors/accent0_1" csCatId="mainScheme" phldr="1"/>
      <dgm:spPr/>
      <dgm:t>
        <a:bodyPr/>
        <a:lstStyle/>
        <a:p>
          <a:endParaRPr lang="en-GB"/>
        </a:p>
      </dgm:t>
    </dgm:pt>
    <dgm:pt modelId="{E493E095-0952-4660-AD4B-1204919E1C0E}">
      <dgm:prSet phldrT="[Text]"/>
      <dgm:spPr/>
      <dgm:t>
        <a:bodyPr/>
        <a:lstStyle/>
        <a:p>
          <a:r>
            <a:rPr lang="en-GB"/>
            <a:t>Curriculum Directory : 3-5</a:t>
          </a:r>
        </a:p>
      </dgm:t>
    </dgm:pt>
    <dgm:pt modelId="{49E6F09E-F376-4F31-B068-2AF4F3B66492}" type="parTrans" cxnId="{91AC1FD1-F483-45C1-9956-3BC6AC77BB0A}">
      <dgm:prSet/>
      <dgm:spPr/>
      <dgm:t>
        <a:bodyPr/>
        <a:lstStyle/>
        <a:p>
          <a:endParaRPr lang="en-GB"/>
        </a:p>
      </dgm:t>
    </dgm:pt>
    <dgm:pt modelId="{AD1188D7-98CC-4BE2-B4F1-8EFFBA8ACDD6}" type="sibTrans" cxnId="{91AC1FD1-F483-45C1-9956-3BC6AC77BB0A}">
      <dgm:prSet/>
      <dgm:spPr/>
      <dgm:t>
        <a:bodyPr/>
        <a:lstStyle/>
        <a:p>
          <a:endParaRPr lang="en-GB"/>
        </a:p>
      </dgm:t>
    </dgm:pt>
    <dgm:pt modelId="{B4C49FA4-BE5C-4C25-9775-EFDF0130B6F7}">
      <dgm:prSet phldrT="[Text]" custT="1"/>
      <dgm:spPr/>
      <dgm:t>
        <a:bodyPr/>
        <a:lstStyle/>
        <a:p>
          <a:r>
            <a:rPr lang="en-GB" sz="900"/>
            <a:t>Learning &amp; Growing as the People of God</a:t>
          </a:r>
        </a:p>
      </dgm:t>
    </dgm:pt>
    <dgm:pt modelId="{2BEFA33A-9A66-45A6-B119-3DBFF2A55346}" type="parTrans" cxnId="{66556A41-B29C-45F5-9CBC-149F28551554}">
      <dgm:prSet/>
      <dgm:spPr/>
      <dgm:t>
        <a:bodyPr/>
        <a:lstStyle/>
        <a:p>
          <a:endParaRPr lang="en-GB"/>
        </a:p>
      </dgm:t>
    </dgm:pt>
    <dgm:pt modelId="{27AA6F7B-9F64-45AF-92C3-7F58332301FC}" type="sibTrans" cxnId="{66556A41-B29C-45F5-9CBC-149F28551554}">
      <dgm:prSet/>
      <dgm:spPr/>
      <dgm:t>
        <a:bodyPr/>
        <a:lstStyle/>
        <a:p>
          <a:endParaRPr lang="en-GB"/>
        </a:p>
      </dgm:t>
    </dgm:pt>
    <dgm:pt modelId="{B1C790B2-A859-4096-BA34-CD866718F3C9}">
      <dgm:prSet phldrT="[Text]" custT="1"/>
      <dgm:spPr/>
      <dgm:t>
        <a:bodyPr/>
        <a:lstStyle/>
        <a:p>
          <a:r>
            <a:rPr lang="en-GB" sz="1100"/>
            <a:t>Nursery </a:t>
          </a:r>
          <a:r>
            <a:rPr lang="en-GB" sz="1100" b="1"/>
            <a:t>Unit D:</a:t>
          </a:r>
          <a:r>
            <a:rPr lang="en-GB" sz="1100"/>
            <a:t> Christmas – Mary the Mother of Jesus, </a:t>
          </a:r>
          <a:r>
            <a:rPr lang="en-GB" sz="1100" b="1"/>
            <a:t>Unit I:</a:t>
          </a:r>
          <a:r>
            <a:rPr lang="en-GB" sz="1100"/>
            <a:t> Easter – ‘Alleluia’</a:t>
          </a:r>
        </a:p>
      </dgm:t>
    </dgm:pt>
    <dgm:pt modelId="{183D1D8A-DF30-4104-B86B-C63241859252}" type="parTrans" cxnId="{5BDEF4F3-6798-4BFA-9797-9EE1FCE5E78E}">
      <dgm:prSet/>
      <dgm:spPr/>
      <dgm:t>
        <a:bodyPr/>
        <a:lstStyle/>
        <a:p>
          <a:endParaRPr lang="en-GB"/>
        </a:p>
      </dgm:t>
    </dgm:pt>
    <dgm:pt modelId="{4662F3F7-46F2-4B89-9D2A-1EE188D21298}" type="sibTrans" cxnId="{5BDEF4F3-6798-4BFA-9797-9EE1FCE5E78E}">
      <dgm:prSet/>
      <dgm:spPr/>
      <dgm:t>
        <a:bodyPr/>
        <a:lstStyle/>
        <a:p>
          <a:endParaRPr lang="en-GB"/>
        </a:p>
      </dgm:t>
    </dgm:pt>
    <dgm:pt modelId="{0A5FA6FF-BF7A-48E6-AF73-219CD53F3CBD}">
      <dgm:prSet phldrT="[Text]" custT="1"/>
      <dgm:spPr/>
      <dgm:t>
        <a:bodyPr/>
        <a:lstStyle/>
        <a:p>
          <a:r>
            <a:rPr lang="en-GB" sz="1100"/>
            <a:t>Reception </a:t>
          </a:r>
          <a:r>
            <a:rPr lang="en-GB" sz="1100" b="1"/>
            <a:t>Unit D:</a:t>
          </a:r>
          <a:r>
            <a:rPr lang="en-GB" sz="1100"/>
            <a:t> Christmas, </a:t>
          </a:r>
          <a:r>
            <a:rPr lang="en-GB" sz="1100" b="1"/>
            <a:t>Unit H: </a:t>
          </a:r>
          <a:r>
            <a:rPr lang="en-GB" sz="1100"/>
            <a:t>Holy Week, </a:t>
          </a:r>
          <a:r>
            <a:rPr lang="en-GB" sz="1100" b="1"/>
            <a:t>Unit I:</a:t>
          </a:r>
          <a:r>
            <a:rPr lang="en-GB" sz="1100"/>
            <a:t> Easter</a:t>
          </a:r>
        </a:p>
      </dgm:t>
    </dgm:pt>
    <dgm:pt modelId="{C3AD1838-5F59-46EA-82C8-1D8BAB70C946}" type="parTrans" cxnId="{5B38A195-AB7D-442B-B93F-E54EF005C6F9}">
      <dgm:prSet/>
      <dgm:spPr/>
      <dgm:t>
        <a:bodyPr/>
        <a:lstStyle/>
        <a:p>
          <a:endParaRPr lang="en-GB"/>
        </a:p>
      </dgm:t>
    </dgm:pt>
    <dgm:pt modelId="{3BD8B1B5-74F2-4BBA-ADE1-E5446B8E48F6}" type="sibTrans" cxnId="{5B38A195-AB7D-442B-B93F-E54EF005C6F9}">
      <dgm:prSet/>
      <dgm:spPr/>
      <dgm:t>
        <a:bodyPr/>
        <a:lstStyle/>
        <a:p>
          <a:endParaRPr lang="en-GB"/>
        </a:p>
      </dgm:t>
    </dgm:pt>
    <dgm:pt modelId="{0BF46CA9-4133-4908-8A53-1FC044DC8A1C}">
      <dgm:prSet phldrT="[Text]" custT="1"/>
      <dgm:spPr/>
      <dgm:t>
        <a:bodyPr/>
        <a:lstStyle/>
        <a:p>
          <a:endParaRPr lang="en-GB" sz="900"/>
        </a:p>
        <a:p>
          <a:r>
            <a:rPr lang="en-GB" sz="900"/>
            <a:t>Communication and Language: Listening and attention</a:t>
          </a:r>
        </a:p>
      </dgm:t>
    </dgm:pt>
    <dgm:pt modelId="{459FA795-E0A1-415F-8E12-A951AA860010}" type="parTrans" cxnId="{613D5E8D-A8B1-44FE-921C-44047FF7944F}">
      <dgm:prSet/>
      <dgm:spPr/>
      <dgm:t>
        <a:bodyPr/>
        <a:lstStyle/>
        <a:p>
          <a:endParaRPr lang="en-GB"/>
        </a:p>
      </dgm:t>
    </dgm:pt>
    <dgm:pt modelId="{6EB6CEEB-A264-4963-BD61-5BF18F93C118}" type="sibTrans" cxnId="{613D5E8D-A8B1-44FE-921C-44047FF7944F}">
      <dgm:prSet/>
      <dgm:spPr/>
      <dgm:t>
        <a:bodyPr/>
        <a:lstStyle/>
        <a:p>
          <a:endParaRPr lang="en-GB"/>
        </a:p>
      </dgm:t>
    </dgm:pt>
    <dgm:pt modelId="{45DC5185-4628-4FE5-95CE-6A39AAE969AE}">
      <dgm:prSet phldrT="[Text]" custT="1"/>
      <dgm:spPr/>
      <dgm:t>
        <a:bodyPr/>
        <a:lstStyle/>
        <a:p>
          <a:r>
            <a:rPr lang="en-GB" sz="1100" b="1"/>
            <a:t>30-50</a:t>
          </a:r>
          <a:r>
            <a:rPr lang="en-GB" sz="1100"/>
            <a:t> Listens to stories with increasing attention and recall</a:t>
          </a:r>
        </a:p>
      </dgm:t>
    </dgm:pt>
    <dgm:pt modelId="{01088BF4-358C-44DF-9A87-F37D3CED0253}" type="parTrans" cxnId="{309382C1-4B39-4D1A-B6F4-C66F486380F9}">
      <dgm:prSet/>
      <dgm:spPr/>
      <dgm:t>
        <a:bodyPr/>
        <a:lstStyle/>
        <a:p>
          <a:endParaRPr lang="en-GB"/>
        </a:p>
      </dgm:t>
    </dgm:pt>
    <dgm:pt modelId="{BBE947A0-220B-4F83-BC49-71FB9BF86AAC}" type="sibTrans" cxnId="{309382C1-4B39-4D1A-B6F4-C66F486380F9}">
      <dgm:prSet/>
      <dgm:spPr/>
      <dgm:t>
        <a:bodyPr/>
        <a:lstStyle/>
        <a:p>
          <a:endParaRPr lang="en-GB"/>
        </a:p>
      </dgm:t>
    </dgm:pt>
    <dgm:pt modelId="{44CCE036-F982-42C6-97AA-E7C1DD2FDFA4}">
      <dgm:prSet phldrT="[Text]" custT="1"/>
      <dgm:spPr/>
      <dgm:t>
        <a:bodyPr/>
        <a:lstStyle/>
        <a:p>
          <a:r>
            <a:rPr lang="en-GB" sz="1100" b="1"/>
            <a:t>ELG:</a:t>
          </a:r>
          <a:r>
            <a:rPr lang="en-GB" sz="1100"/>
            <a:t> Children listen attentivley in a range of situations. They listen to stories, accurately anticipating key events and respond to wwhat they hear with relelvant comments, questions or actions.</a:t>
          </a:r>
        </a:p>
      </dgm:t>
    </dgm:pt>
    <dgm:pt modelId="{E20E6DB3-C373-410B-B833-141E17247F26}" type="parTrans" cxnId="{8D427BF4-B6B3-45F1-A4DB-297DACF1A83F}">
      <dgm:prSet/>
      <dgm:spPr/>
      <dgm:t>
        <a:bodyPr/>
        <a:lstStyle/>
        <a:p>
          <a:endParaRPr lang="en-GB"/>
        </a:p>
      </dgm:t>
    </dgm:pt>
    <dgm:pt modelId="{F19B2399-B481-48CB-B410-6D7EA31E1732}" type="sibTrans" cxnId="{8D427BF4-B6B3-45F1-A4DB-297DACF1A83F}">
      <dgm:prSet/>
      <dgm:spPr/>
      <dgm:t>
        <a:bodyPr/>
        <a:lstStyle/>
        <a:p>
          <a:endParaRPr lang="en-GB"/>
        </a:p>
      </dgm:t>
    </dgm:pt>
    <dgm:pt modelId="{5CB25524-6C50-4B9B-A422-ABAEB0AE8526}">
      <dgm:prSet custT="1"/>
      <dgm:spPr/>
      <dgm:t>
        <a:bodyPr/>
        <a:lstStyle/>
        <a:p>
          <a:endParaRPr lang="en-GB" sz="900"/>
        </a:p>
        <a:p>
          <a:r>
            <a:rPr lang="en-GB" sz="900"/>
            <a:t>Communication and Language: Speaking</a:t>
          </a:r>
        </a:p>
      </dgm:t>
    </dgm:pt>
    <dgm:pt modelId="{C2CD8285-BB12-45BB-8A67-4B66D43A9C6C}" type="parTrans" cxnId="{2C36DA03-4728-4BA4-9F34-B859FEEC99C3}">
      <dgm:prSet/>
      <dgm:spPr/>
      <dgm:t>
        <a:bodyPr/>
        <a:lstStyle/>
        <a:p>
          <a:endParaRPr lang="en-GB"/>
        </a:p>
      </dgm:t>
    </dgm:pt>
    <dgm:pt modelId="{08EB5137-75DB-42B8-992F-DDA8A9A913D1}" type="sibTrans" cxnId="{2C36DA03-4728-4BA4-9F34-B859FEEC99C3}">
      <dgm:prSet/>
      <dgm:spPr/>
      <dgm:t>
        <a:bodyPr/>
        <a:lstStyle/>
        <a:p>
          <a:endParaRPr lang="en-GB"/>
        </a:p>
      </dgm:t>
    </dgm:pt>
    <dgm:pt modelId="{DCCE976B-C1BB-4A3B-999E-9FD18292B0FB}">
      <dgm:prSet custT="1"/>
      <dgm:spPr/>
      <dgm:t>
        <a:bodyPr/>
        <a:lstStyle/>
        <a:p>
          <a:r>
            <a:rPr lang="en-GB" sz="1100" b="1"/>
            <a:t>Hear the story of Christmas and Easter</a:t>
          </a:r>
        </a:p>
      </dgm:t>
    </dgm:pt>
    <dgm:pt modelId="{17089A01-0634-4006-9946-98A45A37F247}" type="parTrans" cxnId="{243F4216-8281-4F34-B60E-2F530B1652F0}">
      <dgm:prSet/>
      <dgm:spPr/>
      <dgm:t>
        <a:bodyPr/>
        <a:lstStyle/>
        <a:p>
          <a:endParaRPr lang="en-GB"/>
        </a:p>
      </dgm:t>
    </dgm:pt>
    <dgm:pt modelId="{216AF990-5EB5-4AC3-803D-34FEDCD383E6}" type="sibTrans" cxnId="{243F4216-8281-4F34-B60E-2F530B1652F0}">
      <dgm:prSet/>
      <dgm:spPr/>
      <dgm:t>
        <a:bodyPr/>
        <a:lstStyle/>
        <a:p>
          <a:endParaRPr lang="en-GB"/>
        </a:p>
      </dgm:t>
    </dgm:pt>
    <dgm:pt modelId="{0DCE8AC6-4A44-4406-8E88-7CA66666B3E7}">
      <dgm:prSet custT="1"/>
      <dgm:spPr/>
      <dgm:t>
        <a:bodyPr/>
        <a:lstStyle/>
        <a:p>
          <a:r>
            <a:rPr lang="en-GB" sz="1100" b="1"/>
            <a:t>30-50:</a:t>
          </a:r>
          <a:r>
            <a:rPr lang="en-GB" sz="1100"/>
            <a:t> Can retell a simple past event in correct order</a:t>
          </a:r>
        </a:p>
      </dgm:t>
    </dgm:pt>
    <dgm:pt modelId="{E2FEF9DE-CBE4-492E-91FF-AC233F967298}" type="parTrans" cxnId="{02048EF0-733B-4D0D-86C8-F6BAA8920E81}">
      <dgm:prSet/>
      <dgm:spPr/>
      <dgm:t>
        <a:bodyPr/>
        <a:lstStyle/>
        <a:p>
          <a:endParaRPr lang="en-GB"/>
        </a:p>
      </dgm:t>
    </dgm:pt>
    <dgm:pt modelId="{DE20483F-ED72-4846-8354-54C69BB443E7}" type="sibTrans" cxnId="{02048EF0-733B-4D0D-86C8-F6BAA8920E81}">
      <dgm:prSet/>
      <dgm:spPr/>
      <dgm:t>
        <a:bodyPr/>
        <a:lstStyle/>
        <a:p>
          <a:endParaRPr lang="en-GB"/>
        </a:p>
      </dgm:t>
    </dgm:pt>
    <dgm:pt modelId="{DDD143C7-3F0A-40F7-9100-C8A33541295F}">
      <dgm:prSet custT="1"/>
      <dgm:spPr/>
      <dgm:t>
        <a:bodyPr/>
        <a:lstStyle/>
        <a:p>
          <a:r>
            <a:rPr lang="en-GB" sz="1100"/>
            <a:t>Questions why things happen and gives explanations. Asks e.g. who, what, when, how</a:t>
          </a:r>
        </a:p>
      </dgm:t>
    </dgm:pt>
    <dgm:pt modelId="{7E591B4B-1CCC-49CD-BBDA-A7505106510D}" type="parTrans" cxnId="{0A0B2ACE-4B46-4B1B-917F-AEA745A74177}">
      <dgm:prSet/>
      <dgm:spPr/>
      <dgm:t>
        <a:bodyPr/>
        <a:lstStyle/>
        <a:p>
          <a:endParaRPr lang="en-GB"/>
        </a:p>
      </dgm:t>
    </dgm:pt>
    <dgm:pt modelId="{1C2F151E-B79C-4B85-9B7E-57183E88DF3E}" type="sibTrans" cxnId="{0A0B2ACE-4B46-4B1B-917F-AEA745A74177}">
      <dgm:prSet/>
      <dgm:spPr/>
      <dgm:t>
        <a:bodyPr/>
        <a:lstStyle/>
        <a:p>
          <a:endParaRPr lang="en-GB"/>
        </a:p>
      </dgm:t>
    </dgm:pt>
    <dgm:pt modelId="{8AD47DC8-CB28-4DEB-9CD2-4C7A830269C4}">
      <dgm:prSet custT="1"/>
      <dgm:spPr/>
      <dgm:t>
        <a:bodyPr/>
        <a:lstStyle/>
        <a:p>
          <a:r>
            <a:rPr lang="en-GB" sz="1100"/>
            <a:t>Uses vocabulary focused on objects and people that are of particular importance to them</a:t>
          </a:r>
        </a:p>
      </dgm:t>
    </dgm:pt>
    <dgm:pt modelId="{66FA99F1-0ABE-4DC1-B75C-74C78E95A2E1}" type="parTrans" cxnId="{C0C5CCA4-6D33-4189-ABD1-FD5C8F4CE983}">
      <dgm:prSet/>
      <dgm:spPr/>
      <dgm:t>
        <a:bodyPr/>
        <a:lstStyle/>
        <a:p>
          <a:endParaRPr lang="en-GB"/>
        </a:p>
      </dgm:t>
    </dgm:pt>
    <dgm:pt modelId="{D11E7E4D-3AA6-4A1C-882A-836F1804F2DF}" type="sibTrans" cxnId="{C0C5CCA4-6D33-4189-ABD1-FD5C8F4CE983}">
      <dgm:prSet/>
      <dgm:spPr/>
      <dgm:t>
        <a:bodyPr/>
        <a:lstStyle/>
        <a:p>
          <a:endParaRPr lang="en-GB"/>
        </a:p>
      </dgm:t>
    </dgm:pt>
    <dgm:pt modelId="{95640C8C-4F86-4B1A-B1B9-6234A6129C37}">
      <dgm:prSet custT="1"/>
      <dgm:spPr/>
      <dgm:t>
        <a:bodyPr/>
        <a:lstStyle/>
        <a:p>
          <a:r>
            <a:rPr lang="en-GB" sz="1100"/>
            <a:t>Builds up vocabulary that reflects the breadth of their experiences</a:t>
          </a:r>
        </a:p>
      </dgm:t>
    </dgm:pt>
    <dgm:pt modelId="{74AEFF80-B109-4252-97D7-8464165394E8}" type="parTrans" cxnId="{D2667AD6-A2B7-409E-B1AA-732F77368AE1}">
      <dgm:prSet/>
      <dgm:spPr/>
      <dgm:t>
        <a:bodyPr/>
        <a:lstStyle/>
        <a:p>
          <a:endParaRPr lang="en-GB"/>
        </a:p>
      </dgm:t>
    </dgm:pt>
    <dgm:pt modelId="{3312F397-D229-47A0-9F05-6B369CA88B8E}" type="sibTrans" cxnId="{D2667AD6-A2B7-409E-B1AA-732F77368AE1}">
      <dgm:prSet/>
      <dgm:spPr/>
      <dgm:t>
        <a:bodyPr/>
        <a:lstStyle/>
        <a:p>
          <a:endParaRPr lang="en-GB"/>
        </a:p>
      </dgm:t>
    </dgm:pt>
    <dgm:pt modelId="{0177DA2C-0742-47A9-9509-643743276E4A}">
      <dgm:prSet custT="1"/>
      <dgm:spPr/>
      <dgm:t>
        <a:bodyPr/>
        <a:lstStyle/>
        <a:p>
          <a:r>
            <a:rPr lang="en-GB" sz="1100" b="1"/>
            <a:t>40-60+</a:t>
          </a:r>
          <a:r>
            <a:rPr lang="en-GB" sz="1100"/>
            <a:t> Uses language to imagine and recreate roles and experiences in play situations</a:t>
          </a:r>
        </a:p>
      </dgm:t>
    </dgm:pt>
    <dgm:pt modelId="{8BE8A9CC-F2BC-4D41-9A28-87E83B7BA86D}" type="parTrans" cxnId="{17D59AC2-EDFF-416B-8752-71215EC93B7C}">
      <dgm:prSet/>
      <dgm:spPr/>
      <dgm:t>
        <a:bodyPr/>
        <a:lstStyle/>
        <a:p>
          <a:endParaRPr lang="en-GB"/>
        </a:p>
      </dgm:t>
    </dgm:pt>
    <dgm:pt modelId="{3E6B26BD-80D2-48A5-8DA2-5D1FC3271C95}" type="sibTrans" cxnId="{17D59AC2-EDFF-416B-8752-71215EC93B7C}">
      <dgm:prSet/>
      <dgm:spPr/>
      <dgm:t>
        <a:bodyPr/>
        <a:lstStyle/>
        <a:p>
          <a:endParaRPr lang="en-GB"/>
        </a:p>
      </dgm:t>
    </dgm:pt>
    <dgm:pt modelId="{E6AB160B-587D-457B-B132-191AA0DFCF98}">
      <dgm:prSet custT="1"/>
      <dgm:spPr/>
      <dgm:t>
        <a:bodyPr/>
        <a:lstStyle/>
        <a:p>
          <a:r>
            <a:rPr lang="en-GB" sz="1100"/>
            <a:t>Uses talk to organise, sequence and clarify thinking, ideas, feelings and events</a:t>
          </a:r>
        </a:p>
      </dgm:t>
    </dgm:pt>
    <dgm:pt modelId="{A1CE2D94-1885-477D-976A-3D150B2A194E}" type="parTrans" cxnId="{2167E2A7-9FAE-46E2-8268-9D808FC31D35}">
      <dgm:prSet/>
      <dgm:spPr/>
      <dgm:t>
        <a:bodyPr/>
        <a:lstStyle/>
        <a:p>
          <a:endParaRPr lang="en-GB"/>
        </a:p>
      </dgm:t>
    </dgm:pt>
    <dgm:pt modelId="{2DC30FED-EF03-4A49-83F4-D3B18843C347}" type="sibTrans" cxnId="{2167E2A7-9FAE-46E2-8268-9D808FC31D35}">
      <dgm:prSet/>
      <dgm:spPr/>
      <dgm:t>
        <a:bodyPr/>
        <a:lstStyle/>
        <a:p>
          <a:endParaRPr lang="en-GB"/>
        </a:p>
      </dgm:t>
    </dgm:pt>
    <dgm:pt modelId="{072E9ABC-C51F-42B4-AE9B-F6F83A1E1FC9}">
      <dgm:prSet custT="1"/>
      <dgm:spPr/>
      <dgm:t>
        <a:bodyPr/>
        <a:lstStyle/>
        <a:p>
          <a:endParaRPr lang="en-GB" sz="900"/>
        </a:p>
        <a:p>
          <a:r>
            <a:rPr lang="en-GB" sz="900"/>
            <a:t>Expressive arts and design: Being imaginative</a:t>
          </a:r>
        </a:p>
      </dgm:t>
    </dgm:pt>
    <dgm:pt modelId="{DE1CE1EE-DBBE-4644-B2E5-F80DA0403F47}" type="parTrans" cxnId="{6ED2D106-48E3-4CB9-945D-6FA1CC8E1540}">
      <dgm:prSet/>
      <dgm:spPr/>
      <dgm:t>
        <a:bodyPr/>
        <a:lstStyle/>
        <a:p>
          <a:endParaRPr lang="en-GB"/>
        </a:p>
      </dgm:t>
    </dgm:pt>
    <dgm:pt modelId="{E563D6BA-A5E2-4DBD-94D3-89CF1DCCC686}" type="sibTrans" cxnId="{6ED2D106-48E3-4CB9-945D-6FA1CC8E1540}">
      <dgm:prSet/>
      <dgm:spPr/>
      <dgm:t>
        <a:bodyPr/>
        <a:lstStyle/>
        <a:p>
          <a:endParaRPr lang="en-GB"/>
        </a:p>
      </dgm:t>
    </dgm:pt>
    <dgm:pt modelId="{BE3F9DC3-A723-442F-A2AF-4C8FDA7E8CDC}">
      <dgm:prSet custT="1"/>
      <dgm:spPr/>
      <dgm:t>
        <a:bodyPr/>
        <a:lstStyle/>
        <a:p>
          <a:r>
            <a:rPr lang="en-GB" sz="1100" b="1"/>
            <a:t>30-50</a:t>
          </a:r>
          <a:r>
            <a:rPr lang="en-GB" sz="1100"/>
            <a:t> Builds stories around toys</a:t>
          </a:r>
        </a:p>
      </dgm:t>
    </dgm:pt>
    <dgm:pt modelId="{DEB7B384-34DB-422B-85E2-9B7B988B9489}" type="parTrans" cxnId="{5C899BCE-9711-4CFD-A336-8B008E5EFCBB}">
      <dgm:prSet/>
      <dgm:spPr/>
      <dgm:t>
        <a:bodyPr/>
        <a:lstStyle/>
        <a:p>
          <a:endParaRPr lang="en-GB"/>
        </a:p>
      </dgm:t>
    </dgm:pt>
    <dgm:pt modelId="{4627145A-5EBF-4177-9BDC-A91224F0AEB3}" type="sibTrans" cxnId="{5C899BCE-9711-4CFD-A336-8B008E5EFCBB}">
      <dgm:prSet/>
      <dgm:spPr/>
      <dgm:t>
        <a:bodyPr/>
        <a:lstStyle/>
        <a:p>
          <a:endParaRPr lang="en-GB"/>
        </a:p>
      </dgm:t>
    </dgm:pt>
    <dgm:pt modelId="{27AD3EEA-5339-48F6-B301-C0524FA24041}">
      <dgm:prSet custT="1"/>
      <dgm:spPr/>
      <dgm:t>
        <a:bodyPr/>
        <a:lstStyle/>
        <a:p>
          <a:r>
            <a:rPr lang="en-GB" sz="1100"/>
            <a:t>Uses available resources to create props to support role-play</a:t>
          </a:r>
        </a:p>
      </dgm:t>
    </dgm:pt>
    <dgm:pt modelId="{2E90EEAA-01B9-465D-AD95-E172CC3460B5}" type="parTrans" cxnId="{4BED852D-FA19-4EFB-A79E-1A428E054ADF}">
      <dgm:prSet/>
      <dgm:spPr/>
      <dgm:t>
        <a:bodyPr/>
        <a:lstStyle/>
        <a:p>
          <a:endParaRPr lang="en-GB"/>
        </a:p>
      </dgm:t>
    </dgm:pt>
    <dgm:pt modelId="{F7D65FFD-EEAC-42B8-8A6E-2A3060BA290A}" type="sibTrans" cxnId="{4BED852D-FA19-4EFB-A79E-1A428E054ADF}">
      <dgm:prSet/>
      <dgm:spPr/>
      <dgm:t>
        <a:bodyPr/>
        <a:lstStyle/>
        <a:p>
          <a:endParaRPr lang="en-GB"/>
        </a:p>
      </dgm:t>
    </dgm:pt>
    <dgm:pt modelId="{28F7AC88-1B02-48C9-ACC1-4AEDFE29A125}">
      <dgm:prSet custT="1"/>
      <dgm:spPr/>
      <dgm:t>
        <a:bodyPr/>
        <a:lstStyle/>
        <a:p>
          <a:r>
            <a:rPr lang="en-GB" sz="1100" b="1"/>
            <a:t>40-60+ </a:t>
          </a:r>
          <a:r>
            <a:rPr lang="en-GB" sz="1100" b="0"/>
            <a:t>Create simple representaions of events, people and objects</a:t>
          </a:r>
        </a:p>
      </dgm:t>
    </dgm:pt>
    <dgm:pt modelId="{580ED1A4-23AD-469D-BED2-68C86539CA96}" type="parTrans" cxnId="{1773AC78-5A2C-4FBA-B012-D905027D3A67}">
      <dgm:prSet/>
      <dgm:spPr/>
      <dgm:t>
        <a:bodyPr/>
        <a:lstStyle/>
        <a:p>
          <a:endParaRPr lang="en-GB"/>
        </a:p>
      </dgm:t>
    </dgm:pt>
    <dgm:pt modelId="{39206761-6432-4022-8995-353E575496DF}" type="sibTrans" cxnId="{1773AC78-5A2C-4FBA-B012-D905027D3A67}">
      <dgm:prSet/>
      <dgm:spPr/>
      <dgm:t>
        <a:bodyPr/>
        <a:lstStyle/>
        <a:p>
          <a:endParaRPr lang="en-GB"/>
        </a:p>
      </dgm:t>
    </dgm:pt>
    <dgm:pt modelId="{1054051F-D83C-450E-86F5-C35C13866A7F}">
      <dgm:prSet custT="1"/>
      <dgm:spPr/>
      <dgm:t>
        <a:bodyPr/>
        <a:lstStyle/>
        <a:p>
          <a:r>
            <a:rPr lang="en-GB" sz="1100" b="1"/>
            <a:t>ELG</a:t>
          </a:r>
          <a:r>
            <a:rPr lang="en-GB" sz="1100" b="0"/>
            <a:t> ...They represent their own ideas, thoughts and feelings through design and technology, art, music, dance, role play and stories</a:t>
          </a:r>
        </a:p>
      </dgm:t>
    </dgm:pt>
    <dgm:pt modelId="{FB0F2494-C28B-4072-9CEA-F5F2D4118A38}" type="parTrans" cxnId="{493B58EA-654A-4478-84A9-31C7950EB8ED}">
      <dgm:prSet/>
      <dgm:spPr/>
      <dgm:t>
        <a:bodyPr/>
        <a:lstStyle/>
        <a:p>
          <a:endParaRPr lang="en-GB"/>
        </a:p>
      </dgm:t>
    </dgm:pt>
    <dgm:pt modelId="{9BF8DDE3-551C-458D-901F-2C16A7E68E4E}" type="sibTrans" cxnId="{493B58EA-654A-4478-84A9-31C7950EB8ED}">
      <dgm:prSet/>
      <dgm:spPr/>
      <dgm:t>
        <a:bodyPr/>
        <a:lstStyle/>
        <a:p>
          <a:endParaRPr lang="en-GB"/>
        </a:p>
      </dgm:t>
    </dgm:pt>
    <dgm:pt modelId="{16423E64-5F9C-4DDB-B23F-FF76A771C625}" type="pres">
      <dgm:prSet presAssocID="{5BF13EDD-BCCF-42B5-9975-A7455B8077DB}" presName="linearFlow" presStyleCnt="0">
        <dgm:presLayoutVars>
          <dgm:dir/>
          <dgm:animLvl val="lvl"/>
          <dgm:resizeHandles val="exact"/>
        </dgm:presLayoutVars>
      </dgm:prSet>
      <dgm:spPr/>
    </dgm:pt>
    <dgm:pt modelId="{A59C4050-A5A5-4B29-9D5A-7F30A0DEB5B1}" type="pres">
      <dgm:prSet presAssocID="{E493E095-0952-4660-AD4B-1204919E1C0E}" presName="composite" presStyleCnt="0"/>
      <dgm:spPr/>
    </dgm:pt>
    <dgm:pt modelId="{174461A1-757E-4969-9095-041A6C5871AE}" type="pres">
      <dgm:prSet presAssocID="{E493E095-0952-4660-AD4B-1204919E1C0E}" presName="parentText" presStyleLbl="alignNode1" presStyleIdx="0" presStyleCnt="5">
        <dgm:presLayoutVars>
          <dgm:chMax val="1"/>
          <dgm:bulletEnabled val="1"/>
        </dgm:presLayoutVars>
      </dgm:prSet>
      <dgm:spPr/>
    </dgm:pt>
    <dgm:pt modelId="{E12DDA02-B55F-4419-BBA5-280EBFCCB0E8}" type="pres">
      <dgm:prSet presAssocID="{E493E095-0952-4660-AD4B-1204919E1C0E}" presName="descendantText" presStyleLbl="alignAcc1" presStyleIdx="0" presStyleCnt="5">
        <dgm:presLayoutVars>
          <dgm:bulletEnabled val="1"/>
        </dgm:presLayoutVars>
      </dgm:prSet>
      <dgm:spPr/>
    </dgm:pt>
    <dgm:pt modelId="{3368A942-3546-4794-A1B2-64BC089AD759}" type="pres">
      <dgm:prSet presAssocID="{AD1188D7-98CC-4BE2-B4F1-8EFFBA8ACDD6}" presName="sp" presStyleCnt="0"/>
      <dgm:spPr/>
    </dgm:pt>
    <dgm:pt modelId="{B7106A7A-A82D-45D1-AD61-979C47EF8E17}" type="pres">
      <dgm:prSet presAssocID="{B4C49FA4-BE5C-4C25-9775-EFDF0130B6F7}" presName="composite" presStyleCnt="0"/>
      <dgm:spPr/>
    </dgm:pt>
    <dgm:pt modelId="{ACC91147-11F4-4522-83B9-57967E7E18FD}" type="pres">
      <dgm:prSet presAssocID="{B4C49FA4-BE5C-4C25-9775-EFDF0130B6F7}" presName="parentText" presStyleLbl="alignNode1" presStyleIdx="1" presStyleCnt="5">
        <dgm:presLayoutVars>
          <dgm:chMax val="1"/>
          <dgm:bulletEnabled val="1"/>
        </dgm:presLayoutVars>
      </dgm:prSet>
      <dgm:spPr/>
    </dgm:pt>
    <dgm:pt modelId="{3DF597C4-E834-4927-AE02-27217FEA2D66}" type="pres">
      <dgm:prSet presAssocID="{B4C49FA4-BE5C-4C25-9775-EFDF0130B6F7}" presName="descendantText" presStyleLbl="alignAcc1" presStyleIdx="1" presStyleCnt="5">
        <dgm:presLayoutVars>
          <dgm:bulletEnabled val="1"/>
        </dgm:presLayoutVars>
      </dgm:prSet>
      <dgm:spPr/>
    </dgm:pt>
    <dgm:pt modelId="{A036FEBD-0DEF-4EB7-BE28-3C65C88DDC38}" type="pres">
      <dgm:prSet presAssocID="{27AA6F7B-9F64-45AF-92C3-7F58332301FC}" presName="sp" presStyleCnt="0"/>
      <dgm:spPr/>
    </dgm:pt>
    <dgm:pt modelId="{7C54ED7F-77C6-43B6-95FB-8869649FA7ED}" type="pres">
      <dgm:prSet presAssocID="{0BF46CA9-4133-4908-8A53-1FC044DC8A1C}" presName="composite" presStyleCnt="0"/>
      <dgm:spPr/>
    </dgm:pt>
    <dgm:pt modelId="{65CE0680-13D0-406A-A6A0-37AFFF4E93D1}" type="pres">
      <dgm:prSet presAssocID="{0BF46CA9-4133-4908-8A53-1FC044DC8A1C}" presName="parentText" presStyleLbl="alignNode1" presStyleIdx="2" presStyleCnt="5" custScaleX="107115">
        <dgm:presLayoutVars>
          <dgm:chMax val="1"/>
          <dgm:bulletEnabled val="1"/>
        </dgm:presLayoutVars>
      </dgm:prSet>
      <dgm:spPr/>
    </dgm:pt>
    <dgm:pt modelId="{D226A914-2ABA-4724-A807-84C7EDC7C6E2}" type="pres">
      <dgm:prSet presAssocID="{0BF46CA9-4133-4908-8A53-1FC044DC8A1C}" presName="descendantText" presStyleLbl="alignAcc1" presStyleIdx="2" presStyleCnt="5">
        <dgm:presLayoutVars>
          <dgm:bulletEnabled val="1"/>
        </dgm:presLayoutVars>
      </dgm:prSet>
      <dgm:spPr/>
    </dgm:pt>
    <dgm:pt modelId="{56420FE7-95C5-42BA-AC9A-A6DE093BB6B5}" type="pres">
      <dgm:prSet presAssocID="{6EB6CEEB-A264-4963-BD61-5BF18F93C118}" presName="sp" presStyleCnt="0"/>
      <dgm:spPr/>
    </dgm:pt>
    <dgm:pt modelId="{39361131-E4B0-4B88-8C58-563ADF679849}" type="pres">
      <dgm:prSet presAssocID="{5CB25524-6C50-4B9B-A422-ABAEB0AE8526}" presName="composite" presStyleCnt="0"/>
      <dgm:spPr/>
    </dgm:pt>
    <dgm:pt modelId="{FC558CAA-412F-4789-8B11-1E6A35F261CA}" type="pres">
      <dgm:prSet presAssocID="{5CB25524-6C50-4B9B-A422-ABAEB0AE8526}" presName="parentText" presStyleLbl="alignNode1" presStyleIdx="3" presStyleCnt="5" custScaleX="110672">
        <dgm:presLayoutVars>
          <dgm:chMax val="1"/>
          <dgm:bulletEnabled val="1"/>
        </dgm:presLayoutVars>
      </dgm:prSet>
      <dgm:spPr/>
    </dgm:pt>
    <dgm:pt modelId="{AE800FA9-C6CA-41E9-AFC6-1B03192AAF2E}" type="pres">
      <dgm:prSet presAssocID="{5CB25524-6C50-4B9B-A422-ABAEB0AE8526}" presName="descendantText" presStyleLbl="alignAcc1" presStyleIdx="3" presStyleCnt="5" custScaleY="157979">
        <dgm:presLayoutVars>
          <dgm:bulletEnabled val="1"/>
        </dgm:presLayoutVars>
      </dgm:prSet>
      <dgm:spPr/>
    </dgm:pt>
    <dgm:pt modelId="{69E85A28-167D-4A11-B658-6D6C6926B991}" type="pres">
      <dgm:prSet presAssocID="{08EB5137-75DB-42B8-992F-DDA8A9A913D1}" presName="sp" presStyleCnt="0"/>
      <dgm:spPr/>
    </dgm:pt>
    <dgm:pt modelId="{82C0BD3C-C73D-41F4-B5C7-C5F6191F58D9}" type="pres">
      <dgm:prSet presAssocID="{072E9ABC-C51F-42B4-AE9B-F6F83A1E1FC9}" presName="composite" presStyleCnt="0"/>
      <dgm:spPr/>
    </dgm:pt>
    <dgm:pt modelId="{65F9AB50-7D99-4BB4-BA25-E7DE2E526849}" type="pres">
      <dgm:prSet presAssocID="{072E9ABC-C51F-42B4-AE9B-F6F83A1E1FC9}" presName="parentText" presStyleLbl="alignNode1" presStyleIdx="4" presStyleCnt="5">
        <dgm:presLayoutVars>
          <dgm:chMax val="1"/>
          <dgm:bulletEnabled val="1"/>
        </dgm:presLayoutVars>
      </dgm:prSet>
      <dgm:spPr/>
    </dgm:pt>
    <dgm:pt modelId="{C2ED682C-71C7-4124-9DC6-B4D6AA62DCC0}" type="pres">
      <dgm:prSet presAssocID="{072E9ABC-C51F-42B4-AE9B-F6F83A1E1FC9}" presName="descendantText" presStyleLbl="alignAcc1" presStyleIdx="4" presStyleCnt="5" custScaleY="139888">
        <dgm:presLayoutVars>
          <dgm:bulletEnabled val="1"/>
        </dgm:presLayoutVars>
      </dgm:prSet>
      <dgm:spPr/>
    </dgm:pt>
  </dgm:ptLst>
  <dgm:cxnLst>
    <dgm:cxn modelId="{2C36DA03-4728-4BA4-9F34-B859FEEC99C3}" srcId="{5BF13EDD-BCCF-42B5-9975-A7455B8077DB}" destId="{5CB25524-6C50-4B9B-A422-ABAEB0AE8526}" srcOrd="3" destOrd="0" parTransId="{C2CD8285-BB12-45BB-8A67-4B66D43A9C6C}" sibTransId="{08EB5137-75DB-42B8-992F-DDA8A9A913D1}"/>
    <dgm:cxn modelId="{6ED2D106-48E3-4CB9-945D-6FA1CC8E1540}" srcId="{5BF13EDD-BCCF-42B5-9975-A7455B8077DB}" destId="{072E9ABC-C51F-42B4-AE9B-F6F83A1E1FC9}" srcOrd="4" destOrd="0" parTransId="{DE1CE1EE-DBBE-4644-B2E5-F80DA0403F47}" sibTransId="{E563D6BA-A5E2-4DBD-94D3-89CF1DCCC686}"/>
    <dgm:cxn modelId="{3F0CC007-AC66-4696-9D3C-02B55378C0EF}" type="presOf" srcId="{DCCE976B-C1BB-4A3B-999E-9FD18292B0FB}" destId="{E12DDA02-B55F-4419-BBA5-280EBFCCB0E8}" srcOrd="0" destOrd="0" presId="urn:microsoft.com/office/officeart/2005/8/layout/chevron2"/>
    <dgm:cxn modelId="{243F4216-8281-4F34-B60E-2F530B1652F0}" srcId="{E493E095-0952-4660-AD4B-1204919E1C0E}" destId="{DCCE976B-C1BB-4A3B-999E-9FD18292B0FB}" srcOrd="0" destOrd="0" parTransId="{17089A01-0634-4006-9946-98A45A37F247}" sibTransId="{216AF990-5EB5-4AC3-803D-34FEDCD383E6}"/>
    <dgm:cxn modelId="{7EE6A321-83E6-4C37-9D5B-39204ED103CE}" type="presOf" srcId="{28F7AC88-1B02-48C9-ACC1-4AEDFE29A125}" destId="{C2ED682C-71C7-4124-9DC6-B4D6AA62DCC0}" srcOrd="0" destOrd="2" presId="urn:microsoft.com/office/officeart/2005/8/layout/chevron2"/>
    <dgm:cxn modelId="{4BED852D-FA19-4EFB-A79E-1A428E054ADF}" srcId="{072E9ABC-C51F-42B4-AE9B-F6F83A1E1FC9}" destId="{27AD3EEA-5339-48F6-B301-C0524FA24041}" srcOrd="1" destOrd="0" parTransId="{2E90EEAA-01B9-465D-AD95-E172CC3460B5}" sibTransId="{F7D65FFD-EEAC-42B8-8A6E-2A3060BA290A}"/>
    <dgm:cxn modelId="{FE25BC31-17B5-4F89-9022-27FCC280D2B2}" type="presOf" srcId="{0A5FA6FF-BF7A-48E6-AF73-219CD53F3CBD}" destId="{3DF597C4-E834-4927-AE02-27217FEA2D66}" srcOrd="0" destOrd="1" presId="urn:microsoft.com/office/officeart/2005/8/layout/chevron2"/>
    <dgm:cxn modelId="{2B68213D-689D-4381-AF2A-E1539D65DFE3}" type="presOf" srcId="{B4C49FA4-BE5C-4C25-9775-EFDF0130B6F7}" destId="{ACC91147-11F4-4522-83B9-57967E7E18FD}" srcOrd="0" destOrd="0" presId="urn:microsoft.com/office/officeart/2005/8/layout/chevron2"/>
    <dgm:cxn modelId="{46101861-DE9B-4F88-989B-9ECDA7D224F7}" type="presOf" srcId="{DDD143C7-3F0A-40F7-9100-C8A33541295F}" destId="{AE800FA9-C6CA-41E9-AFC6-1B03192AAF2E}" srcOrd="0" destOrd="1" presId="urn:microsoft.com/office/officeart/2005/8/layout/chevron2"/>
    <dgm:cxn modelId="{66556A41-B29C-45F5-9CBC-149F28551554}" srcId="{5BF13EDD-BCCF-42B5-9975-A7455B8077DB}" destId="{B4C49FA4-BE5C-4C25-9775-EFDF0130B6F7}" srcOrd="1" destOrd="0" parTransId="{2BEFA33A-9A66-45A6-B119-3DBFF2A55346}" sibTransId="{27AA6F7B-9F64-45AF-92C3-7F58332301FC}"/>
    <dgm:cxn modelId="{C38DD764-DD89-4309-84C5-BF0534A2A718}" type="presOf" srcId="{1054051F-D83C-450E-86F5-C35C13866A7F}" destId="{C2ED682C-71C7-4124-9DC6-B4D6AA62DCC0}" srcOrd="0" destOrd="3" presId="urn:microsoft.com/office/officeart/2005/8/layout/chevron2"/>
    <dgm:cxn modelId="{D9C43565-3697-4AD5-99F1-C7191EBBA01D}" type="presOf" srcId="{8AD47DC8-CB28-4DEB-9CD2-4C7A830269C4}" destId="{AE800FA9-C6CA-41E9-AFC6-1B03192AAF2E}" srcOrd="0" destOrd="2" presId="urn:microsoft.com/office/officeart/2005/8/layout/chevron2"/>
    <dgm:cxn modelId="{75BF9E48-07ED-49E2-B095-84E4EBEFB9DF}" type="presOf" srcId="{E6AB160B-587D-457B-B132-191AA0DFCF98}" destId="{AE800FA9-C6CA-41E9-AFC6-1B03192AAF2E}" srcOrd="0" destOrd="5" presId="urn:microsoft.com/office/officeart/2005/8/layout/chevron2"/>
    <dgm:cxn modelId="{83FFC34B-F852-4BFD-B86F-D90B05E7AEEE}" type="presOf" srcId="{45DC5185-4628-4FE5-95CE-6A39AAE969AE}" destId="{D226A914-2ABA-4724-A807-84C7EDC7C6E2}" srcOrd="0" destOrd="0" presId="urn:microsoft.com/office/officeart/2005/8/layout/chevron2"/>
    <dgm:cxn modelId="{EF283770-CB6D-4814-9CE2-71D614D0135C}" type="presOf" srcId="{BE3F9DC3-A723-442F-A2AF-4C8FDA7E8CDC}" destId="{C2ED682C-71C7-4124-9DC6-B4D6AA62DCC0}" srcOrd="0" destOrd="0" presId="urn:microsoft.com/office/officeart/2005/8/layout/chevron2"/>
    <dgm:cxn modelId="{CF51EF50-C144-4A93-9FBA-FC72DE92BF66}" type="presOf" srcId="{0DCE8AC6-4A44-4406-8E88-7CA66666B3E7}" destId="{AE800FA9-C6CA-41E9-AFC6-1B03192AAF2E}" srcOrd="0" destOrd="0" presId="urn:microsoft.com/office/officeart/2005/8/layout/chevron2"/>
    <dgm:cxn modelId="{9E57F174-8508-4688-821A-49BFE44B0745}" type="presOf" srcId="{0177DA2C-0742-47A9-9509-643743276E4A}" destId="{AE800FA9-C6CA-41E9-AFC6-1B03192AAF2E}" srcOrd="0" destOrd="4" presId="urn:microsoft.com/office/officeart/2005/8/layout/chevron2"/>
    <dgm:cxn modelId="{1773AC78-5A2C-4FBA-B012-D905027D3A67}" srcId="{072E9ABC-C51F-42B4-AE9B-F6F83A1E1FC9}" destId="{28F7AC88-1B02-48C9-ACC1-4AEDFE29A125}" srcOrd="2" destOrd="0" parTransId="{580ED1A4-23AD-469D-BED2-68C86539CA96}" sibTransId="{39206761-6432-4022-8995-353E575496DF}"/>
    <dgm:cxn modelId="{613D5E8D-A8B1-44FE-921C-44047FF7944F}" srcId="{5BF13EDD-BCCF-42B5-9975-A7455B8077DB}" destId="{0BF46CA9-4133-4908-8A53-1FC044DC8A1C}" srcOrd="2" destOrd="0" parTransId="{459FA795-E0A1-415F-8E12-A951AA860010}" sibTransId="{6EB6CEEB-A264-4963-BD61-5BF18F93C118}"/>
    <dgm:cxn modelId="{5B38A195-AB7D-442B-B93F-E54EF005C6F9}" srcId="{B4C49FA4-BE5C-4C25-9775-EFDF0130B6F7}" destId="{0A5FA6FF-BF7A-48E6-AF73-219CD53F3CBD}" srcOrd="1" destOrd="0" parTransId="{C3AD1838-5F59-46EA-82C8-1D8BAB70C946}" sibTransId="{3BD8B1B5-74F2-4BBA-ADE1-E5446B8E48F6}"/>
    <dgm:cxn modelId="{C922EDA2-DBB5-42E4-B527-F7E963E7233A}" type="presOf" srcId="{95640C8C-4F86-4B1A-B1B9-6234A6129C37}" destId="{AE800FA9-C6CA-41E9-AFC6-1B03192AAF2E}" srcOrd="0" destOrd="3" presId="urn:microsoft.com/office/officeart/2005/8/layout/chevron2"/>
    <dgm:cxn modelId="{C0C5CCA4-6D33-4189-ABD1-FD5C8F4CE983}" srcId="{5CB25524-6C50-4B9B-A422-ABAEB0AE8526}" destId="{8AD47DC8-CB28-4DEB-9CD2-4C7A830269C4}" srcOrd="2" destOrd="0" parTransId="{66FA99F1-0ABE-4DC1-B75C-74C78E95A2E1}" sibTransId="{D11E7E4D-3AA6-4A1C-882A-836F1804F2DF}"/>
    <dgm:cxn modelId="{2167E2A7-9FAE-46E2-8268-9D808FC31D35}" srcId="{5CB25524-6C50-4B9B-A422-ABAEB0AE8526}" destId="{E6AB160B-587D-457B-B132-191AA0DFCF98}" srcOrd="5" destOrd="0" parTransId="{A1CE2D94-1885-477D-976A-3D150B2A194E}" sibTransId="{2DC30FED-EF03-4A49-83F4-D3B18843C347}"/>
    <dgm:cxn modelId="{288299B7-4100-47D8-B27F-B707ADA50A8F}" type="presOf" srcId="{5BF13EDD-BCCF-42B5-9975-A7455B8077DB}" destId="{16423E64-5F9C-4DDB-B23F-FF76A771C625}" srcOrd="0" destOrd="0" presId="urn:microsoft.com/office/officeart/2005/8/layout/chevron2"/>
    <dgm:cxn modelId="{309382C1-4B39-4D1A-B6F4-C66F486380F9}" srcId="{0BF46CA9-4133-4908-8A53-1FC044DC8A1C}" destId="{45DC5185-4628-4FE5-95CE-6A39AAE969AE}" srcOrd="0" destOrd="0" parTransId="{01088BF4-358C-44DF-9A87-F37D3CED0253}" sibTransId="{BBE947A0-220B-4F83-BC49-71FB9BF86AAC}"/>
    <dgm:cxn modelId="{17D59AC2-EDFF-416B-8752-71215EC93B7C}" srcId="{5CB25524-6C50-4B9B-A422-ABAEB0AE8526}" destId="{0177DA2C-0742-47A9-9509-643743276E4A}" srcOrd="4" destOrd="0" parTransId="{8BE8A9CC-F2BC-4D41-9A28-87E83B7BA86D}" sibTransId="{3E6B26BD-80D2-48A5-8DA2-5D1FC3271C95}"/>
    <dgm:cxn modelId="{0A0B2ACE-4B46-4B1B-917F-AEA745A74177}" srcId="{5CB25524-6C50-4B9B-A422-ABAEB0AE8526}" destId="{DDD143C7-3F0A-40F7-9100-C8A33541295F}" srcOrd="1" destOrd="0" parTransId="{7E591B4B-1CCC-49CD-BBDA-A7505106510D}" sibTransId="{1C2F151E-B79C-4B85-9B7E-57183E88DF3E}"/>
    <dgm:cxn modelId="{5C899BCE-9711-4CFD-A336-8B008E5EFCBB}" srcId="{072E9ABC-C51F-42B4-AE9B-F6F83A1E1FC9}" destId="{BE3F9DC3-A723-442F-A2AF-4C8FDA7E8CDC}" srcOrd="0" destOrd="0" parTransId="{DEB7B384-34DB-422B-85E2-9B7B988B9489}" sibTransId="{4627145A-5EBF-4177-9BDC-A91224F0AEB3}"/>
    <dgm:cxn modelId="{91AC1FD1-F483-45C1-9956-3BC6AC77BB0A}" srcId="{5BF13EDD-BCCF-42B5-9975-A7455B8077DB}" destId="{E493E095-0952-4660-AD4B-1204919E1C0E}" srcOrd="0" destOrd="0" parTransId="{49E6F09E-F376-4F31-B068-2AF4F3B66492}" sibTransId="{AD1188D7-98CC-4BE2-B4F1-8EFFBA8ACDD6}"/>
    <dgm:cxn modelId="{D2667AD6-A2B7-409E-B1AA-732F77368AE1}" srcId="{5CB25524-6C50-4B9B-A422-ABAEB0AE8526}" destId="{95640C8C-4F86-4B1A-B1B9-6234A6129C37}" srcOrd="3" destOrd="0" parTransId="{74AEFF80-B109-4252-97D7-8464165394E8}" sibTransId="{3312F397-D229-47A0-9F05-6B369CA88B8E}"/>
    <dgm:cxn modelId="{493B58EA-654A-4478-84A9-31C7950EB8ED}" srcId="{072E9ABC-C51F-42B4-AE9B-F6F83A1E1FC9}" destId="{1054051F-D83C-450E-86F5-C35C13866A7F}" srcOrd="3" destOrd="0" parTransId="{FB0F2494-C28B-4072-9CEA-F5F2D4118A38}" sibTransId="{9BF8DDE3-551C-458D-901F-2C16A7E68E4E}"/>
    <dgm:cxn modelId="{02048EF0-733B-4D0D-86C8-F6BAA8920E81}" srcId="{5CB25524-6C50-4B9B-A422-ABAEB0AE8526}" destId="{0DCE8AC6-4A44-4406-8E88-7CA66666B3E7}" srcOrd="0" destOrd="0" parTransId="{E2FEF9DE-CBE4-492E-91FF-AC233F967298}" sibTransId="{DE20483F-ED72-4846-8354-54C69BB443E7}"/>
    <dgm:cxn modelId="{3CB6EDF0-59F9-4C86-9F6A-E50E09F4EBE7}" type="presOf" srcId="{E493E095-0952-4660-AD4B-1204919E1C0E}" destId="{174461A1-757E-4969-9095-041A6C5871AE}" srcOrd="0" destOrd="0" presId="urn:microsoft.com/office/officeart/2005/8/layout/chevron2"/>
    <dgm:cxn modelId="{604012F1-775F-4FF5-AF65-72C4BF313CA1}" type="presOf" srcId="{27AD3EEA-5339-48F6-B301-C0524FA24041}" destId="{C2ED682C-71C7-4124-9DC6-B4D6AA62DCC0}" srcOrd="0" destOrd="1" presId="urn:microsoft.com/office/officeart/2005/8/layout/chevron2"/>
    <dgm:cxn modelId="{5BDEF4F3-6798-4BFA-9797-9EE1FCE5E78E}" srcId="{B4C49FA4-BE5C-4C25-9775-EFDF0130B6F7}" destId="{B1C790B2-A859-4096-BA34-CD866718F3C9}" srcOrd="0" destOrd="0" parTransId="{183D1D8A-DF30-4104-B86B-C63241859252}" sibTransId="{4662F3F7-46F2-4B89-9D2A-1EE188D21298}"/>
    <dgm:cxn modelId="{8D427BF4-B6B3-45F1-A4DB-297DACF1A83F}" srcId="{0BF46CA9-4133-4908-8A53-1FC044DC8A1C}" destId="{44CCE036-F982-42C6-97AA-E7C1DD2FDFA4}" srcOrd="1" destOrd="0" parTransId="{E20E6DB3-C373-410B-B833-141E17247F26}" sibTransId="{F19B2399-B481-48CB-B410-6D7EA31E1732}"/>
    <dgm:cxn modelId="{7C1E41F5-0FF8-44D7-ABBD-1EBE27B8EC8B}" type="presOf" srcId="{44CCE036-F982-42C6-97AA-E7C1DD2FDFA4}" destId="{D226A914-2ABA-4724-A807-84C7EDC7C6E2}" srcOrd="0" destOrd="1" presId="urn:microsoft.com/office/officeart/2005/8/layout/chevron2"/>
    <dgm:cxn modelId="{4392EAF5-9B23-49DB-A6C4-CD46FCC76268}" type="presOf" srcId="{0BF46CA9-4133-4908-8A53-1FC044DC8A1C}" destId="{65CE0680-13D0-406A-A6A0-37AFFF4E93D1}" srcOrd="0" destOrd="0" presId="urn:microsoft.com/office/officeart/2005/8/layout/chevron2"/>
    <dgm:cxn modelId="{56C915F7-EDFC-4B83-B3F5-CE4F0BE5BF9E}" type="presOf" srcId="{5CB25524-6C50-4B9B-A422-ABAEB0AE8526}" destId="{FC558CAA-412F-4789-8B11-1E6A35F261CA}" srcOrd="0" destOrd="0" presId="urn:microsoft.com/office/officeart/2005/8/layout/chevron2"/>
    <dgm:cxn modelId="{465260FC-9CB9-4A1A-8D79-E3BB26C18AD9}" type="presOf" srcId="{072E9ABC-C51F-42B4-AE9B-F6F83A1E1FC9}" destId="{65F9AB50-7D99-4BB4-BA25-E7DE2E526849}" srcOrd="0" destOrd="0" presId="urn:microsoft.com/office/officeart/2005/8/layout/chevron2"/>
    <dgm:cxn modelId="{0D3109FD-2537-4AEF-AA82-E193BE784F48}" type="presOf" srcId="{B1C790B2-A859-4096-BA34-CD866718F3C9}" destId="{3DF597C4-E834-4927-AE02-27217FEA2D66}" srcOrd="0" destOrd="0" presId="urn:microsoft.com/office/officeart/2005/8/layout/chevron2"/>
    <dgm:cxn modelId="{0CBFCF80-DDF2-4350-88BA-7700FB2876B9}" type="presParOf" srcId="{16423E64-5F9C-4DDB-B23F-FF76A771C625}" destId="{A59C4050-A5A5-4B29-9D5A-7F30A0DEB5B1}" srcOrd="0" destOrd="0" presId="urn:microsoft.com/office/officeart/2005/8/layout/chevron2"/>
    <dgm:cxn modelId="{5B3FB131-07B9-49D7-B395-D96435F65BFB}" type="presParOf" srcId="{A59C4050-A5A5-4B29-9D5A-7F30A0DEB5B1}" destId="{174461A1-757E-4969-9095-041A6C5871AE}" srcOrd="0" destOrd="0" presId="urn:microsoft.com/office/officeart/2005/8/layout/chevron2"/>
    <dgm:cxn modelId="{DB9FBA96-9AB3-45A8-9EE2-122C16AE9849}" type="presParOf" srcId="{A59C4050-A5A5-4B29-9D5A-7F30A0DEB5B1}" destId="{E12DDA02-B55F-4419-BBA5-280EBFCCB0E8}" srcOrd="1" destOrd="0" presId="urn:microsoft.com/office/officeart/2005/8/layout/chevron2"/>
    <dgm:cxn modelId="{AA153B36-E2BD-436C-A8D2-81401D874368}" type="presParOf" srcId="{16423E64-5F9C-4DDB-B23F-FF76A771C625}" destId="{3368A942-3546-4794-A1B2-64BC089AD759}" srcOrd="1" destOrd="0" presId="urn:microsoft.com/office/officeart/2005/8/layout/chevron2"/>
    <dgm:cxn modelId="{74D922AE-693C-4315-B4CD-EB38DE9F9972}" type="presParOf" srcId="{16423E64-5F9C-4DDB-B23F-FF76A771C625}" destId="{B7106A7A-A82D-45D1-AD61-979C47EF8E17}" srcOrd="2" destOrd="0" presId="urn:microsoft.com/office/officeart/2005/8/layout/chevron2"/>
    <dgm:cxn modelId="{848620C4-1570-46B3-8281-7C758468A8B6}" type="presParOf" srcId="{B7106A7A-A82D-45D1-AD61-979C47EF8E17}" destId="{ACC91147-11F4-4522-83B9-57967E7E18FD}" srcOrd="0" destOrd="0" presId="urn:microsoft.com/office/officeart/2005/8/layout/chevron2"/>
    <dgm:cxn modelId="{F1750467-2D11-4B11-9627-F87AF256D212}" type="presParOf" srcId="{B7106A7A-A82D-45D1-AD61-979C47EF8E17}" destId="{3DF597C4-E834-4927-AE02-27217FEA2D66}" srcOrd="1" destOrd="0" presId="urn:microsoft.com/office/officeart/2005/8/layout/chevron2"/>
    <dgm:cxn modelId="{86892466-F505-45F8-B10B-2D0FCA156BB3}" type="presParOf" srcId="{16423E64-5F9C-4DDB-B23F-FF76A771C625}" destId="{A036FEBD-0DEF-4EB7-BE28-3C65C88DDC38}" srcOrd="3" destOrd="0" presId="urn:microsoft.com/office/officeart/2005/8/layout/chevron2"/>
    <dgm:cxn modelId="{0DA69686-D32A-44DB-B906-787D4608E2FD}" type="presParOf" srcId="{16423E64-5F9C-4DDB-B23F-FF76A771C625}" destId="{7C54ED7F-77C6-43B6-95FB-8869649FA7ED}" srcOrd="4" destOrd="0" presId="urn:microsoft.com/office/officeart/2005/8/layout/chevron2"/>
    <dgm:cxn modelId="{B694D112-752B-4CD3-840B-01AA0BB35637}" type="presParOf" srcId="{7C54ED7F-77C6-43B6-95FB-8869649FA7ED}" destId="{65CE0680-13D0-406A-A6A0-37AFFF4E93D1}" srcOrd="0" destOrd="0" presId="urn:microsoft.com/office/officeart/2005/8/layout/chevron2"/>
    <dgm:cxn modelId="{CD280F1F-1267-4DC7-AD38-4A250D4FFF63}" type="presParOf" srcId="{7C54ED7F-77C6-43B6-95FB-8869649FA7ED}" destId="{D226A914-2ABA-4724-A807-84C7EDC7C6E2}" srcOrd="1" destOrd="0" presId="urn:microsoft.com/office/officeart/2005/8/layout/chevron2"/>
    <dgm:cxn modelId="{AC1580A1-4F98-4580-8969-16FF6108ACC3}" type="presParOf" srcId="{16423E64-5F9C-4DDB-B23F-FF76A771C625}" destId="{56420FE7-95C5-42BA-AC9A-A6DE093BB6B5}" srcOrd="5" destOrd="0" presId="urn:microsoft.com/office/officeart/2005/8/layout/chevron2"/>
    <dgm:cxn modelId="{DC98F586-8765-426F-8D44-1DB7431117CC}" type="presParOf" srcId="{16423E64-5F9C-4DDB-B23F-FF76A771C625}" destId="{39361131-E4B0-4B88-8C58-563ADF679849}" srcOrd="6" destOrd="0" presId="urn:microsoft.com/office/officeart/2005/8/layout/chevron2"/>
    <dgm:cxn modelId="{7088D002-C123-4F3B-94BE-F30ABCBEDDC9}" type="presParOf" srcId="{39361131-E4B0-4B88-8C58-563ADF679849}" destId="{FC558CAA-412F-4789-8B11-1E6A35F261CA}" srcOrd="0" destOrd="0" presId="urn:microsoft.com/office/officeart/2005/8/layout/chevron2"/>
    <dgm:cxn modelId="{B90447A7-18F1-40FE-8C32-9BBF73C66B13}" type="presParOf" srcId="{39361131-E4B0-4B88-8C58-563ADF679849}" destId="{AE800FA9-C6CA-41E9-AFC6-1B03192AAF2E}" srcOrd="1" destOrd="0" presId="urn:microsoft.com/office/officeart/2005/8/layout/chevron2"/>
    <dgm:cxn modelId="{0E372047-1D28-4D3D-BAF8-12D6CCE885E9}" type="presParOf" srcId="{16423E64-5F9C-4DDB-B23F-FF76A771C625}" destId="{69E85A28-167D-4A11-B658-6D6C6926B991}" srcOrd="7" destOrd="0" presId="urn:microsoft.com/office/officeart/2005/8/layout/chevron2"/>
    <dgm:cxn modelId="{30D36750-7658-4BB8-9F2B-E8C467145E4A}" type="presParOf" srcId="{16423E64-5F9C-4DDB-B23F-FF76A771C625}" destId="{82C0BD3C-C73D-41F4-B5C7-C5F6191F58D9}" srcOrd="8" destOrd="0" presId="urn:microsoft.com/office/officeart/2005/8/layout/chevron2"/>
    <dgm:cxn modelId="{AF30D266-F678-4AD9-B5C5-4B6FD3A8E641}" type="presParOf" srcId="{82C0BD3C-C73D-41F4-B5C7-C5F6191F58D9}" destId="{65F9AB50-7D99-4BB4-BA25-E7DE2E526849}" srcOrd="0" destOrd="0" presId="urn:microsoft.com/office/officeart/2005/8/layout/chevron2"/>
    <dgm:cxn modelId="{337734F1-0007-442C-B693-C2844F0B415B}" type="presParOf" srcId="{82C0BD3C-C73D-41F4-B5C7-C5F6191F58D9}" destId="{C2ED682C-71C7-4124-9DC6-B4D6AA62DCC0}"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B9E8CBF-C91A-4485-92C8-A5212CD944BB}" type="doc">
      <dgm:prSet loTypeId="urn:microsoft.com/office/officeart/2005/8/layout/chevron2" loCatId="list" qsTypeId="urn:microsoft.com/office/officeart/2005/8/quickstyle/simple4" qsCatId="simple" csTypeId="urn:microsoft.com/office/officeart/2005/8/colors/accent0_1" csCatId="mainScheme" phldr="1"/>
      <dgm:spPr/>
      <dgm:t>
        <a:bodyPr/>
        <a:lstStyle/>
        <a:p>
          <a:endParaRPr lang="en-GB"/>
        </a:p>
      </dgm:t>
    </dgm:pt>
    <dgm:pt modelId="{4F5FDCB6-8F1E-4961-B942-D227A8FE5A9E}">
      <dgm:prSet phldrT="[Text]" custT="1"/>
      <dgm:spPr/>
      <dgm:t>
        <a:bodyPr/>
        <a:lstStyle/>
        <a:p>
          <a:r>
            <a:rPr lang="en-GB" sz="900"/>
            <a:t>Curriuclum Directory 3-5</a:t>
          </a:r>
        </a:p>
      </dgm:t>
    </dgm:pt>
    <dgm:pt modelId="{11CBC55E-DF8D-44AE-A110-240DD95533EA}" type="parTrans" cxnId="{3A787A79-FD9B-47F3-A6E5-B27756F532DD}">
      <dgm:prSet/>
      <dgm:spPr/>
      <dgm:t>
        <a:bodyPr/>
        <a:lstStyle/>
        <a:p>
          <a:endParaRPr lang="en-GB"/>
        </a:p>
      </dgm:t>
    </dgm:pt>
    <dgm:pt modelId="{AA154E6F-326B-4B35-9464-523337BA422A}" type="sibTrans" cxnId="{3A787A79-FD9B-47F3-A6E5-B27756F532DD}">
      <dgm:prSet/>
      <dgm:spPr/>
      <dgm:t>
        <a:bodyPr/>
        <a:lstStyle/>
        <a:p>
          <a:endParaRPr lang="en-GB"/>
        </a:p>
      </dgm:t>
    </dgm:pt>
    <dgm:pt modelId="{7F6DB472-806C-4DAA-A6AB-77DE68D2D470}">
      <dgm:prSet phldrT="[Text]" custT="1"/>
      <dgm:spPr/>
      <dgm:t>
        <a:bodyPr/>
        <a:lstStyle/>
        <a:p>
          <a:r>
            <a:rPr lang="en-GB" sz="900"/>
            <a:t>Learning &amp; Growing as the People of God</a:t>
          </a:r>
        </a:p>
      </dgm:t>
    </dgm:pt>
    <dgm:pt modelId="{5CBF106C-7E04-4307-9040-38F81962C797}" type="parTrans" cxnId="{3EC06E18-ACD1-47B9-A55F-465635FF69EB}">
      <dgm:prSet/>
      <dgm:spPr/>
      <dgm:t>
        <a:bodyPr/>
        <a:lstStyle/>
        <a:p>
          <a:endParaRPr lang="en-GB"/>
        </a:p>
      </dgm:t>
    </dgm:pt>
    <dgm:pt modelId="{36C14EF7-DEE6-4B25-8AA0-95D4D3406958}" type="sibTrans" cxnId="{3EC06E18-ACD1-47B9-A55F-465635FF69EB}">
      <dgm:prSet/>
      <dgm:spPr/>
      <dgm:t>
        <a:bodyPr/>
        <a:lstStyle/>
        <a:p>
          <a:endParaRPr lang="en-GB"/>
        </a:p>
      </dgm:t>
    </dgm:pt>
    <dgm:pt modelId="{EDB1ABCD-0821-479A-80DD-532C411738E0}">
      <dgm:prSet phldrT="[Text]" custT="1"/>
      <dgm:spPr/>
      <dgm:t>
        <a:bodyPr/>
        <a:lstStyle/>
        <a:p>
          <a:r>
            <a:rPr lang="en-GB" sz="1100"/>
            <a:t>Nursery  </a:t>
          </a:r>
          <a:r>
            <a:rPr lang="en-GB" sz="1100" b="1"/>
            <a:t>Unit J: </a:t>
          </a:r>
          <a:r>
            <a:rPr lang="en-GB" sz="1100"/>
            <a:t>Pentecost – The air around us</a:t>
          </a:r>
        </a:p>
      </dgm:t>
    </dgm:pt>
    <dgm:pt modelId="{0F4704DE-508C-47B0-9A39-3597C932755A}" type="parTrans" cxnId="{066CA7A6-B038-43BD-87E9-8AAC5BA69B3D}">
      <dgm:prSet/>
      <dgm:spPr/>
      <dgm:t>
        <a:bodyPr/>
        <a:lstStyle/>
        <a:p>
          <a:endParaRPr lang="en-GB"/>
        </a:p>
      </dgm:t>
    </dgm:pt>
    <dgm:pt modelId="{68AC197D-8138-455B-A84F-770CB5F342BF}" type="sibTrans" cxnId="{066CA7A6-B038-43BD-87E9-8AAC5BA69B3D}">
      <dgm:prSet/>
      <dgm:spPr/>
      <dgm:t>
        <a:bodyPr/>
        <a:lstStyle/>
        <a:p>
          <a:endParaRPr lang="en-GB"/>
        </a:p>
      </dgm:t>
    </dgm:pt>
    <dgm:pt modelId="{7D497CD4-3069-48DA-B4D0-346CE5EB32CD}">
      <dgm:prSet phldrT="[Text]" custT="1"/>
      <dgm:spPr/>
      <dgm:t>
        <a:bodyPr/>
        <a:lstStyle/>
        <a:p>
          <a:r>
            <a:rPr lang="en-GB" sz="1100"/>
            <a:t>Reception </a:t>
          </a:r>
          <a:r>
            <a:rPr lang="en-GB" sz="1100" b="1"/>
            <a:t>Unit J:</a:t>
          </a:r>
          <a:r>
            <a:rPr lang="en-GB" sz="1100"/>
            <a:t> Pentecost</a:t>
          </a:r>
        </a:p>
      </dgm:t>
    </dgm:pt>
    <dgm:pt modelId="{70DB10C1-EB5A-418F-B093-3C384DBA43CE}" type="parTrans" cxnId="{11B23D0E-01D2-40C8-BE45-525FB24790E0}">
      <dgm:prSet/>
      <dgm:spPr/>
      <dgm:t>
        <a:bodyPr/>
        <a:lstStyle/>
        <a:p>
          <a:endParaRPr lang="en-GB"/>
        </a:p>
      </dgm:t>
    </dgm:pt>
    <dgm:pt modelId="{29BB978C-3D8B-4296-9A84-861E012F2B95}" type="sibTrans" cxnId="{11B23D0E-01D2-40C8-BE45-525FB24790E0}">
      <dgm:prSet/>
      <dgm:spPr/>
      <dgm:t>
        <a:bodyPr/>
        <a:lstStyle/>
        <a:p>
          <a:endParaRPr lang="en-GB"/>
        </a:p>
      </dgm:t>
    </dgm:pt>
    <dgm:pt modelId="{170A66FA-FB65-4317-830B-B4682A36CA8A}">
      <dgm:prSet phldrT="[Text]" custT="1"/>
      <dgm:spPr/>
      <dgm:t>
        <a:bodyPr/>
        <a:lstStyle/>
        <a:p>
          <a:endParaRPr lang="en-GB" sz="800"/>
        </a:p>
        <a:p>
          <a:r>
            <a:rPr lang="en-GB" sz="900"/>
            <a:t>Communication and Language: Listening and attention</a:t>
          </a:r>
        </a:p>
      </dgm:t>
    </dgm:pt>
    <dgm:pt modelId="{11191497-128B-4903-9185-4325D0CF74B7}" type="parTrans" cxnId="{EA6251E4-E990-478F-85C4-C917F38EE165}">
      <dgm:prSet/>
      <dgm:spPr/>
      <dgm:t>
        <a:bodyPr/>
        <a:lstStyle/>
        <a:p>
          <a:endParaRPr lang="en-GB"/>
        </a:p>
      </dgm:t>
    </dgm:pt>
    <dgm:pt modelId="{3B548D81-6EC8-4C75-A7E1-F8A44AAE8352}" type="sibTrans" cxnId="{EA6251E4-E990-478F-85C4-C917F38EE165}">
      <dgm:prSet/>
      <dgm:spPr/>
      <dgm:t>
        <a:bodyPr/>
        <a:lstStyle/>
        <a:p>
          <a:endParaRPr lang="en-GB"/>
        </a:p>
      </dgm:t>
    </dgm:pt>
    <dgm:pt modelId="{28E7FB5E-800C-405B-825E-5D6CB8742802}">
      <dgm:prSet phldrT="[Text]" custT="1"/>
      <dgm:spPr/>
      <dgm:t>
        <a:bodyPr/>
        <a:lstStyle/>
        <a:p>
          <a:r>
            <a:rPr lang="en-GB" sz="1100" b="1"/>
            <a:t>30-50 </a:t>
          </a:r>
          <a:r>
            <a:rPr lang="en-GB" sz="1100"/>
            <a:t>Listens to stories with increasing attention and recall</a:t>
          </a:r>
        </a:p>
      </dgm:t>
    </dgm:pt>
    <dgm:pt modelId="{F6D98930-BA90-480B-B712-92672291BC06}" type="parTrans" cxnId="{78FAB34B-EFE8-4B4A-9661-36FA3187CA10}">
      <dgm:prSet/>
      <dgm:spPr/>
      <dgm:t>
        <a:bodyPr/>
        <a:lstStyle/>
        <a:p>
          <a:endParaRPr lang="en-GB"/>
        </a:p>
      </dgm:t>
    </dgm:pt>
    <dgm:pt modelId="{2C6C9D4E-F0AD-4F5E-AA60-0827D4F5F540}" type="sibTrans" cxnId="{78FAB34B-EFE8-4B4A-9661-36FA3187CA10}">
      <dgm:prSet/>
      <dgm:spPr/>
      <dgm:t>
        <a:bodyPr/>
        <a:lstStyle/>
        <a:p>
          <a:endParaRPr lang="en-GB"/>
        </a:p>
      </dgm:t>
    </dgm:pt>
    <dgm:pt modelId="{8E5BE916-AEC7-47E8-B4C5-AB47145868D5}">
      <dgm:prSet custT="1"/>
      <dgm:spPr/>
      <dgm:t>
        <a:bodyPr/>
        <a:lstStyle/>
        <a:p>
          <a:r>
            <a:rPr lang="en-GB" sz="1100" b="1"/>
            <a:t>ELG:</a:t>
          </a:r>
          <a:r>
            <a:rPr lang="en-GB" sz="1100"/>
            <a:t> Children listen attentivley in a range of situations. They listen to stories, accurately anticipating key events and respond to what they hear with relelvant comments, questions or actions.</a:t>
          </a:r>
        </a:p>
      </dgm:t>
    </dgm:pt>
    <dgm:pt modelId="{84DDE183-0576-466B-A283-54F390B62882}" type="parTrans" cxnId="{D72E56E2-C986-4265-8422-75CE65A3D5F4}">
      <dgm:prSet/>
      <dgm:spPr/>
      <dgm:t>
        <a:bodyPr/>
        <a:lstStyle/>
        <a:p>
          <a:endParaRPr lang="en-GB"/>
        </a:p>
      </dgm:t>
    </dgm:pt>
    <dgm:pt modelId="{7312AB3E-925F-4520-9A53-7E6BC1F2B728}" type="sibTrans" cxnId="{D72E56E2-C986-4265-8422-75CE65A3D5F4}">
      <dgm:prSet/>
      <dgm:spPr/>
      <dgm:t>
        <a:bodyPr/>
        <a:lstStyle/>
        <a:p>
          <a:endParaRPr lang="en-GB"/>
        </a:p>
      </dgm:t>
    </dgm:pt>
    <dgm:pt modelId="{CCE0B61E-1E48-4055-B44C-CBE1A9EB10A3}">
      <dgm:prSet custT="1"/>
      <dgm:spPr/>
      <dgm:t>
        <a:bodyPr/>
        <a:lstStyle/>
        <a:p>
          <a:r>
            <a:rPr lang="en-GB" sz="1100" b="1"/>
            <a:t>Hear about the good news of Pentecost</a:t>
          </a:r>
        </a:p>
      </dgm:t>
    </dgm:pt>
    <dgm:pt modelId="{A28A0972-2E8B-49F0-B9F5-E68CCD6DC8FA}" type="parTrans" cxnId="{FFDD7BE0-A9F6-4988-A832-E333587B32ED}">
      <dgm:prSet/>
      <dgm:spPr/>
      <dgm:t>
        <a:bodyPr/>
        <a:lstStyle/>
        <a:p>
          <a:endParaRPr lang="en-GB"/>
        </a:p>
      </dgm:t>
    </dgm:pt>
    <dgm:pt modelId="{BC0D78A1-9952-4C1C-9612-9A907C0FF0F3}" type="sibTrans" cxnId="{FFDD7BE0-A9F6-4988-A832-E333587B32ED}">
      <dgm:prSet/>
      <dgm:spPr/>
      <dgm:t>
        <a:bodyPr/>
        <a:lstStyle/>
        <a:p>
          <a:endParaRPr lang="en-GB"/>
        </a:p>
      </dgm:t>
    </dgm:pt>
    <dgm:pt modelId="{1C997D3C-3640-4E5F-BD38-35157715A665}">
      <dgm:prSet custT="1"/>
      <dgm:spPr/>
      <dgm:t>
        <a:bodyPr/>
        <a:lstStyle/>
        <a:p>
          <a:endParaRPr lang="en-GB" sz="800"/>
        </a:p>
        <a:p>
          <a:r>
            <a:rPr lang="en-GB" sz="900"/>
            <a:t>Expressive arts and design: Being imaginative</a:t>
          </a:r>
        </a:p>
      </dgm:t>
    </dgm:pt>
    <dgm:pt modelId="{B17C5759-8807-45BD-A247-994315722453}" type="parTrans" cxnId="{B20DAC26-66BA-4B5B-889E-588389F8914D}">
      <dgm:prSet/>
      <dgm:spPr/>
      <dgm:t>
        <a:bodyPr/>
        <a:lstStyle/>
        <a:p>
          <a:endParaRPr lang="en-GB"/>
        </a:p>
      </dgm:t>
    </dgm:pt>
    <dgm:pt modelId="{6CCAA561-C503-4B8C-B99E-01233117F5CA}" type="sibTrans" cxnId="{B20DAC26-66BA-4B5B-889E-588389F8914D}">
      <dgm:prSet/>
      <dgm:spPr/>
      <dgm:t>
        <a:bodyPr/>
        <a:lstStyle/>
        <a:p>
          <a:endParaRPr lang="en-GB"/>
        </a:p>
      </dgm:t>
    </dgm:pt>
    <dgm:pt modelId="{D0CA7F9B-3651-4473-9243-FEF33490223B}">
      <dgm:prSet custT="1"/>
      <dgm:spPr/>
      <dgm:t>
        <a:bodyPr/>
        <a:lstStyle/>
        <a:p>
          <a:r>
            <a:rPr lang="en-GB" sz="1100" b="1"/>
            <a:t>30-50</a:t>
          </a:r>
          <a:r>
            <a:rPr lang="en-GB" sz="1100"/>
            <a:t> Builds stories around toys</a:t>
          </a:r>
        </a:p>
      </dgm:t>
    </dgm:pt>
    <dgm:pt modelId="{A270BA4C-AE8C-4E51-9F57-AB855145E557}" type="parTrans" cxnId="{C22DB976-F310-41A8-BB91-EACDC3D45D33}">
      <dgm:prSet/>
      <dgm:spPr/>
      <dgm:t>
        <a:bodyPr/>
        <a:lstStyle/>
        <a:p>
          <a:endParaRPr lang="en-GB"/>
        </a:p>
      </dgm:t>
    </dgm:pt>
    <dgm:pt modelId="{57457E95-47E6-4448-9A56-CA1259A0140C}" type="sibTrans" cxnId="{C22DB976-F310-41A8-BB91-EACDC3D45D33}">
      <dgm:prSet/>
      <dgm:spPr/>
      <dgm:t>
        <a:bodyPr/>
        <a:lstStyle/>
        <a:p>
          <a:endParaRPr lang="en-GB"/>
        </a:p>
      </dgm:t>
    </dgm:pt>
    <dgm:pt modelId="{F12271CF-7A34-4982-BA64-15CC298F79FB}">
      <dgm:prSet custT="1"/>
      <dgm:spPr/>
      <dgm:t>
        <a:bodyPr/>
        <a:lstStyle/>
        <a:p>
          <a:r>
            <a:rPr lang="en-GB" sz="1100"/>
            <a:t>Uses available resources to create props to support role-play</a:t>
          </a:r>
        </a:p>
      </dgm:t>
    </dgm:pt>
    <dgm:pt modelId="{D2CABB93-4581-4214-83A4-C16CF8D0FD10}" type="parTrans" cxnId="{850D5216-86D5-4BC9-A8AC-85ADC3063D48}">
      <dgm:prSet/>
      <dgm:spPr/>
      <dgm:t>
        <a:bodyPr/>
        <a:lstStyle/>
        <a:p>
          <a:endParaRPr lang="en-GB"/>
        </a:p>
      </dgm:t>
    </dgm:pt>
    <dgm:pt modelId="{33CABB97-5CCC-4463-891A-3EC1101D1845}" type="sibTrans" cxnId="{850D5216-86D5-4BC9-A8AC-85ADC3063D48}">
      <dgm:prSet/>
      <dgm:spPr/>
      <dgm:t>
        <a:bodyPr/>
        <a:lstStyle/>
        <a:p>
          <a:endParaRPr lang="en-GB"/>
        </a:p>
      </dgm:t>
    </dgm:pt>
    <dgm:pt modelId="{1DABF903-68C0-42F4-B444-742DCC7731D5}">
      <dgm:prSet custT="1"/>
      <dgm:spPr/>
      <dgm:t>
        <a:bodyPr/>
        <a:lstStyle/>
        <a:p>
          <a:r>
            <a:rPr lang="en-GB" sz="1100" b="1"/>
            <a:t>40-60+ </a:t>
          </a:r>
          <a:r>
            <a:rPr lang="en-GB" sz="1100" b="0"/>
            <a:t>Create simple representaions of events, people and objects</a:t>
          </a:r>
        </a:p>
      </dgm:t>
    </dgm:pt>
    <dgm:pt modelId="{6BCF087C-B109-43EA-9CD1-0F21DCF357AD}" type="parTrans" cxnId="{9429BCD4-968C-4357-83A0-988FE4CEF745}">
      <dgm:prSet/>
      <dgm:spPr/>
      <dgm:t>
        <a:bodyPr/>
        <a:lstStyle/>
        <a:p>
          <a:endParaRPr lang="en-GB"/>
        </a:p>
      </dgm:t>
    </dgm:pt>
    <dgm:pt modelId="{B5BFC672-DE89-45A4-BAC4-A6A47F693C71}" type="sibTrans" cxnId="{9429BCD4-968C-4357-83A0-988FE4CEF745}">
      <dgm:prSet/>
      <dgm:spPr/>
      <dgm:t>
        <a:bodyPr/>
        <a:lstStyle/>
        <a:p>
          <a:endParaRPr lang="en-GB"/>
        </a:p>
      </dgm:t>
    </dgm:pt>
    <dgm:pt modelId="{FCED0A12-BC03-4D04-BFA4-626873809D27}">
      <dgm:prSet custT="1"/>
      <dgm:spPr/>
      <dgm:t>
        <a:bodyPr/>
        <a:lstStyle/>
        <a:p>
          <a:r>
            <a:rPr lang="en-GB" sz="1100" b="0"/>
            <a:t>ELG: ..They represent their own ideas, thoughts and feelings through design and technology, art, music, dance, role play and stories</a:t>
          </a:r>
        </a:p>
      </dgm:t>
    </dgm:pt>
    <dgm:pt modelId="{BD883614-1FB6-44F8-AD19-CCB19921C43B}" type="parTrans" cxnId="{005489A6-6B2E-45AF-ADCD-A9F72459220B}">
      <dgm:prSet/>
      <dgm:spPr/>
      <dgm:t>
        <a:bodyPr/>
        <a:lstStyle/>
        <a:p>
          <a:endParaRPr lang="en-GB"/>
        </a:p>
      </dgm:t>
    </dgm:pt>
    <dgm:pt modelId="{13A8DD7F-423E-4A49-94BD-FE96DBCB1C05}" type="sibTrans" cxnId="{005489A6-6B2E-45AF-ADCD-A9F72459220B}">
      <dgm:prSet/>
      <dgm:spPr/>
      <dgm:t>
        <a:bodyPr/>
        <a:lstStyle/>
        <a:p>
          <a:endParaRPr lang="en-GB"/>
        </a:p>
      </dgm:t>
    </dgm:pt>
    <dgm:pt modelId="{2795C912-8744-4729-8872-5C046F3BF4FB}">
      <dgm:prSet custT="1"/>
      <dgm:spPr/>
      <dgm:t>
        <a:bodyPr/>
        <a:lstStyle/>
        <a:p>
          <a:endParaRPr lang="en-GB" sz="900"/>
        </a:p>
        <a:p>
          <a:r>
            <a:rPr lang="en-GB" sz="900"/>
            <a:t>Communication and Language: Speaking</a:t>
          </a:r>
        </a:p>
      </dgm:t>
    </dgm:pt>
    <dgm:pt modelId="{8ECF9A43-FA99-46A8-BC59-DF2A06290B22}" type="parTrans" cxnId="{A07E885B-3DEE-44EA-A53B-0483B1643683}">
      <dgm:prSet/>
      <dgm:spPr/>
      <dgm:t>
        <a:bodyPr/>
        <a:lstStyle/>
        <a:p>
          <a:endParaRPr lang="en-GB"/>
        </a:p>
      </dgm:t>
    </dgm:pt>
    <dgm:pt modelId="{FA5BC146-1FE4-4B91-8348-110CEB8385D6}" type="sibTrans" cxnId="{A07E885B-3DEE-44EA-A53B-0483B1643683}">
      <dgm:prSet/>
      <dgm:spPr/>
      <dgm:t>
        <a:bodyPr/>
        <a:lstStyle/>
        <a:p>
          <a:endParaRPr lang="en-GB"/>
        </a:p>
      </dgm:t>
    </dgm:pt>
    <dgm:pt modelId="{5BB45C44-D175-4846-97B6-B5D9823DA0CC}">
      <dgm:prSet custT="1"/>
      <dgm:spPr/>
      <dgm:t>
        <a:bodyPr/>
        <a:lstStyle/>
        <a:p>
          <a:r>
            <a:rPr lang="en-GB" sz="1100" b="1"/>
            <a:t>30-50:</a:t>
          </a:r>
          <a:r>
            <a:rPr lang="en-GB" sz="1100"/>
            <a:t> Can retell a simple past event in correct order</a:t>
          </a:r>
        </a:p>
      </dgm:t>
    </dgm:pt>
    <dgm:pt modelId="{D52AEDF5-CF94-4AE4-A703-1027128FCC93}" type="parTrans" cxnId="{769CF2C8-2B82-4AFE-A227-B0695BF662CF}">
      <dgm:prSet/>
      <dgm:spPr/>
      <dgm:t>
        <a:bodyPr/>
        <a:lstStyle/>
        <a:p>
          <a:endParaRPr lang="en-GB"/>
        </a:p>
      </dgm:t>
    </dgm:pt>
    <dgm:pt modelId="{460A5560-69CE-453D-8059-1624A16849B5}" type="sibTrans" cxnId="{769CF2C8-2B82-4AFE-A227-B0695BF662CF}">
      <dgm:prSet/>
      <dgm:spPr/>
      <dgm:t>
        <a:bodyPr/>
        <a:lstStyle/>
        <a:p>
          <a:endParaRPr lang="en-GB"/>
        </a:p>
      </dgm:t>
    </dgm:pt>
    <dgm:pt modelId="{5D1DEFF4-8CDE-45A1-B3D4-142E32D74DA4}">
      <dgm:prSet custT="1"/>
      <dgm:spPr/>
      <dgm:t>
        <a:bodyPr/>
        <a:lstStyle/>
        <a:p>
          <a:r>
            <a:rPr lang="en-GB" sz="1100"/>
            <a:t>Questions why things happen and gives explanations. Asks e.g. who, what, when, how</a:t>
          </a:r>
        </a:p>
      </dgm:t>
    </dgm:pt>
    <dgm:pt modelId="{C55E4EE8-603A-48E0-8F8C-156135427A7A}" type="parTrans" cxnId="{DBAE3E03-2908-4774-9B7F-6DB81AB09178}">
      <dgm:prSet/>
      <dgm:spPr/>
      <dgm:t>
        <a:bodyPr/>
        <a:lstStyle/>
        <a:p>
          <a:endParaRPr lang="en-GB"/>
        </a:p>
      </dgm:t>
    </dgm:pt>
    <dgm:pt modelId="{5EA06210-4684-4093-8992-E657CA3FF7C5}" type="sibTrans" cxnId="{DBAE3E03-2908-4774-9B7F-6DB81AB09178}">
      <dgm:prSet/>
      <dgm:spPr/>
      <dgm:t>
        <a:bodyPr/>
        <a:lstStyle/>
        <a:p>
          <a:endParaRPr lang="en-GB"/>
        </a:p>
      </dgm:t>
    </dgm:pt>
    <dgm:pt modelId="{01222AF4-1B58-4DF9-BD41-449774C78C85}">
      <dgm:prSet custT="1"/>
      <dgm:spPr/>
      <dgm:t>
        <a:bodyPr/>
        <a:lstStyle/>
        <a:p>
          <a:r>
            <a:rPr lang="en-GB" sz="1100"/>
            <a:t>Uses vocabulary focused on objects and people that are of particular importance to them.</a:t>
          </a:r>
        </a:p>
      </dgm:t>
    </dgm:pt>
    <dgm:pt modelId="{F5B82208-E804-47DA-BA3E-919EB1A7A368}" type="parTrans" cxnId="{3212CEE2-0B0B-4BEE-ACBB-38F220A2C030}">
      <dgm:prSet/>
      <dgm:spPr/>
      <dgm:t>
        <a:bodyPr/>
        <a:lstStyle/>
        <a:p>
          <a:endParaRPr lang="en-GB"/>
        </a:p>
      </dgm:t>
    </dgm:pt>
    <dgm:pt modelId="{BCA3DB6D-1BD8-447B-A0F3-6B0DFDEAC7AE}" type="sibTrans" cxnId="{3212CEE2-0B0B-4BEE-ACBB-38F220A2C030}">
      <dgm:prSet/>
      <dgm:spPr/>
      <dgm:t>
        <a:bodyPr/>
        <a:lstStyle/>
        <a:p>
          <a:endParaRPr lang="en-GB"/>
        </a:p>
      </dgm:t>
    </dgm:pt>
    <dgm:pt modelId="{061FE08A-CB9D-43D1-8D19-3B77E6643748}">
      <dgm:prSet custT="1"/>
      <dgm:spPr/>
      <dgm:t>
        <a:bodyPr/>
        <a:lstStyle/>
        <a:p>
          <a:r>
            <a:rPr lang="en-GB" sz="1100"/>
            <a:t>Builds up vocabulary that reflects the breadth of their experiences</a:t>
          </a:r>
        </a:p>
      </dgm:t>
    </dgm:pt>
    <dgm:pt modelId="{E62790F9-9398-4010-BB9E-44F6E4031975}" type="parTrans" cxnId="{45365730-27EB-48CB-8DE5-44122AD47EB8}">
      <dgm:prSet/>
      <dgm:spPr/>
      <dgm:t>
        <a:bodyPr/>
        <a:lstStyle/>
        <a:p>
          <a:endParaRPr lang="en-GB"/>
        </a:p>
      </dgm:t>
    </dgm:pt>
    <dgm:pt modelId="{49FCBF05-B0E9-49A2-8910-9525A0007932}" type="sibTrans" cxnId="{45365730-27EB-48CB-8DE5-44122AD47EB8}">
      <dgm:prSet/>
      <dgm:spPr/>
      <dgm:t>
        <a:bodyPr/>
        <a:lstStyle/>
        <a:p>
          <a:endParaRPr lang="en-GB"/>
        </a:p>
      </dgm:t>
    </dgm:pt>
    <dgm:pt modelId="{01140203-EEE5-44AB-B7D3-8195337EE5B3}">
      <dgm:prSet custT="1"/>
      <dgm:spPr/>
      <dgm:t>
        <a:bodyPr/>
        <a:lstStyle/>
        <a:p>
          <a:r>
            <a:rPr lang="en-GB" sz="1100" b="1"/>
            <a:t>40-60+</a:t>
          </a:r>
          <a:r>
            <a:rPr lang="en-GB" sz="1100"/>
            <a:t> Uses language to imagine and recreate roles and experiences in play situations</a:t>
          </a:r>
        </a:p>
      </dgm:t>
    </dgm:pt>
    <dgm:pt modelId="{6EF6D6B7-BE63-4903-9570-B18F1D7F0BA8}" type="parTrans" cxnId="{72105F7D-FE62-4971-B820-446410607871}">
      <dgm:prSet/>
      <dgm:spPr/>
      <dgm:t>
        <a:bodyPr/>
        <a:lstStyle/>
        <a:p>
          <a:endParaRPr lang="en-GB"/>
        </a:p>
      </dgm:t>
    </dgm:pt>
    <dgm:pt modelId="{8641B345-E554-42E8-AA17-9EFA5DCC8CEA}" type="sibTrans" cxnId="{72105F7D-FE62-4971-B820-446410607871}">
      <dgm:prSet/>
      <dgm:spPr/>
      <dgm:t>
        <a:bodyPr/>
        <a:lstStyle/>
        <a:p>
          <a:endParaRPr lang="en-GB"/>
        </a:p>
      </dgm:t>
    </dgm:pt>
    <dgm:pt modelId="{1FC3336D-1C9F-4628-B06E-D2ED74043918}">
      <dgm:prSet custT="1"/>
      <dgm:spPr/>
      <dgm:t>
        <a:bodyPr/>
        <a:lstStyle/>
        <a:p>
          <a:r>
            <a:rPr lang="en-GB" sz="1100"/>
            <a:t>Uses talk to organise, sequence and clarify thinking, ideas, feelings and events</a:t>
          </a:r>
        </a:p>
      </dgm:t>
    </dgm:pt>
    <dgm:pt modelId="{AB67298D-3084-4B7C-9A3A-1AC8E0DB2C0C}" type="parTrans" cxnId="{5C1CEFC8-858F-41EC-BB89-492519E380F4}">
      <dgm:prSet/>
      <dgm:spPr/>
      <dgm:t>
        <a:bodyPr/>
        <a:lstStyle/>
        <a:p>
          <a:endParaRPr lang="en-GB"/>
        </a:p>
      </dgm:t>
    </dgm:pt>
    <dgm:pt modelId="{879F1C5E-DD67-4332-8E90-EC51DE1D7030}" type="sibTrans" cxnId="{5C1CEFC8-858F-41EC-BB89-492519E380F4}">
      <dgm:prSet/>
      <dgm:spPr/>
      <dgm:t>
        <a:bodyPr/>
        <a:lstStyle/>
        <a:p>
          <a:endParaRPr lang="en-GB"/>
        </a:p>
      </dgm:t>
    </dgm:pt>
    <dgm:pt modelId="{8321DD35-1A34-408A-A2FB-6C853C52C99D}" type="pres">
      <dgm:prSet presAssocID="{3B9E8CBF-C91A-4485-92C8-A5212CD944BB}" presName="linearFlow" presStyleCnt="0">
        <dgm:presLayoutVars>
          <dgm:dir/>
          <dgm:animLvl val="lvl"/>
          <dgm:resizeHandles val="exact"/>
        </dgm:presLayoutVars>
      </dgm:prSet>
      <dgm:spPr/>
    </dgm:pt>
    <dgm:pt modelId="{0EF71910-2C19-49E7-B5AD-49008A67D179}" type="pres">
      <dgm:prSet presAssocID="{4F5FDCB6-8F1E-4961-B942-D227A8FE5A9E}" presName="composite" presStyleCnt="0"/>
      <dgm:spPr/>
    </dgm:pt>
    <dgm:pt modelId="{4CDF79E1-F16B-4B30-9F81-0F7CDE7CA30C}" type="pres">
      <dgm:prSet presAssocID="{4F5FDCB6-8F1E-4961-B942-D227A8FE5A9E}" presName="parentText" presStyleLbl="alignNode1" presStyleIdx="0" presStyleCnt="5">
        <dgm:presLayoutVars>
          <dgm:chMax val="1"/>
          <dgm:bulletEnabled val="1"/>
        </dgm:presLayoutVars>
      </dgm:prSet>
      <dgm:spPr/>
    </dgm:pt>
    <dgm:pt modelId="{6784135A-88C5-451D-AB02-0A2CE51ABF59}" type="pres">
      <dgm:prSet presAssocID="{4F5FDCB6-8F1E-4961-B942-D227A8FE5A9E}" presName="descendantText" presStyleLbl="alignAcc1" presStyleIdx="0" presStyleCnt="5" custLinFactNeighborX="0" custLinFactNeighborY="-196">
        <dgm:presLayoutVars>
          <dgm:bulletEnabled val="1"/>
        </dgm:presLayoutVars>
      </dgm:prSet>
      <dgm:spPr/>
    </dgm:pt>
    <dgm:pt modelId="{F4676BAF-E125-4AF5-8A09-68B10979616A}" type="pres">
      <dgm:prSet presAssocID="{AA154E6F-326B-4B35-9464-523337BA422A}" presName="sp" presStyleCnt="0"/>
      <dgm:spPr/>
    </dgm:pt>
    <dgm:pt modelId="{CABE6DB9-D213-49C1-89C3-CF4FB28F4002}" type="pres">
      <dgm:prSet presAssocID="{7F6DB472-806C-4DAA-A6AB-77DE68D2D470}" presName="composite" presStyleCnt="0"/>
      <dgm:spPr/>
    </dgm:pt>
    <dgm:pt modelId="{3FCFF875-1C4B-4F94-AC18-D2ED9F50B781}" type="pres">
      <dgm:prSet presAssocID="{7F6DB472-806C-4DAA-A6AB-77DE68D2D470}" presName="parentText" presStyleLbl="alignNode1" presStyleIdx="1" presStyleCnt="5">
        <dgm:presLayoutVars>
          <dgm:chMax val="1"/>
          <dgm:bulletEnabled val="1"/>
        </dgm:presLayoutVars>
      </dgm:prSet>
      <dgm:spPr/>
    </dgm:pt>
    <dgm:pt modelId="{4992D8B6-30A8-4AA0-BE5F-9FA0536F2A05}" type="pres">
      <dgm:prSet presAssocID="{7F6DB472-806C-4DAA-A6AB-77DE68D2D470}" presName="descendantText" presStyleLbl="alignAcc1" presStyleIdx="1" presStyleCnt="5">
        <dgm:presLayoutVars>
          <dgm:bulletEnabled val="1"/>
        </dgm:presLayoutVars>
      </dgm:prSet>
      <dgm:spPr/>
    </dgm:pt>
    <dgm:pt modelId="{A58F827D-2C5A-4CCE-84AF-FD3711166161}" type="pres">
      <dgm:prSet presAssocID="{36C14EF7-DEE6-4B25-8AA0-95D4D3406958}" presName="sp" presStyleCnt="0"/>
      <dgm:spPr/>
    </dgm:pt>
    <dgm:pt modelId="{D7FDDCEC-2566-4B02-81C5-026AA00EC384}" type="pres">
      <dgm:prSet presAssocID="{170A66FA-FB65-4317-830B-B4682A36CA8A}" presName="composite" presStyleCnt="0"/>
      <dgm:spPr/>
    </dgm:pt>
    <dgm:pt modelId="{85F08762-F74B-4B68-92A0-988D2B1B853D}" type="pres">
      <dgm:prSet presAssocID="{170A66FA-FB65-4317-830B-B4682A36CA8A}" presName="parentText" presStyleLbl="alignNode1" presStyleIdx="2" presStyleCnt="5" custScaleX="110112">
        <dgm:presLayoutVars>
          <dgm:chMax val="1"/>
          <dgm:bulletEnabled val="1"/>
        </dgm:presLayoutVars>
      </dgm:prSet>
      <dgm:spPr/>
    </dgm:pt>
    <dgm:pt modelId="{D5A7E7F5-AAE3-4A46-8800-3B818ED19E67}" type="pres">
      <dgm:prSet presAssocID="{170A66FA-FB65-4317-830B-B4682A36CA8A}" presName="descendantText" presStyleLbl="alignAcc1" presStyleIdx="2" presStyleCnt="5" custScaleY="129131">
        <dgm:presLayoutVars>
          <dgm:bulletEnabled val="1"/>
        </dgm:presLayoutVars>
      </dgm:prSet>
      <dgm:spPr/>
    </dgm:pt>
    <dgm:pt modelId="{1A066520-625E-43E1-AA8A-8F913DB70E9E}" type="pres">
      <dgm:prSet presAssocID="{3B548D81-6EC8-4C75-A7E1-F8A44AAE8352}" presName="sp" presStyleCnt="0"/>
      <dgm:spPr/>
    </dgm:pt>
    <dgm:pt modelId="{2F019095-4C7A-46E6-AA27-7B5A8914BD82}" type="pres">
      <dgm:prSet presAssocID="{2795C912-8744-4729-8872-5C046F3BF4FB}" presName="composite" presStyleCnt="0"/>
      <dgm:spPr/>
    </dgm:pt>
    <dgm:pt modelId="{19F0FBA5-4CE8-4522-BF91-1496439B3238}" type="pres">
      <dgm:prSet presAssocID="{2795C912-8744-4729-8872-5C046F3BF4FB}" presName="parentText" presStyleLbl="alignNode1" presStyleIdx="3" presStyleCnt="5" custScaleX="110166">
        <dgm:presLayoutVars>
          <dgm:chMax val="1"/>
          <dgm:bulletEnabled val="1"/>
        </dgm:presLayoutVars>
      </dgm:prSet>
      <dgm:spPr/>
    </dgm:pt>
    <dgm:pt modelId="{9C114954-1CF3-4BB5-903D-C3531F4B371E}" type="pres">
      <dgm:prSet presAssocID="{2795C912-8744-4729-8872-5C046F3BF4FB}" presName="descendantText" presStyleLbl="alignAcc1" presStyleIdx="3" presStyleCnt="5" custScaleY="160455">
        <dgm:presLayoutVars>
          <dgm:bulletEnabled val="1"/>
        </dgm:presLayoutVars>
      </dgm:prSet>
      <dgm:spPr/>
    </dgm:pt>
    <dgm:pt modelId="{D982F137-6BC0-4674-ADBF-08F9A5CEC3AA}" type="pres">
      <dgm:prSet presAssocID="{FA5BC146-1FE4-4B91-8348-110CEB8385D6}" presName="sp" presStyleCnt="0"/>
      <dgm:spPr/>
    </dgm:pt>
    <dgm:pt modelId="{630CB5EF-0787-4B1A-8E56-4A269728DEA3}" type="pres">
      <dgm:prSet presAssocID="{1C997D3C-3640-4E5F-BD38-35157715A665}" presName="composite" presStyleCnt="0"/>
      <dgm:spPr/>
    </dgm:pt>
    <dgm:pt modelId="{3FA1486D-4F12-415E-BFEC-75E8E0658AF8}" type="pres">
      <dgm:prSet presAssocID="{1C997D3C-3640-4E5F-BD38-35157715A665}" presName="parentText" presStyleLbl="alignNode1" presStyleIdx="4" presStyleCnt="5">
        <dgm:presLayoutVars>
          <dgm:chMax val="1"/>
          <dgm:bulletEnabled val="1"/>
        </dgm:presLayoutVars>
      </dgm:prSet>
      <dgm:spPr/>
    </dgm:pt>
    <dgm:pt modelId="{A997D3C9-61AB-4663-BE3A-8D1A460D11BB}" type="pres">
      <dgm:prSet presAssocID="{1C997D3C-3640-4E5F-BD38-35157715A665}" presName="descendantText" presStyleLbl="alignAcc1" presStyleIdx="4" presStyleCnt="5" custScaleY="131497">
        <dgm:presLayoutVars>
          <dgm:bulletEnabled val="1"/>
        </dgm:presLayoutVars>
      </dgm:prSet>
      <dgm:spPr/>
    </dgm:pt>
  </dgm:ptLst>
  <dgm:cxnLst>
    <dgm:cxn modelId="{DBAE3E03-2908-4774-9B7F-6DB81AB09178}" srcId="{2795C912-8744-4729-8872-5C046F3BF4FB}" destId="{5D1DEFF4-8CDE-45A1-B3D4-142E32D74DA4}" srcOrd="1" destOrd="0" parTransId="{C55E4EE8-603A-48E0-8F8C-156135427A7A}" sibTransId="{5EA06210-4684-4093-8992-E657CA3FF7C5}"/>
    <dgm:cxn modelId="{01D92707-D2DC-41F1-8B8D-ED9DBA265195}" type="presOf" srcId="{01222AF4-1B58-4DF9-BD41-449774C78C85}" destId="{9C114954-1CF3-4BB5-903D-C3531F4B371E}" srcOrd="0" destOrd="2" presId="urn:microsoft.com/office/officeart/2005/8/layout/chevron2"/>
    <dgm:cxn modelId="{11B23D0E-01D2-40C8-BE45-525FB24790E0}" srcId="{7F6DB472-806C-4DAA-A6AB-77DE68D2D470}" destId="{7D497CD4-3069-48DA-B4D0-346CE5EB32CD}" srcOrd="1" destOrd="0" parTransId="{70DB10C1-EB5A-418F-B093-3C384DBA43CE}" sibTransId="{29BB978C-3D8B-4296-9A84-861E012F2B95}"/>
    <dgm:cxn modelId="{E8285315-87FD-4593-80E3-059803B2BD24}" type="presOf" srcId="{1C997D3C-3640-4E5F-BD38-35157715A665}" destId="{3FA1486D-4F12-415E-BFEC-75E8E0658AF8}" srcOrd="0" destOrd="0" presId="urn:microsoft.com/office/officeart/2005/8/layout/chevron2"/>
    <dgm:cxn modelId="{850D5216-86D5-4BC9-A8AC-85ADC3063D48}" srcId="{1C997D3C-3640-4E5F-BD38-35157715A665}" destId="{F12271CF-7A34-4982-BA64-15CC298F79FB}" srcOrd="1" destOrd="0" parTransId="{D2CABB93-4581-4214-83A4-C16CF8D0FD10}" sibTransId="{33CABB97-5CCC-4463-891A-3EC1101D1845}"/>
    <dgm:cxn modelId="{3EC06E18-ACD1-47B9-A55F-465635FF69EB}" srcId="{3B9E8CBF-C91A-4485-92C8-A5212CD944BB}" destId="{7F6DB472-806C-4DAA-A6AB-77DE68D2D470}" srcOrd="1" destOrd="0" parTransId="{5CBF106C-7E04-4307-9040-38F81962C797}" sibTransId="{36C14EF7-DEE6-4B25-8AA0-95D4D3406958}"/>
    <dgm:cxn modelId="{3093A719-04AB-44EF-B23B-0BC8C153E962}" type="presOf" srcId="{8E5BE916-AEC7-47E8-B4C5-AB47145868D5}" destId="{D5A7E7F5-AAE3-4A46-8800-3B818ED19E67}" srcOrd="0" destOrd="1" presId="urn:microsoft.com/office/officeart/2005/8/layout/chevron2"/>
    <dgm:cxn modelId="{58F4C01B-0435-4623-A5ED-6AE051599F52}" type="presOf" srcId="{061FE08A-CB9D-43D1-8D19-3B77E6643748}" destId="{9C114954-1CF3-4BB5-903D-C3531F4B371E}" srcOrd="0" destOrd="3" presId="urn:microsoft.com/office/officeart/2005/8/layout/chevron2"/>
    <dgm:cxn modelId="{0E89201F-726E-4029-B562-34E7CB9D1160}" type="presOf" srcId="{1FC3336D-1C9F-4628-B06E-D2ED74043918}" destId="{9C114954-1CF3-4BB5-903D-C3531F4B371E}" srcOrd="0" destOrd="5" presId="urn:microsoft.com/office/officeart/2005/8/layout/chevron2"/>
    <dgm:cxn modelId="{B20DAC26-66BA-4B5B-889E-588389F8914D}" srcId="{3B9E8CBF-C91A-4485-92C8-A5212CD944BB}" destId="{1C997D3C-3640-4E5F-BD38-35157715A665}" srcOrd="4" destOrd="0" parTransId="{B17C5759-8807-45BD-A247-994315722453}" sibTransId="{6CCAA561-C503-4B8C-B99E-01233117F5CA}"/>
    <dgm:cxn modelId="{45365730-27EB-48CB-8DE5-44122AD47EB8}" srcId="{2795C912-8744-4729-8872-5C046F3BF4FB}" destId="{061FE08A-CB9D-43D1-8D19-3B77E6643748}" srcOrd="3" destOrd="0" parTransId="{E62790F9-9398-4010-BB9E-44F6E4031975}" sibTransId="{49FCBF05-B0E9-49A2-8910-9525A0007932}"/>
    <dgm:cxn modelId="{B7D78231-E0A1-4710-9F22-3216F0F419AF}" type="presOf" srcId="{CCE0B61E-1E48-4055-B44C-CBE1A9EB10A3}" destId="{6784135A-88C5-451D-AB02-0A2CE51ABF59}" srcOrd="0" destOrd="0" presId="urn:microsoft.com/office/officeart/2005/8/layout/chevron2"/>
    <dgm:cxn modelId="{3E52A932-5041-4123-8C91-862C7459AD34}" type="presOf" srcId="{7F6DB472-806C-4DAA-A6AB-77DE68D2D470}" destId="{3FCFF875-1C4B-4F94-AC18-D2ED9F50B781}" srcOrd="0" destOrd="0" presId="urn:microsoft.com/office/officeart/2005/8/layout/chevron2"/>
    <dgm:cxn modelId="{A640873D-811D-46EC-8B4E-BE3B8946862A}" type="presOf" srcId="{EDB1ABCD-0821-479A-80DD-532C411738E0}" destId="{4992D8B6-30A8-4AA0-BE5F-9FA0536F2A05}" srcOrd="0" destOrd="0" presId="urn:microsoft.com/office/officeart/2005/8/layout/chevron2"/>
    <dgm:cxn modelId="{A07E885B-3DEE-44EA-A53B-0483B1643683}" srcId="{3B9E8CBF-C91A-4485-92C8-A5212CD944BB}" destId="{2795C912-8744-4729-8872-5C046F3BF4FB}" srcOrd="3" destOrd="0" parTransId="{8ECF9A43-FA99-46A8-BC59-DF2A06290B22}" sibTransId="{FA5BC146-1FE4-4B91-8348-110CEB8385D6}"/>
    <dgm:cxn modelId="{6FE1885F-461D-48EC-A89F-8FC5828D49DF}" type="presOf" srcId="{1DABF903-68C0-42F4-B444-742DCC7731D5}" destId="{A997D3C9-61AB-4663-BE3A-8D1A460D11BB}" srcOrd="0" destOrd="2" presId="urn:microsoft.com/office/officeart/2005/8/layout/chevron2"/>
    <dgm:cxn modelId="{36533642-1886-4D5D-8579-486AE3845FED}" type="presOf" srcId="{D0CA7F9B-3651-4473-9243-FEF33490223B}" destId="{A997D3C9-61AB-4663-BE3A-8D1A460D11BB}" srcOrd="0" destOrd="0" presId="urn:microsoft.com/office/officeart/2005/8/layout/chevron2"/>
    <dgm:cxn modelId="{78FAB34B-EFE8-4B4A-9661-36FA3187CA10}" srcId="{170A66FA-FB65-4317-830B-B4682A36CA8A}" destId="{28E7FB5E-800C-405B-825E-5D6CB8742802}" srcOrd="0" destOrd="0" parTransId="{F6D98930-BA90-480B-B712-92672291BC06}" sibTransId="{2C6C9D4E-F0AD-4F5E-AA60-0827D4F5F540}"/>
    <dgm:cxn modelId="{C22DB976-F310-41A8-BB91-EACDC3D45D33}" srcId="{1C997D3C-3640-4E5F-BD38-35157715A665}" destId="{D0CA7F9B-3651-4473-9243-FEF33490223B}" srcOrd="0" destOrd="0" parTransId="{A270BA4C-AE8C-4E51-9F57-AB855145E557}" sibTransId="{57457E95-47E6-4448-9A56-CA1259A0140C}"/>
    <dgm:cxn modelId="{9B80EE57-AA38-4F1D-AB0E-E474069E8999}" type="presOf" srcId="{2795C912-8744-4729-8872-5C046F3BF4FB}" destId="{19F0FBA5-4CE8-4522-BF91-1496439B3238}" srcOrd="0" destOrd="0" presId="urn:microsoft.com/office/officeart/2005/8/layout/chevron2"/>
    <dgm:cxn modelId="{3A787A79-FD9B-47F3-A6E5-B27756F532DD}" srcId="{3B9E8CBF-C91A-4485-92C8-A5212CD944BB}" destId="{4F5FDCB6-8F1E-4961-B942-D227A8FE5A9E}" srcOrd="0" destOrd="0" parTransId="{11CBC55E-DF8D-44AE-A110-240DD95533EA}" sibTransId="{AA154E6F-326B-4B35-9464-523337BA422A}"/>
    <dgm:cxn modelId="{72105F7D-FE62-4971-B820-446410607871}" srcId="{2795C912-8744-4729-8872-5C046F3BF4FB}" destId="{01140203-EEE5-44AB-B7D3-8195337EE5B3}" srcOrd="4" destOrd="0" parTransId="{6EF6D6B7-BE63-4903-9570-B18F1D7F0BA8}" sibTransId="{8641B345-E554-42E8-AA17-9EFA5DCC8CEA}"/>
    <dgm:cxn modelId="{94F8BD91-902A-4B90-AB27-831915E87987}" type="presOf" srcId="{7D497CD4-3069-48DA-B4D0-346CE5EB32CD}" destId="{4992D8B6-30A8-4AA0-BE5F-9FA0536F2A05}" srcOrd="0" destOrd="1" presId="urn:microsoft.com/office/officeart/2005/8/layout/chevron2"/>
    <dgm:cxn modelId="{F9AFC29A-3120-4754-AF9A-5BB83B2CCD90}" type="presOf" srcId="{01140203-EEE5-44AB-B7D3-8195337EE5B3}" destId="{9C114954-1CF3-4BB5-903D-C3531F4B371E}" srcOrd="0" destOrd="4" presId="urn:microsoft.com/office/officeart/2005/8/layout/chevron2"/>
    <dgm:cxn modelId="{005489A6-6B2E-45AF-ADCD-A9F72459220B}" srcId="{1C997D3C-3640-4E5F-BD38-35157715A665}" destId="{FCED0A12-BC03-4D04-BFA4-626873809D27}" srcOrd="3" destOrd="0" parTransId="{BD883614-1FB6-44F8-AD19-CCB19921C43B}" sibTransId="{13A8DD7F-423E-4A49-94BD-FE96DBCB1C05}"/>
    <dgm:cxn modelId="{066CA7A6-B038-43BD-87E9-8AAC5BA69B3D}" srcId="{7F6DB472-806C-4DAA-A6AB-77DE68D2D470}" destId="{EDB1ABCD-0821-479A-80DD-532C411738E0}" srcOrd="0" destOrd="0" parTransId="{0F4704DE-508C-47B0-9A39-3597C932755A}" sibTransId="{68AC197D-8138-455B-A84F-770CB5F342BF}"/>
    <dgm:cxn modelId="{EEBE54B3-2A2F-458F-A201-8AF65253558C}" type="presOf" srcId="{4F5FDCB6-8F1E-4961-B942-D227A8FE5A9E}" destId="{4CDF79E1-F16B-4B30-9F81-0F7CDE7CA30C}" srcOrd="0" destOrd="0" presId="urn:microsoft.com/office/officeart/2005/8/layout/chevron2"/>
    <dgm:cxn modelId="{1A259FC2-87D8-4472-BEA4-086A1B6B4C96}" type="presOf" srcId="{FCED0A12-BC03-4D04-BFA4-626873809D27}" destId="{A997D3C9-61AB-4663-BE3A-8D1A460D11BB}" srcOrd="0" destOrd="3" presId="urn:microsoft.com/office/officeart/2005/8/layout/chevron2"/>
    <dgm:cxn modelId="{5C1CEFC8-858F-41EC-BB89-492519E380F4}" srcId="{2795C912-8744-4729-8872-5C046F3BF4FB}" destId="{1FC3336D-1C9F-4628-B06E-D2ED74043918}" srcOrd="5" destOrd="0" parTransId="{AB67298D-3084-4B7C-9A3A-1AC8E0DB2C0C}" sibTransId="{879F1C5E-DD67-4332-8E90-EC51DE1D7030}"/>
    <dgm:cxn modelId="{769CF2C8-2B82-4AFE-A227-B0695BF662CF}" srcId="{2795C912-8744-4729-8872-5C046F3BF4FB}" destId="{5BB45C44-D175-4846-97B6-B5D9823DA0CC}" srcOrd="0" destOrd="0" parTransId="{D52AEDF5-CF94-4AE4-A703-1027128FCC93}" sibTransId="{460A5560-69CE-453D-8059-1624A16849B5}"/>
    <dgm:cxn modelId="{46BF71D0-72C1-4A67-8E60-A909DCBE5067}" type="presOf" srcId="{28E7FB5E-800C-405B-825E-5D6CB8742802}" destId="{D5A7E7F5-AAE3-4A46-8800-3B818ED19E67}" srcOrd="0" destOrd="0" presId="urn:microsoft.com/office/officeart/2005/8/layout/chevron2"/>
    <dgm:cxn modelId="{9429BCD4-968C-4357-83A0-988FE4CEF745}" srcId="{1C997D3C-3640-4E5F-BD38-35157715A665}" destId="{1DABF903-68C0-42F4-B444-742DCC7731D5}" srcOrd="2" destOrd="0" parTransId="{6BCF087C-B109-43EA-9CD1-0F21DCF357AD}" sibTransId="{B5BFC672-DE89-45A4-BAC4-A6A47F693C71}"/>
    <dgm:cxn modelId="{FC578BDA-4DD1-419A-B22C-C45282F883DB}" type="presOf" srcId="{F12271CF-7A34-4982-BA64-15CC298F79FB}" destId="{A997D3C9-61AB-4663-BE3A-8D1A460D11BB}" srcOrd="0" destOrd="1" presId="urn:microsoft.com/office/officeart/2005/8/layout/chevron2"/>
    <dgm:cxn modelId="{FFDD7BE0-A9F6-4988-A832-E333587B32ED}" srcId="{4F5FDCB6-8F1E-4961-B942-D227A8FE5A9E}" destId="{CCE0B61E-1E48-4055-B44C-CBE1A9EB10A3}" srcOrd="0" destOrd="0" parTransId="{A28A0972-2E8B-49F0-B9F5-E68CCD6DC8FA}" sibTransId="{BC0D78A1-9952-4C1C-9612-9A907C0FF0F3}"/>
    <dgm:cxn modelId="{D72E56E2-C986-4265-8422-75CE65A3D5F4}" srcId="{170A66FA-FB65-4317-830B-B4682A36CA8A}" destId="{8E5BE916-AEC7-47E8-B4C5-AB47145868D5}" srcOrd="1" destOrd="0" parTransId="{84DDE183-0576-466B-A283-54F390B62882}" sibTransId="{7312AB3E-925F-4520-9A53-7E6BC1F2B728}"/>
    <dgm:cxn modelId="{3212CEE2-0B0B-4BEE-ACBB-38F220A2C030}" srcId="{2795C912-8744-4729-8872-5C046F3BF4FB}" destId="{01222AF4-1B58-4DF9-BD41-449774C78C85}" srcOrd="2" destOrd="0" parTransId="{F5B82208-E804-47DA-BA3E-919EB1A7A368}" sibTransId="{BCA3DB6D-1BD8-447B-A0F3-6B0DFDEAC7AE}"/>
    <dgm:cxn modelId="{099D11E3-B46A-4B63-9B41-2B6DA12EF55C}" type="presOf" srcId="{170A66FA-FB65-4317-830B-B4682A36CA8A}" destId="{85F08762-F74B-4B68-92A0-988D2B1B853D}" srcOrd="0" destOrd="0" presId="urn:microsoft.com/office/officeart/2005/8/layout/chevron2"/>
    <dgm:cxn modelId="{7D0BF1E3-D921-4142-BB83-6A5E83884E01}" type="presOf" srcId="{3B9E8CBF-C91A-4485-92C8-A5212CD944BB}" destId="{8321DD35-1A34-408A-A2FB-6C853C52C99D}" srcOrd="0" destOrd="0" presId="urn:microsoft.com/office/officeart/2005/8/layout/chevron2"/>
    <dgm:cxn modelId="{EA6251E4-E990-478F-85C4-C917F38EE165}" srcId="{3B9E8CBF-C91A-4485-92C8-A5212CD944BB}" destId="{170A66FA-FB65-4317-830B-B4682A36CA8A}" srcOrd="2" destOrd="0" parTransId="{11191497-128B-4903-9185-4325D0CF74B7}" sibTransId="{3B548D81-6EC8-4C75-A7E1-F8A44AAE8352}"/>
    <dgm:cxn modelId="{901504FD-1B63-4FE9-8AA1-7AAD3CF33641}" type="presOf" srcId="{5BB45C44-D175-4846-97B6-B5D9823DA0CC}" destId="{9C114954-1CF3-4BB5-903D-C3531F4B371E}" srcOrd="0" destOrd="0" presId="urn:microsoft.com/office/officeart/2005/8/layout/chevron2"/>
    <dgm:cxn modelId="{5D41F2FD-D9EF-4E09-B711-EB49F34DCFFF}" type="presOf" srcId="{5D1DEFF4-8CDE-45A1-B3D4-142E32D74DA4}" destId="{9C114954-1CF3-4BB5-903D-C3531F4B371E}" srcOrd="0" destOrd="1" presId="urn:microsoft.com/office/officeart/2005/8/layout/chevron2"/>
    <dgm:cxn modelId="{8BFC6A3B-0F29-41C8-82F3-100C7AD28351}" type="presParOf" srcId="{8321DD35-1A34-408A-A2FB-6C853C52C99D}" destId="{0EF71910-2C19-49E7-B5AD-49008A67D179}" srcOrd="0" destOrd="0" presId="urn:microsoft.com/office/officeart/2005/8/layout/chevron2"/>
    <dgm:cxn modelId="{94546928-1BAB-4177-9F95-2CB591051355}" type="presParOf" srcId="{0EF71910-2C19-49E7-B5AD-49008A67D179}" destId="{4CDF79E1-F16B-4B30-9F81-0F7CDE7CA30C}" srcOrd="0" destOrd="0" presId="urn:microsoft.com/office/officeart/2005/8/layout/chevron2"/>
    <dgm:cxn modelId="{1D9E12FD-C965-4335-B3D9-236FF93A0188}" type="presParOf" srcId="{0EF71910-2C19-49E7-B5AD-49008A67D179}" destId="{6784135A-88C5-451D-AB02-0A2CE51ABF59}" srcOrd="1" destOrd="0" presId="urn:microsoft.com/office/officeart/2005/8/layout/chevron2"/>
    <dgm:cxn modelId="{2B7C4646-9ECE-442D-AB84-6FCEBD4FD39B}" type="presParOf" srcId="{8321DD35-1A34-408A-A2FB-6C853C52C99D}" destId="{F4676BAF-E125-4AF5-8A09-68B10979616A}" srcOrd="1" destOrd="0" presId="urn:microsoft.com/office/officeart/2005/8/layout/chevron2"/>
    <dgm:cxn modelId="{C62F95A5-0A43-4DDA-AE09-F56DC4FB5A49}" type="presParOf" srcId="{8321DD35-1A34-408A-A2FB-6C853C52C99D}" destId="{CABE6DB9-D213-49C1-89C3-CF4FB28F4002}" srcOrd="2" destOrd="0" presId="urn:microsoft.com/office/officeart/2005/8/layout/chevron2"/>
    <dgm:cxn modelId="{C006DD21-C80C-4F8D-ABA1-B53DDD383CC9}" type="presParOf" srcId="{CABE6DB9-D213-49C1-89C3-CF4FB28F4002}" destId="{3FCFF875-1C4B-4F94-AC18-D2ED9F50B781}" srcOrd="0" destOrd="0" presId="urn:microsoft.com/office/officeart/2005/8/layout/chevron2"/>
    <dgm:cxn modelId="{10332EB9-0334-499A-A6BE-00C088DF271B}" type="presParOf" srcId="{CABE6DB9-D213-49C1-89C3-CF4FB28F4002}" destId="{4992D8B6-30A8-4AA0-BE5F-9FA0536F2A05}" srcOrd="1" destOrd="0" presId="urn:microsoft.com/office/officeart/2005/8/layout/chevron2"/>
    <dgm:cxn modelId="{41CC3AA2-3910-4262-ADA1-544E560C4FB7}" type="presParOf" srcId="{8321DD35-1A34-408A-A2FB-6C853C52C99D}" destId="{A58F827D-2C5A-4CCE-84AF-FD3711166161}" srcOrd="3" destOrd="0" presId="urn:microsoft.com/office/officeart/2005/8/layout/chevron2"/>
    <dgm:cxn modelId="{6187630D-48A3-4672-AB74-7886AD30E557}" type="presParOf" srcId="{8321DD35-1A34-408A-A2FB-6C853C52C99D}" destId="{D7FDDCEC-2566-4B02-81C5-026AA00EC384}" srcOrd="4" destOrd="0" presId="urn:microsoft.com/office/officeart/2005/8/layout/chevron2"/>
    <dgm:cxn modelId="{95ED48EE-6CA4-4B94-A4E1-12764EE3D7E2}" type="presParOf" srcId="{D7FDDCEC-2566-4B02-81C5-026AA00EC384}" destId="{85F08762-F74B-4B68-92A0-988D2B1B853D}" srcOrd="0" destOrd="0" presId="urn:microsoft.com/office/officeart/2005/8/layout/chevron2"/>
    <dgm:cxn modelId="{59A9A5F3-C1E7-4864-9407-13E6B6872C31}" type="presParOf" srcId="{D7FDDCEC-2566-4B02-81C5-026AA00EC384}" destId="{D5A7E7F5-AAE3-4A46-8800-3B818ED19E67}" srcOrd="1" destOrd="0" presId="urn:microsoft.com/office/officeart/2005/8/layout/chevron2"/>
    <dgm:cxn modelId="{896EBEDC-48FD-4952-A1AB-EAF288FAEB88}" type="presParOf" srcId="{8321DD35-1A34-408A-A2FB-6C853C52C99D}" destId="{1A066520-625E-43E1-AA8A-8F913DB70E9E}" srcOrd="5" destOrd="0" presId="urn:microsoft.com/office/officeart/2005/8/layout/chevron2"/>
    <dgm:cxn modelId="{E627973C-E8C5-4BE4-B122-9BC575C5876A}" type="presParOf" srcId="{8321DD35-1A34-408A-A2FB-6C853C52C99D}" destId="{2F019095-4C7A-46E6-AA27-7B5A8914BD82}" srcOrd="6" destOrd="0" presId="urn:microsoft.com/office/officeart/2005/8/layout/chevron2"/>
    <dgm:cxn modelId="{74E1C0CA-BB3C-43B9-8BFE-3FD09D3B2C85}" type="presParOf" srcId="{2F019095-4C7A-46E6-AA27-7B5A8914BD82}" destId="{19F0FBA5-4CE8-4522-BF91-1496439B3238}" srcOrd="0" destOrd="0" presId="urn:microsoft.com/office/officeart/2005/8/layout/chevron2"/>
    <dgm:cxn modelId="{DACB5C6A-0C01-4732-808B-380E37747A18}" type="presParOf" srcId="{2F019095-4C7A-46E6-AA27-7B5A8914BD82}" destId="{9C114954-1CF3-4BB5-903D-C3531F4B371E}" srcOrd="1" destOrd="0" presId="urn:microsoft.com/office/officeart/2005/8/layout/chevron2"/>
    <dgm:cxn modelId="{DD8FBC90-1A1E-495F-A71E-C3B17A506DB4}" type="presParOf" srcId="{8321DD35-1A34-408A-A2FB-6C853C52C99D}" destId="{D982F137-6BC0-4674-ADBF-08F9A5CEC3AA}" srcOrd="7" destOrd="0" presId="urn:microsoft.com/office/officeart/2005/8/layout/chevron2"/>
    <dgm:cxn modelId="{0190313E-80DD-4E9F-BEC5-2DA709B67043}" type="presParOf" srcId="{8321DD35-1A34-408A-A2FB-6C853C52C99D}" destId="{630CB5EF-0787-4B1A-8E56-4A269728DEA3}" srcOrd="8" destOrd="0" presId="urn:microsoft.com/office/officeart/2005/8/layout/chevron2"/>
    <dgm:cxn modelId="{7B154B3E-C69A-439F-A29D-9CAFFCFB727A}" type="presParOf" srcId="{630CB5EF-0787-4B1A-8E56-4A269728DEA3}" destId="{3FA1486D-4F12-415E-BFEC-75E8E0658AF8}" srcOrd="0" destOrd="0" presId="urn:microsoft.com/office/officeart/2005/8/layout/chevron2"/>
    <dgm:cxn modelId="{124213AB-80BC-46EC-A550-AB139C67FC89}" type="presParOf" srcId="{630CB5EF-0787-4B1A-8E56-4A269728DEA3}" destId="{A997D3C9-61AB-4663-BE3A-8D1A460D11BB}" srcOrd="1" destOrd="0" presId="urn:microsoft.com/office/officeart/2005/8/layout/chevron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2ECF183-C5AE-4068-81BA-033CAF6E5C81}" type="doc">
      <dgm:prSet loTypeId="urn:microsoft.com/office/officeart/2005/8/layout/chevron2" loCatId="list" qsTypeId="urn:microsoft.com/office/officeart/2005/8/quickstyle/simple4" qsCatId="simple" csTypeId="urn:microsoft.com/office/officeart/2005/8/colors/accent0_1" csCatId="mainScheme" phldr="1"/>
      <dgm:spPr/>
      <dgm:t>
        <a:bodyPr/>
        <a:lstStyle/>
        <a:p>
          <a:endParaRPr lang="en-GB"/>
        </a:p>
      </dgm:t>
    </dgm:pt>
    <dgm:pt modelId="{8A62F72E-4EB8-42D6-94F0-37123BE65FD4}">
      <dgm:prSet phldrT="[Text]" custT="1"/>
      <dgm:spPr/>
      <dgm:t>
        <a:bodyPr/>
        <a:lstStyle/>
        <a:p>
          <a:r>
            <a:rPr lang="en-GB" sz="900"/>
            <a:t>Curriculum Directory 3-5</a:t>
          </a:r>
        </a:p>
      </dgm:t>
    </dgm:pt>
    <dgm:pt modelId="{851E84AA-B189-4657-AA73-4AE642717D51}" type="parTrans" cxnId="{08164A1D-548E-481B-A1A3-F8AD8B0AA9F0}">
      <dgm:prSet/>
      <dgm:spPr/>
      <dgm:t>
        <a:bodyPr/>
        <a:lstStyle/>
        <a:p>
          <a:endParaRPr lang="en-GB"/>
        </a:p>
      </dgm:t>
    </dgm:pt>
    <dgm:pt modelId="{CF0ADE3E-72B6-4CB9-A89E-8079BAF8515A}" type="sibTrans" cxnId="{08164A1D-548E-481B-A1A3-F8AD8B0AA9F0}">
      <dgm:prSet/>
      <dgm:spPr/>
      <dgm:t>
        <a:bodyPr/>
        <a:lstStyle/>
        <a:p>
          <a:endParaRPr lang="en-GB"/>
        </a:p>
      </dgm:t>
    </dgm:pt>
    <dgm:pt modelId="{67E0B444-B907-4E9F-BF05-866B12065101}">
      <dgm:prSet phldrT="[Text]" custT="1"/>
      <dgm:spPr/>
      <dgm:t>
        <a:bodyPr/>
        <a:lstStyle/>
        <a:p>
          <a:endParaRPr lang="en-GB" sz="1000"/>
        </a:p>
        <a:p>
          <a:r>
            <a:rPr lang="en-GB" sz="900"/>
            <a:t>Learning &amp; Growing as the People of God</a:t>
          </a:r>
        </a:p>
      </dgm:t>
    </dgm:pt>
    <dgm:pt modelId="{3FB4287A-A87D-492D-8DC1-DDFDB393663E}" type="parTrans" cxnId="{A7E58C94-31CC-4CD3-ADD0-668DDAA05C45}">
      <dgm:prSet/>
      <dgm:spPr/>
      <dgm:t>
        <a:bodyPr/>
        <a:lstStyle/>
        <a:p>
          <a:endParaRPr lang="en-GB"/>
        </a:p>
      </dgm:t>
    </dgm:pt>
    <dgm:pt modelId="{457F7EE0-8F82-46D1-88E6-CDBCD5B6B590}" type="sibTrans" cxnId="{A7E58C94-31CC-4CD3-ADD0-668DDAA05C45}">
      <dgm:prSet/>
      <dgm:spPr/>
      <dgm:t>
        <a:bodyPr/>
        <a:lstStyle/>
        <a:p>
          <a:endParaRPr lang="en-GB"/>
        </a:p>
      </dgm:t>
    </dgm:pt>
    <dgm:pt modelId="{54D0D22D-ED3F-4C54-A4C0-8CE56A1ED559}">
      <dgm:prSet phldrT="[Text]" custT="1"/>
      <dgm:spPr/>
      <dgm:t>
        <a:bodyPr/>
        <a:lstStyle/>
        <a:p>
          <a:r>
            <a:rPr lang="en-GB" sz="1100"/>
            <a:t>Nursery </a:t>
          </a:r>
          <a:r>
            <a:rPr lang="en-GB" sz="1100" b="1"/>
            <a:t>Unit A</a:t>
          </a:r>
          <a:r>
            <a:rPr lang="en-GB" sz="1100"/>
            <a:t>: Creation – God the Creator, </a:t>
          </a:r>
          <a:r>
            <a:rPr lang="en-GB" sz="1100" b="1"/>
            <a:t>Unit C:</a:t>
          </a:r>
          <a:r>
            <a:rPr lang="en-GB" sz="1100"/>
            <a:t> Advent: Getting Ready, </a:t>
          </a:r>
          <a:r>
            <a:rPr lang="en-GB" sz="1100" b="1"/>
            <a:t>Unit G: </a:t>
          </a:r>
          <a:r>
            <a:rPr lang="en-GB" sz="1100"/>
            <a:t>Lent – Jesus and his Father, </a:t>
          </a:r>
          <a:r>
            <a:rPr lang="en-GB" sz="1100" b="1"/>
            <a:t>Unit H:</a:t>
          </a:r>
          <a:r>
            <a:rPr lang="en-GB" sz="1100"/>
            <a:t> Holy Week – Hearing, </a:t>
          </a:r>
          <a:r>
            <a:rPr lang="en-GB" sz="1100" b="1"/>
            <a:t>Unit J: </a:t>
          </a:r>
          <a:r>
            <a:rPr lang="en-GB" sz="1100"/>
            <a:t>Pentecost – The air around us</a:t>
          </a:r>
        </a:p>
      </dgm:t>
    </dgm:pt>
    <dgm:pt modelId="{CD358ED2-9755-443F-A758-12482E93B1B6}" type="parTrans" cxnId="{2BF713CF-A3AA-4A41-BD92-ECEF1D3BDEBF}">
      <dgm:prSet/>
      <dgm:spPr/>
      <dgm:t>
        <a:bodyPr/>
        <a:lstStyle/>
        <a:p>
          <a:endParaRPr lang="en-GB"/>
        </a:p>
      </dgm:t>
    </dgm:pt>
    <dgm:pt modelId="{4AEC726A-2D6F-478A-A893-C23E16745E3A}" type="sibTrans" cxnId="{2BF713CF-A3AA-4A41-BD92-ECEF1D3BDEBF}">
      <dgm:prSet/>
      <dgm:spPr/>
      <dgm:t>
        <a:bodyPr/>
        <a:lstStyle/>
        <a:p>
          <a:endParaRPr lang="en-GB"/>
        </a:p>
      </dgm:t>
    </dgm:pt>
    <dgm:pt modelId="{85629D39-B00A-42D5-A6E3-864522CFB72E}">
      <dgm:prSet phldrT="[Text]" custT="1"/>
      <dgm:spPr/>
      <dgm:t>
        <a:bodyPr/>
        <a:lstStyle/>
        <a:p>
          <a:r>
            <a:rPr lang="en-GB" sz="1100"/>
            <a:t>Reception </a:t>
          </a:r>
          <a:r>
            <a:rPr lang="en-GB" sz="1100" b="1"/>
            <a:t>Unit A: </a:t>
          </a:r>
          <a:r>
            <a:rPr lang="en-GB" sz="1100"/>
            <a:t>Creation – God’s Gifts, </a:t>
          </a:r>
          <a:r>
            <a:rPr lang="en-GB" sz="1100" b="1"/>
            <a:t>Unit J: </a:t>
          </a:r>
          <a:r>
            <a:rPr lang="en-GB" sz="1100"/>
            <a:t>Pentecost</a:t>
          </a:r>
        </a:p>
      </dgm:t>
    </dgm:pt>
    <dgm:pt modelId="{EB6270DF-B8D6-4DAB-9BCB-D8B46D2F2802}" type="parTrans" cxnId="{6C61F339-6A9B-4069-8B92-8002F8D62AE4}">
      <dgm:prSet/>
      <dgm:spPr/>
      <dgm:t>
        <a:bodyPr/>
        <a:lstStyle/>
        <a:p>
          <a:endParaRPr lang="en-GB"/>
        </a:p>
      </dgm:t>
    </dgm:pt>
    <dgm:pt modelId="{D8BF7CEC-9305-49BA-99C2-033B616922B7}" type="sibTrans" cxnId="{6C61F339-6A9B-4069-8B92-8002F8D62AE4}">
      <dgm:prSet/>
      <dgm:spPr/>
      <dgm:t>
        <a:bodyPr/>
        <a:lstStyle/>
        <a:p>
          <a:endParaRPr lang="en-GB"/>
        </a:p>
      </dgm:t>
    </dgm:pt>
    <dgm:pt modelId="{A3115331-F576-4E2D-AF75-6A6B2D306D8D}">
      <dgm:prSet phldrT="[Text]" custT="1"/>
      <dgm:spPr/>
      <dgm:t>
        <a:bodyPr/>
        <a:lstStyle/>
        <a:p>
          <a:r>
            <a:rPr lang="en-GB" sz="900"/>
            <a:t>Understanding the world: People and communities</a:t>
          </a:r>
        </a:p>
      </dgm:t>
    </dgm:pt>
    <dgm:pt modelId="{E4CAC82B-7269-40D8-891D-DA9386620682}" type="parTrans" cxnId="{DA66B044-775D-4ADD-AF14-6E60A9FFFCC5}">
      <dgm:prSet/>
      <dgm:spPr/>
      <dgm:t>
        <a:bodyPr/>
        <a:lstStyle/>
        <a:p>
          <a:endParaRPr lang="en-GB"/>
        </a:p>
      </dgm:t>
    </dgm:pt>
    <dgm:pt modelId="{3851884E-D6FA-4318-85EE-0272063BD5F7}" type="sibTrans" cxnId="{DA66B044-775D-4ADD-AF14-6E60A9FFFCC5}">
      <dgm:prSet/>
      <dgm:spPr/>
      <dgm:t>
        <a:bodyPr/>
        <a:lstStyle/>
        <a:p>
          <a:endParaRPr lang="en-GB"/>
        </a:p>
      </dgm:t>
    </dgm:pt>
    <dgm:pt modelId="{A3C04B8F-34E2-44F3-ACC5-D7CAE6D47C21}">
      <dgm:prSet phldrT="[Text]" custT="1"/>
      <dgm:spPr/>
      <dgm:t>
        <a:bodyPr/>
        <a:lstStyle/>
        <a:p>
          <a:endParaRPr lang="en-GB" sz="1100"/>
        </a:p>
      </dgm:t>
    </dgm:pt>
    <dgm:pt modelId="{CBABF70A-DCF1-4F54-A1C2-CD5F8521E2C1}" type="parTrans" cxnId="{07C3888F-3F21-49F3-99E9-F19988E5B06D}">
      <dgm:prSet/>
      <dgm:spPr/>
      <dgm:t>
        <a:bodyPr/>
        <a:lstStyle/>
        <a:p>
          <a:endParaRPr lang="en-GB"/>
        </a:p>
      </dgm:t>
    </dgm:pt>
    <dgm:pt modelId="{EF280FB0-8097-4FDE-B3B7-922A00A388EF}" type="sibTrans" cxnId="{07C3888F-3F21-49F3-99E9-F19988E5B06D}">
      <dgm:prSet/>
      <dgm:spPr/>
      <dgm:t>
        <a:bodyPr/>
        <a:lstStyle/>
        <a:p>
          <a:endParaRPr lang="en-GB"/>
        </a:p>
      </dgm:t>
    </dgm:pt>
    <dgm:pt modelId="{39DF63CE-D6A4-4873-9DAF-2A7FBB0E4984}">
      <dgm:prSet phldrT="[Text]" custT="1"/>
      <dgm:spPr/>
      <dgm:t>
        <a:bodyPr/>
        <a:lstStyle/>
        <a:p>
          <a:r>
            <a:rPr lang="en-GB" sz="1100" b="1"/>
            <a:t>30-50 </a:t>
          </a:r>
          <a:r>
            <a:rPr lang="en-GB" sz="1100" b="0"/>
            <a:t>Shows interest in different occupations and ways of life</a:t>
          </a:r>
        </a:p>
      </dgm:t>
    </dgm:pt>
    <dgm:pt modelId="{1C54F9EA-4C0C-4BFB-B689-32352671929C}" type="parTrans" cxnId="{B2BAD6B0-838D-43F5-A810-B1516AA47D73}">
      <dgm:prSet/>
      <dgm:spPr/>
      <dgm:t>
        <a:bodyPr/>
        <a:lstStyle/>
        <a:p>
          <a:endParaRPr lang="en-GB"/>
        </a:p>
      </dgm:t>
    </dgm:pt>
    <dgm:pt modelId="{1F77E6F7-7A4C-4FB8-A23E-8A4D6E629D97}" type="sibTrans" cxnId="{B2BAD6B0-838D-43F5-A810-B1516AA47D73}">
      <dgm:prSet/>
      <dgm:spPr/>
      <dgm:t>
        <a:bodyPr/>
        <a:lstStyle/>
        <a:p>
          <a:endParaRPr lang="en-GB"/>
        </a:p>
      </dgm:t>
    </dgm:pt>
    <dgm:pt modelId="{D2C55A0D-5A93-4CE2-A7CC-BA3946E19D1B}">
      <dgm:prSet custT="1"/>
      <dgm:spPr/>
      <dgm:t>
        <a:bodyPr/>
        <a:lstStyle/>
        <a:p>
          <a:r>
            <a:rPr lang="en-GB" sz="1100" b="1"/>
            <a:t>Experience and become familiar with the sign of the cross</a:t>
          </a:r>
        </a:p>
      </dgm:t>
    </dgm:pt>
    <dgm:pt modelId="{9FAB1392-FD3D-40FA-8B70-1C16C0C57DCC}" type="parTrans" cxnId="{C90E97E5-394F-469F-9BB3-FE1C90158432}">
      <dgm:prSet/>
      <dgm:spPr/>
      <dgm:t>
        <a:bodyPr/>
        <a:lstStyle/>
        <a:p>
          <a:endParaRPr lang="en-GB"/>
        </a:p>
      </dgm:t>
    </dgm:pt>
    <dgm:pt modelId="{C156FC90-4A74-4E8F-95C9-46B6EBEE1F07}" type="sibTrans" cxnId="{C90E97E5-394F-469F-9BB3-FE1C90158432}">
      <dgm:prSet/>
      <dgm:spPr/>
      <dgm:t>
        <a:bodyPr/>
        <a:lstStyle/>
        <a:p>
          <a:endParaRPr lang="en-GB"/>
        </a:p>
      </dgm:t>
    </dgm:pt>
    <dgm:pt modelId="{CA832573-BF1E-4CDF-8553-B4358A9E2E9B}">
      <dgm:prSet phldrT="[Text]" custT="1"/>
      <dgm:spPr/>
      <dgm:t>
        <a:bodyPr/>
        <a:lstStyle/>
        <a:p>
          <a:r>
            <a:rPr lang="en-GB" sz="1100" b="1"/>
            <a:t>40-60+ </a:t>
          </a:r>
          <a:r>
            <a:rPr lang="en-GB" sz="1100" b="0"/>
            <a:t>Enjoys joining in with family customs and routines</a:t>
          </a:r>
          <a:endParaRPr lang="en-GB" sz="1100" b="1"/>
        </a:p>
      </dgm:t>
    </dgm:pt>
    <dgm:pt modelId="{6B16A64F-1A35-44B6-8527-7EE7F53AEABB}" type="parTrans" cxnId="{85F21392-09A1-4248-A550-8EB02EBDA8EC}">
      <dgm:prSet/>
      <dgm:spPr/>
      <dgm:t>
        <a:bodyPr/>
        <a:lstStyle/>
        <a:p>
          <a:endParaRPr lang="en-GB"/>
        </a:p>
      </dgm:t>
    </dgm:pt>
    <dgm:pt modelId="{A89134A8-983E-49F5-8769-C24EF132090F}" type="sibTrans" cxnId="{85F21392-09A1-4248-A550-8EB02EBDA8EC}">
      <dgm:prSet/>
      <dgm:spPr/>
      <dgm:t>
        <a:bodyPr/>
        <a:lstStyle/>
        <a:p>
          <a:endParaRPr lang="en-GB"/>
        </a:p>
      </dgm:t>
    </dgm:pt>
    <dgm:pt modelId="{C1F1BDC9-14BB-432F-8728-74E27FAE1244}">
      <dgm:prSet phldrT="[Text]" custT="1"/>
      <dgm:spPr/>
      <dgm:t>
        <a:bodyPr/>
        <a:lstStyle/>
        <a:p>
          <a:r>
            <a:rPr lang="en-GB" sz="1100" b="0"/>
            <a:t>Shows interest in different occupatioons and ways of life</a:t>
          </a:r>
          <a:endParaRPr lang="en-GB" sz="1100" b="1"/>
        </a:p>
      </dgm:t>
    </dgm:pt>
    <dgm:pt modelId="{7E3706F1-BA27-4D61-B72B-137BD08042AF}" type="parTrans" cxnId="{72CC8522-7F35-47DE-B3C9-D97A6FE49A1B}">
      <dgm:prSet/>
      <dgm:spPr/>
      <dgm:t>
        <a:bodyPr/>
        <a:lstStyle/>
        <a:p>
          <a:endParaRPr lang="en-GB"/>
        </a:p>
      </dgm:t>
    </dgm:pt>
    <dgm:pt modelId="{739F3310-5EC6-4D9C-94D7-9D724D60A730}" type="sibTrans" cxnId="{72CC8522-7F35-47DE-B3C9-D97A6FE49A1B}">
      <dgm:prSet/>
      <dgm:spPr/>
      <dgm:t>
        <a:bodyPr/>
        <a:lstStyle/>
        <a:p>
          <a:endParaRPr lang="en-GB"/>
        </a:p>
      </dgm:t>
    </dgm:pt>
    <dgm:pt modelId="{0B931CC4-6A6C-4548-B931-F5E155AD2FEB}" type="pres">
      <dgm:prSet presAssocID="{A2ECF183-C5AE-4068-81BA-033CAF6E5C81}" presName="linearFlow" presStyleCnt="0">
        <dgm:presLayoutVars>
          <dgm:dir/>
          <dgm:animLvl val="lvl"/>
          <dgm:resizeHandles val="exact"/>
        </dgm:presLayoutVars>
      </dgm:prSet>
      <dgm:spPr/>
    </dgm:pt>
    <dgm:pt modelId="{1D4E99B9-641C-4566-B215-EED7B51B6C30}" type="pres">
      <dgm:prSet presAssocID="{8A62F72E-4EB8-42D6-94F0-37123BE65FD4}" presName="composite" presStyleCnt="0"/>
      <dgm:spPr/>
    </dgm:pt>
    <dgm:pt modelId="{1F88E815-26C8-48DF-B3AC-085A8819B398}" type="pres">
      <dgm:prSet presAssocID="{8A62F72E-4EB8-42D6-94F0-37123BE65FD4}" presName="parentText" presStyleLbl="alignNode1" presStyleIdx="0" presStyleCnt="3">
        <dgm:presLayoutVars>
          <dgm:chMax val="1"/>
          <dgm:bulletEnabled val="1"/>
        </dgm:presLayoutVars>
      </dgm:prSet>
      <dgm:spPr/>
    </dgm:pt>
    <dgm:pt modelId="{3CEEB464-5004-4B68-A3CF-C70FBF39140E}" type="pres">
      <dgm:prSet presAssocID="{8A62F72E-4EB8-42D6-94F0-37123BE65FD4}" presName="descendantText" presStyleLbl="alignAcc1" presStyleIdx="0" presStyleCnt="3">
        <dgm:presLayoutVars>
          <dgm:bulletEnabled val="1"/>
        </dgm:presLayoutVars>
      </dgm:prSet>
      <dgm:spPr/>
    </dgm:pt>
    <dgm:pt modelId="{154023BD-63D3-49EF-8CD7-5C106979354A}" type="pres">
      <dgm:prSet presAssocID="{CF0ADE3E-72B6-4CB9-A89E-8079BAF8515A}" presName="sp" presStyleCnt="0"/>
      <dgm:spPr/>
    </dgm:pt>
    <dgm:pt modelId="{1F62CE1D-546C-4D50-B3ED-8EBD13728341}" type="pres">
      <dgm:prSet presAssocID="{67E0B444-B907-4E9F-BF05-866B12065101}" presName="composite" presStyleCnt="0"/>
      <dgm:spPr/>
    </dgm:pt>
    <dgm:pt modelId="{0B4E8130-4815-4E68-8C72-325BCEE0FF79}" type="pres">
      <dgm:prSet presAssocID="{67E0B444-B907-4E9F-BF05-866B12065101}" presName="parentText" presStyleLbl="alignNode1" presStyleIdx="1" presStyleCnt="3">
        <dgm:presLayoutVars>
          <dgm:chMax val="1"/>
          <dgm:bulletEnabled val="1"/>
        </dgm:presLayoutVars>
      </dgm:prSet>
      <dgm:spPr/>
    </dgm:pt>
    <dgm:pt modelId="{73C6059E-A14A-4E06-841D-DC571D8A47C9}" type="pres">
      <dgm:prSet presAssocID="{67E0B444-B907-4E9F-BF05-866B12065101}" presName="descendantText" presStyleLbl="alignAcc1" presStyleIdx="1" presStyleCnt="3">
        <dgm:presLayoutVars>
          <dgm:bulletEnabled val="1"/>
        </dgm:presLayoutVars>
      </dgm:prSet>
      <dgm:spPr/>
    </dgm:pt>
    <dgm:pt modelId="{08CF4881-1B57-4312-AD90-CACBDAA3350C}" type="pres">
      <dgm:prSet presAssocID="{457F7EE0-8F82-46D1-88E6-CDBCD5B6B590}" presName="sp" presStyleCnt="0"/>
      <dgm:spPr/>
    </dgm:pt>
    <dgm:pt modelId="{8B0B082C-F8DF-490C-9858-1A3A2E7869D3}" type="pres">
      <dgm:prSet presAssocID="{A3115331-F576-4E2D-AF75-6A6B2D306D8D}" presName="composite" presStyleCnt="0"/>
      <dgm:spPr/>
    </dgm:pt>
    <dgm:pt modelId="{0D24163E-9B53-4058-935B-049DD35600EA}" type="pres">
      <dgm:prSet presAssocID="{A3115331-F576-4E2D-AF75-6A6B2D306D8D}" presName="parentText" presStyleLbl="alignNode1" presStyleIdx="2" presStyleCnt="3" custScaleX="110355">
        <dgm:presLayoutVars>
          <dgm:chMax val="1"/>
          <dgm:bulletEnabled val="1"/>
        </dgm:presLayoutVars>
      </dgm:prSet>
      <dgm:spPr/>
    </dgm:pt>
    <dgm:pt modelId="{032CA7DF-4ED4-40A7-B3B3-256DBD185ECB}" type="pres">
      <dgm:prSet presAssocID="{A3115331-F576-4E2D-AF75-6A6B2D306D8D}" presName="descendantText" presStyleLbl="alignAcc1" presStyleIdx="2" presStyleCnt="3" custScaleY="150769">
        <dgm:presLayoutVars>
          <dgm:bulletEnabled val="1"/>
        </dgm:presLayoutVars>
      </dgm:prSet>
      <dgm:spPr/>
    </dgm:pt>
  </dgm:ptLst>
  <dgm:cxnLst>
    <dgm:cxn modelId="{DD8B2B14-F0B7-4C42-8349-2EA767B6B335}" type="presOf" srcId="{D2C55A0D-5A93-4CE2-A7CC-BA3946E19D1B}" destId="{3CEEB464-5004-4B68-A3CF-C70FBF39140E}" srcOrd="0" destOrd="0" presId="urn:microsoft.com/office/officeart/2005/8/layout/chevron2"/>
    <dgm:cxn modelId="{08164A1D-548E-481B-A1A3-F8AD8B0AA9F0}" srcId="{A2ECF183-C5AE-4068-81BA-033CAF6E5C81}" destId="{8A62F72E-4EB8-42D6-94F0-37123BE65FD4}" srcOrd="0" destOrd="0" parTransId="{851E84AA-B189-4657-AA73-4AE642717D51}" sibTransId="{CF0ADE3E-72B6-4CB9-A89E-8079BAF8515A}"/>
    <dgm:cxn modelId="{72CC8522-7F35-47DE-B3C9-D97A6FE49A1B}" srcId="{A3115331-F576-4E2D-AF75-6A6B2D306D8D}" destId="{C1F1BDC9-14BB-432F-8728-74E27FAE1244}" srcOrd="2" destOrd="0" parTransId="{7E3706F1-BA27-4D61-B72B-137BD08042AF}" sibTransId="{739F3310-5EC6-4D9C-94D7-9D724D60A730}"/>
    <dgm:cxn modelId="{299D9222-81C7-4BD3-8359-5F1C72EEC52B}" type="presOf" srcId="{85629D39-B00A-42D5-A6E3-864522CFB72E}" destId="{73C6059E-A14A-4E06-841D-DC571D8A47C9}" srcOrd="0" destOrd="1" presId="urn:microsoft.com/office/officeart/2005/8/layout/chevron2"/>
    <dgm:cxn modelId="{4321E42B-B09B-4EFE-9DAC-69586D081CBF}" type="presOf" srcId="{8A62F72E-4EB8-42D6-94F0-37123BE65FD4}" destId="{1F88E815-26C8-48DF-B3AC-085A8819B398}" srcOrd="0" destOrd="0" presId="urn:microsoft.com/office/officeart/2005/8/layout/chevron2"/>
    <dgm:cxn modelId="{6C61F339-6A9B-4069-8B92-8002F8D62AE4}" srcId="{67E0B444-B907-4E9F-BF05-866B12065101}" destId="{85629D39-B00A-42D5-A6E3-864522CFB72E}" srcOrd="1" destOrd="0" parTransId="{EB6270DF-B8D6-4DAB-9BCB-D8B46D2F2802}" sibTransId="{D8BF7CEC-9305-49BA-99C2-033B616922B7}"/>
    <dgm:cxn modelId="{DA66B044-775D-4ADD-AF14-6E60A9FFFCC5}" srcId="{A2ECF183-C5AE-4068-81BA-033CAF6E5C81}" destId="{A3115331-F576-4E2D-AF75-6A6B2D306D8D}" srcOrd="2" destOrd="0" parTransId="{E4CAC82B-7269-40D8-891D-DA9386620682}" sibTransId="{3851884E-D6FA-4318-85EE-0272063BD5F7}"/>
    <dgm:cxn modelId="{8D72C36E-C745-4AA0-8CF2-611406932A99}" type="presOf" srcId="{CA832573-BF1E-4CDF-8553-B4358A9E2E9B}" destId="{032CA7DF-4ED4-40A7-B3B3-256DBD185ECB}" srcOrd="0" destOrd="3" presId="urn:microsoft.com/office/officeart/2005/8/layout/chevron2"/>
    <dgm:cxn modelId="{E3C02C7B-835A-4A50-AD72-A6677989CC50}" type="presOf" srcId="{39DF63CE-D6A4-4873-9DAF-2A7FBB0E4984}" destId="{032CA7DF-4ED4-40A7-B3B3-256DBD185ECB}" srcOrd="0" destOrd="1" presId="urn:microsoft.com/office/officeart/2005/8/layout/chevron2"/>
    <dgm:cxn modelId="{07C3888F-3F21-49F3-99E9-F19988E5B06D}" srcId="{A3115331-F576-4E2D-AF75-6A6B2D306D8D}" destId="{A3C04B8F-34E2-44F3-ACC5-D7CAE6D47C21}" srcOrd="0" destOrd="0" parTransId="{CBABF70A-DCF1-4F54-A1C2-CD5F8521E2C1}" sibTransId="{EF280FB0-8097-4FDE-B3B7-922A00A388EF}"/>
    <dgm:cxn modelId="{85F21392-09A1-4248-A550-8EB02EBDA8EC}" srcId="{A3115331-F576-4E2D-AF75-6A6B2D306D8D}" destId="{CA832573-BF1E-4CDF-8553-B4358A9E2E9B}" srcOrd="3" destOrd="0" parTransId="{6B16A64F-1A35-44B6-8527-7EE7F53AEABB}" sibTransId="{A89134A8-983E-49F5-8769-C24EF132090F}"/>
    <dgm:cxn modelId="{A7E58C94-31CC-4CD3-ADD0-668DDAA05C45}" srcId="{A2ECF183-C5AE-4068-81BA-033CAF6E5C81}" destId="{67E0B444-B907-4E9F-BF05-866B12065101}" srcOrd="1" destOrd="0" parTransId="{3FB4287A-A87D-492D-8DC1-DDFDB393663E}" sibTransId="{457F7EE0-8F82-46D1-88E6-CDBCD5B6B590}"/>
    <dgm:cxn modelId="{6AD87E98-D73D-4D85-87B0-C6CFB0C4A22F}" type="presOf" srcId="{67E0B444-B907-4E9F-BF05-866B12065101}" destId="{0B4E8130-4815-4E68-8C72-325BCEE0FF79}" srcOrd="0" destOrd="0" presId="urn:microsoft.com/office/officeart/2005/8/layout/chevron2"/>
    <dgm:cxn modelId="{03E600A6-6D3A-4880-BCAB-6B0B095AF21B}" type="presOf" srcId="{54D0D22D-ED3F-4C54-A4C0-8CE56A1ED559}" destId="{73C6059E-A14A-4E06-841D-DC571D8A47C9}" srcOrd="0" destOrd="0" presId="urn:microsoft.com/office/officeart/2005/8/layout/chevron2"/>
    <dgm:cxn modelId="{DD50A7AE-9F6F-42B2-95AB-3A0D53922691}" type="presOf" srcId="{A3C04B8F-34E2-44F3-ACC5-D7CAE6D47C21}" destId="{032CA7DF-4ED4-40A7-B3B3-256DBD185ECB}" srcOrd="0" destOrd="0" presId="urn:microsoft.com/office/officeart/2005/8/layout/chevron2"/>
    <dgm:cxn modelId="{B2BAD6B0-838D-43F5-A810-B1516AA47D73}" srcId="{A3115331-F576-4E2D-AF75-6A6B2D306D8D}" destId="{39DF63CE-D6A4-4873-9DAF-2A7FBB0E4984}" srcOrd="1" destOrd="0" parTransId="{1C54F9EA-4C0C-4BFB-B689-32352671929C}" sibTransId="{1F77E6F7-7A4C-4FB8-A23E-8A4D6E629D97}"/>
    <dgm:cxn modelId="{7A0709BA-2CF9-4250-B4AC-4F8ED27D7912}" type="presOf" srcId="{A2ECF183-C5AE-4068-81BA-033CAF6E5C81}" destId="{0B931CC4-6A6C-4548-B931-F5E155AD2FEB}" srcOrd="0" destOrd="0" presId="urn:microsoft.com/office/officeart/2005/8/layout/chevron2"/>
    <dgm:cxn modelId="{7A5973C4-E26D-40B7-A1A1-081362F2FC96}" type="presOf" srcId="{A3115331-F576-4E2D-AF75-6A6B2D306D8D}" destId="{0D24163E-9B53-4058-935B-049DD35600EA}" srcOrd="0" destOrd="0" presId="urn:microsoft.com/office/officeart/2005/8/layout/chevron2"/>
    <dgm:cxn modelId="{2BF713CF-A3AA-4A41-BD92-ECEF1D3BDEBF}" srcId="{67E0B444-B907-4E9F-BF05-866B12065101}" destId="{54D0D22D-ED3F-4C54-A4C0-8CE56A1ED559}" srcOrd="0" destOrd="0" parTransId="{CD358ED2-9755-443F-A758-12482E93B1B6}" sibTransId="{4AEC726A-2D6F-478A-A893-C23E16745E3A}"/>
    <dgm:cxn modelId="{74597DE0-1679-41B0-85A6-4020B0E22586}" type="presOf" srcId="{C1F1BDC9-14BB-432F-8728-74E27FAE1244}" destId="{032CA7DF-4ED4-40A7-B3B3-256DBD185ECB}" srcOrd="0" destOrd="2" presId="urn:microsoft.com/office/officeart/2005/8/layout/chevron2"/>
    <dgm:cxn modelId="{C90E97E5-394F-469F-9BB3-FE1C90158432}" srcId="{8A62F72E-4EB8-42D6-94F0-37123BE65FD4}" destId="{D2C55A0D-5A93-4CE2-A7CC-BA3946E19D1B}" srcOrd="0" destOrd="0" parTransId="{9FAB1392-FD3D-40FA-8B70-1C16C0C57DCC}" sibTransId="{C156FC90-4A74-4E8F-95C9-46B6EBEE1F07}"/>
    <dgm:cxn modelId="{E2FC9CDB-BB69-4466-8AEB-71F32E2DFEB4}" type="presParOf" srcId="{0B931CC4-6A6C-4548-B931-F5E155AD2FEB}" destId="{1D4E99B9-641C-4566-B215-EED7B51B6C30}" srcOrd="0" destOrd="0" presId="urn:microsoft.com/office/officeart/2005/8/layout/chevron2"/>
    <dgm:cxn modelId="{9687CF3D-D5BB-4F0E-B88A-C429FB9B80DA}" type="presParOf" srcId="{1D4E99B9-641C-4566-B215-EED7B51B6C30}" destId="{1F88E815-26C8-48DF-B3AC-085A8819B398}" srcOrd="0" destOrd="0" presId="urn:microsoft.com/office/officeart/2005/8/layout/chevron2"/>
    <dgm:cxn modelId="{13A6FE11-7406-4B17-B9BF-268E383D4C3A}" type="presParOf" srcId="{1D4E99B9-641C-4566-B215-EED7B51B6C30}" destId="{3CEEB464-5004-4B68-A3CF-C70FBF39140E}" srcOrd="1" destOrd="0" presId="urn:microsoft.com/office/officeart/2005/8/layout/chevron2"/>
    <dgm:cxn modelId="{8C1F858F-E25C-434B-AD9A-D591AE25BB75}" type="presParOf" srcId="{0B931CC4-6A6C-4548-B931-F5E155AD2FEB}" destId="{154023BD-63D3-49EF-8CD7-5C106979354A}" srcOrd="1" destOrd="0" presId="urn:microsoft.com/office/officeart/2005/8/layout/chevron2"/>
    <dgm:cxn modelId="{FFD8BD72-047C-41C7-B07E-E92760ADF1D9}" type="presParOf" srcId="{0B931CC4-6A6C-4548-B931-F5E155AD2FEB}" destId="{1F62CE1D-546C-4D50-B3ED-8EBD13728341}" srcOrd="2" destOrd="0" presId="urn:microsoft.com/office/officeart/2005/8/layout/chevron2"/>
    <dgm:cxn modelId="{6E605794-46C3-4115-932D-98139C02F995}" type="presParOf" srcId="{1F62CE1D-546C-4D50-B3ED-8EBD13728341}" destId="{0B4E8130-4815-4E68-8C72-325BCEE0FF79}" srcOrd="0" destOrd="0" presId="urn:microsoft.com/office/officeart/2005/8/layout/chevron2"/>
    <dgm:cxn modelId="{02E3A643-848F-4855-AD7A-BEB17865D041}" type="presParOf" srcId="{1F62CE1D-546C-4D50-B3ED-8EBD13728341}" destId="{73C6059E-A14A-4E06-841D-DC571D8A47C9}" srcOrd="1" destOrd="0" presId="urn:microsoft.com/office/officeart/2005/8/layout/chevron2"/>
    <dgm:cxn modelId="{00095D6E-852C-4E36-870A-AC8E35651453}" type="presParOf" srcId="{0B931CC4-6A6C-4548-B931-F5E155AD2FEB}" destId="{08CF4881-1B57-4312-AD90-CACBDAA3350C}" srcOrd="3" destOrd="0" presId="urn:microsoft.com/office/officeart/2005/8/layout/chevron2"/>
    <dgm:cxn modelId="{F0DB90BA-9499-4896-BF89-7E77FE7C291F}" type="presParOf" srcId="{0B931CC4-6A6C-4548-B931-F5E155AD2FEB}" destId="{8B0B082C-F8DF-490C-9858-1A3A2E7869D3}" srcOrd="4" destOrd="0" presId="urn:microsoft.com/office/officeart/2005/8/layout/chevron2"/>
    <dgm:cxn modelId="{35921073-9264-4D2D-B6F0-8DA07547EBF0}" type="presParOf" srcId="{8B0B082C-F8DF-490C-9858-1A3A2E7869D3}" destId="{0D24163E-9B53-4058-935B-049DD35600EA}" srcOrd="0" destOrd="0" presId="urn:microsoft.com/office/officeart/2005/8/layout/chevron2"/>
    <dgm:cxn modelId="{7C5A8F6D-1D5A-4AFC-B107-BBE851A04622}" type="presParOf" srcId="{8B0B082C-F8DF-490C-9858-1A3A2E7869D3}" destId="{032CA7DF-4ED4-40A7-B3B3-256DBD185ECB}" srcOrd="1" destOrd="0" presId="urn:microsoft.com/office/officeart/2005/8/layout/chevron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AE4891D-FE9E-4FCC-91D0-FFBEA96CE3B4}" type="doc">
      <dgm:prSet loTypeId="urn:microsoft.com/office/officeart/2005/8/layout/chevron2" loCatId="list" qsTypeId="urn:microsoft.com/office/officeart/2005/8/quickstyle/simple4" qsCatId="simple" csTypeId="urn:microsoft.com/office/officeart/2005/8/colors/accent0_1" csCatId="mainScheme" phldr="1"/>
      <dgm:spPr/>
      <dgm:t>
        <a:bodyPr/>
        <a:lstStyle/>
        <a:p>
          <a:endParaRPr lang="en-GB"/>
        </a:p>
      </dgm:t>
    </dgm:pt>
    <dgm:pt modelId="{B2EA7032-02F2-4846-9FFC-CBA17E2623D0}">
      <dgm:prSet phldrT="[Text]" custT="1"/>
      <dgm:spPr/>
      <dgm:t>
        <a:bodyPr/>
        <a:lstStyle/>
        <a:p>
          <a:r>
            <a:rPr lang="en-GB" sz="900"/>
            <a:t>Curriculum Directory 3-5</a:t>
          </a:r>
        </a:p>
      </dgm:t>
    </dgm:pt>
    <dgm:pt modelId="{0145E7FC-1EF7-4251-8A87-0D0AEA009473}" type="parTrans" cxnId="{A61DC3DB-9823-4646-8B80-CFE9E9671303}">
      <dgm:prSet/>
      <dgm:spPr/>
      <dgm:t>
        <a:bodyPr/>
        <a:lstStyle/>
        <a:p>
          <a:endParaRPr lang="en-GB"/>
        </a:p>
      </dgm:t>
    </dgm:pt>
    <dgm:pt modelId="{82C8604D-171A-400B-88D4-661ECB69EF4E}" type="sibTrans" cxnId="{A61DC3DB-9823-4646-8B80-CFE9E9671303}">
      <dgm:prSet/>
      <dgm:spPr/>
      <dgm:t>
        <a:bodyPr/>
        <a:lstStyle/>
        <a:p>
          <a:endParaRPr lang="en-GB"/>
        </a:p>
      </dgm:t>
    </dgm:pt>
    <dgm:pt modelId="{4EC6E570-C73A-4118-BF31-71200784EA28}">
      <dgm:prSet phldrT="[Text]" custT="1"/>
      <dgm:spPr/>
      <dgm:t>
        <a:bodyPr/>
        <a:lstStyle/>
        <a:p>
          <a:endParaRPr lang="en-GB" sz="1000"/>
        </a:p>
        <a:p>
          <a:r>
            <a:rPr lang="en-GB" sz="900"/>
            <a:t>Learning &amp; Growing as the People of God</a:t>
          </a:r>
        </a:p>
      </dgm:t>
    </dgm:pt>
    <dgm:pt modelId="{6C37CC76-0BE6-4CBA-923A-81DA77BA8C88}" type="parTrans" cxnId="{283217CB-70A2-47BC-8B78-3A02BF69DC48}">
      <dgm:prSet/>
      <dgm:spPr/>
      <dgm:t>
        <a:bodyPr/>
        <a:lstStyle/>
        <a:p>
          <a:endParaRPr lang="en-GB"/>
        </a:p>
      </dgm:t>
    </dgm:pt>
    <dgm:pt modelId="{8829F9C6-2129-4D67-9D9C-1BE43CCFA653}" type="sibTrans" cxnId="{283217CB-70A2-47BC-8B78-3A02BF69DC48}">
      <dgm:prSet/>
      <dgm:spPr/>
      <dgm:t>
        <a:bodyPr/>
        <a:lstStyle/>
        <a:p>
          <a:endParaRPr lang="en-GB"/>
        </a:p>
      </dgm:t>
    </dgm:pt>
    <dgm:pt modelId="{771FAB60-B9BA-455C-A05A-652ED1A23482}">
      <dgm:prSet phldrT="[Text]" custT="1"/>
      <dgm:spPr/>
      <dgm:t>
        <a:bodyPr/>
        <a:lstStyle/>
        <a:p>
          <a:r>
            <a:rPr lang="en-GB" sz="1100"/>
            <a:t>Nursery </a:t>
          </a:r>
          <a:r>
            <a:rPr lang="en-GB" sz="1100" b="1"/>
            <a:t>Unit B: </a:t>
          </a:r>
          <a:r>
            <a:rPr lang="en-GB" sz="1100"/>
            <a:t> God Our Father Cares for Us, </a:t>
          </a:r>
          <a:r>
            <a:rPr lang="en-GB" sz="1100" b="1"/>
            <a:t>Unit E:</a:t>
          </a:r>
          <a:r>
            <a:rPr lang="en-GB" sz="1100"/>
            <a:t> Baptism – My Name, </a:t>
          </a:r>
          <a:r>
            <a:rPr lang="en-GB" sz="1100" b="1"/>
            <a:t>Unit F:</a:t>
          </a:r>
          <a:r>
            <a:rPr lang="en-GB" sz="1100"/>
            <a:t> God’s Family</a:t>
          </a:r>
        </a:p>
      </dgm:t>
    </dgm:pt>
    <dgm:pt modelId="{0FFA5CCF-CBC7-4208-8043-486F7ECA1F08}" type="parTrans" cxnId="{0506F16A-D3F3-4724-8C92-A7992C30C11B}">
      <dgm:prSet/>
      <dgm:spPr/>
      <dgm:t>
        <a:bodyPr/>
        <a:lstStyle/>
        <a:p>
          <a:endParaRPr lang="en-GB"/>
        </a:p>
      </dgm:t>
    </dgm:pt>
    <dgm:pt modelId="{9BD775EB-9C24-435F-848D-B168E59C18A6}" type="sibTrans" cxnId="{0506F16A-D3F3-4724-8C92-A7992C30C11B}">
      <dgm:prSet/>
      <dgm:spPr/>
      <dgm:t>
        <a:bodyPr/>
        <a:lstStyle/>
        <a:p>
          <a:endParaRPr lang="en-GB"/>
        </a:p>
      </dgm:t>
    </dgm:pt>
    <dgm:pt modelId="{AEB255E5-7AD1-4FFB-9613-7D3CEA8763FD}">
      <dgm:prSet phldrT="[Text]" custT="1"/>
      <dgm:spPr/>
      <dgm:t>
        <a:bodyPr/>
        <a:lstStyle/>
        <a:p>
          <a:r>
            <a:rPr lang="en-GB" sz="1100"/>
            <a:t>Reception </a:t>
          </a:r>
          <a:r>
            <a:rPr lang="en-GB" sz="1100" b="1"/>
            <a:t>Unit B: </a:t>
          </a:r>
          <a:r>
            <a:rPr lang="en-GB" sz="1100"/>
            <a:t> People who care for us, </a:t>
          </a:r>
          <a:r>
            <a:rPr lang="en-GB" sz="1100" b="1"/>
            <a:t>Unit E: </a:t>
          </a:r>
          <a:r>
            <a:rPr lang="en-GB" sz="1100"/>
            <a:t>Baptism, </a:t>
          </a:r>
          <a:r>
            <a:rPr lang="en-GB" sz="1100" b="1"/>
            <a:t>Unit F: </a:t>
          </a:r>
          <a:r>
            <a:rPr lang="en-GB" sz="1100"/>
            <a:t>People who help us</a:t>
          </a:r>
        </a:p>
      </dgm:t>
    </dgm:pt>
    <dgm:pt modelId="{91C2686E-2BB4-4747-B801-E5DA4297140F}" type="parTrans" cxnId="{CD01DFDE-C342-43E5-B290-A6870090D80A}">
      <dgm:prSet/>
      <dgm:spPr/>
      <dgm:t>
        <a:bodyPr/>
        <a:lstStyle/>
        <a:p>
          <a:endParaRPr lang="en-GB"/>
        </a:p>
      </dgm:t>
    </dgm:pt>
    <dgm:pt modelId="{5222B603-1DBD-482F-97CB-9C5743FCB895}" type="sibTrans" cxnId="{CD01DFDE-C342-43E5-B290-A6870090D80A}">
      <dgm:prSet/>
      <dgm:spPr/>
      <dgm:t>
        <a:bodyPr/>
        <a:lstStyle/>
        <a:p>
          <a:endParaRPr lang="en-GB"/>
        </a:p>
      </dgm:t>
    </dgm:pt>
    <dgm:pt modelId="{AD1AF0B2-AA5D-478D-8B51-A1987CE8A732}">
      <dgm:prSet phldrT="[Text]" custT="1"/>
      <dgm:spPr/>
      <dgm:t>
        <a:bodyPr/>
        <a:lstStyle/>
        <a:p>
          <a:r>
            <a:rPr lang="en-GB" sz="900"/>
            <a:t>PSED: Self-confidence and self-awareness</a:t>
          </a:r>
        </a:p>
      </dgm:t>
    </dgm:pt>
    <dgm:pt modelId="{6CBFFB62-1A3E-4558-AAA5-FE32E6773FEC}" type="parTrans" cxnId="{71805985-C89A-4D61-BB50-C5B42953A944}">
      <dgm:prSet/>
      <dgm:spPr/>
      <dgm:t>
        <a:bodyPr/>
        <a:lstStyle/>
        <a:p>
          <a:endParaRPr lang="en-GB"/>
        </a:p>
      </dgm:t>
    </dgm:pt>
    <dgm:pt modelId="{D36907B7-1661-4A53-9A38-82EBCA8C7031}" type="sibTrans" cxnId="{71805985-C89A-4D61-BB50-C5B42953A944}">
      <dgm:prSet/>
      <dgm:spPr/>
      <dgm:t>
        <a:bodyPr/>
        <a:lstStyle/>
        <a:p>
          <a:endParaRPr lang="en-GB"/>
        </a:p>
      </dgm:t>
    </dgm:pt>
    <dgm:pt modelId="{EEDD563A-CB48-4CAD-82D6-6B134657073A}">
      <dgm:prSet phldrT="[Text]" custT="1"/>
      <dgm:spPr/>
      <dgm:t>
        <a:bodyPr/>
        <a:lstStyle/>
        <a:p>
          <a:r>
            <a:rPr lang="en-GB" sz="1100" b="1"/>
            <a:t>30-50</a:t>
          </a:r>
          <a:r>
            <a:rPr lang="en-GB" sz="1100"/>
            <a:t> Confident to talk to other children when playing, and will communicate freely about own home and community.</a:t>
          </a:r>
        </a:p>
      </dgm:t>
    </dgm:pt>
    <dgm:pt modelId="{1C13968A-7DC1-46E7-BF43-07A22C5E067E}" type="parTrans" cxnId="{FFC63244-B8E6-45F7-A33D-23E17C5B552A}">
      <dgm:prSet/>
      <dgm:spPr/>
      <dgm:t>
        <a:bodyPr/>
        <a:lstStyle/>
        <a:p>
          <a:endParaRPr lang="en-GB"/>
        </a:p>
      </dgm:t>
    </dgm:pt>
    <dgm:pt modelId="{DAD8E0D3-7985-49E0-9758-FA2AA68D8C72}" type="sibTrans" cxnId="{FFC63244-B8E6-45F7-A33D-23E17C5B552A}">
      <dgm:prSet/>
      <dgm:spPr/>
      <dgm:t>
        <a:bodyPr/>
        <a:lstStyle/>
        <a:p>
          <a:endParaRPr lang="en-GB"/>
        </a:p>
      </dgm:t>
    </dgm:pt>
    <dgm:pt modelId="{0387E9A9-CA54-4851-9F1A-2230BE6013B1}">
      <dgm:prSet phldrT="[Text]" custT="1"/>
      <dgm:spPr/>
      <dgm:t>
        <a:bodyPr/>
        <a:lstStyle/>
        <a:p>
          <a:r>
            <a:rPr lang="en-GB" sz="1100" b="1"/>
            <a:t>40-60+</a:t>
          </a:r>
          <a:r>
            <a:rPr lang="en-GB" sz="1100"/>
            <a:t> Can describe self in positive terms and talk about abilities</a:t>
          </a:r>
        </a:p>
      </dgm:t>
    </dgm:pt>
    <dgm:pt modelId="{EED18E93-9573-4FE4-B292-989A4EC8CBAC}" type="parTrans" cxnId="{F0614719-9745-409B-929F-9E6718383663}">
      <dgm:prSet/>
      <dgm:spPr/>
      <dgm:t>
        <a:bodyPr/>
        <a:lstStyle/>
        <a:p>
          <a:endParaRPr lang="en-GB"/>
        </a:p>
      </dgm:t>
    </dgm:pt>
    <dgm:pt modelId="{1F4F36B6-BD7E-4858-9073-F4ED07BAB4AF}" type="sibTrans" cxnId="{F0614719-9745-409B-929F-9E6718383663}">
      <dgm:prSet/>
      <dgm:spPr/>
      <dgm:t>
        <a:bodyPr/>
        <a:lstStyle/>
        <a:p>
          <a:endParaRPr lang="en-GB"/>
        </a:p>
      </dgm:t>
    </dgm:pt>
    <dgm:pt modelId="{3C5F5037-5302-4FE3-8311-610101DE65B3}">
      <dgm:prSet custT="1"/>
      <dgm:spPr/>
      <dgm:t>
        <a:bodyPr/>
        <a:lstStyle/>
        <a:p>
          <a:r>
            <a:rPr lang="en-GB" sz="1100" b="1"/>
            <a:t>Know that they are special within their family and the community</a:t>
          </a:r>
        </a:p>
      </dgm:t>
    </dgm:pt>
    <dgm:pt modelId="{D1FCCFC0-C1B9-4F86-B2A7-D1FC194413E9}" type="parTrans" cxnId="{23C625A6-E44B-4CA5-AF87-31BA5E242FF5}">
      <dgm:prSet/>
      <dgm:spPr/>
      <dgm:t>
        <a:bodyPr/>
        <a:lstStyle/>
        <a:p>
          <a:endParaRPr lang="en-GB"/>
        </a:p>
      </dgm:t>
    </dgm:pt>
    <dgm:pt modelId="{C3F94F0C-FB13-4994-8A01-372F5E30D97A}" type="sibTrans" cxnId="{23C625A6-E44B-4CA5-AF87-31BA5E242FF5}">
      <dgm:prSet/>
      <dgm:spPr/>
      <dgm:t>
        <a:bodyPr/>
        <a:lstStyle/>
        <a:p>
          <a:endParaRPr lang="en-GB"/>
        </a:p>
      </dgm:t>
    </dgm:pt>
    <dgm:pt modelId="{31D868BD-1F5E-4C6A-B30C-992C9FA40F6D}" type="pres">
      <dgm:prSet presAssocID="{DAE4891D-FE9E-4FCC-91D0-FFBEA96CE3B4}" presName="linearFlow" presStyleCnt="0">
        <dgm:presLayoutVars>
          <dgm:dir/>
          <dgm:animLvl val="lvl"/>
          <dgm:resizeHandles val="exact"/>
        </dgm:presLayoutVars>
      </dgm:prSet>
      <dgm:spPr/>
    </dgm:pt>
    <dgm:pt modelId="{80E21616-628D-4A54-991F-65F6F2F8567A}" type="pres">
      <dgm:prSet presAssocID="{B2EA7032-02F2-4846-9FFC-CBA17E2623D0}" presName="composite" presStyleCnt="0"/>
      <dgm:spPr/>
    </dgm:pt>
    <dgm:pt modelId="{3A8BAB1E-C430-4B79-8ADA-D7BCD483C510}" type="pres">
      <dgm:prSet presAssocID="{B2EA7032-02F2-4846-9FFC-CBA17E2623D0}" presName="parentText" presStyleLbl="alignNode1" presStyleIdx="0" presStyleCnt="3">
        <dgm:presLayoutVars>
          <dgm:chMax val="1"/>
          <dgm:bulletEnabled val="1"/>
        </dgm:presLayoutVars>
      </dgm:prSet>
      <dgm:spPr/>
    </dgm:pt>
    <dgm:pt modelId="{972C86F0-14C9-4209-B5B0-2FF28E754482}" type="pres">
      <dgm:prSet presAssocID="{B2EA7032-02F2-4846-9FFC-CBA17E2623D0}" presName="descendantText" presStyleLbl="alignAcc1" presStyleIdx="0" presStyleCnt="3">
        <dgm:presLayoutVars>
          <dgm:bulletEnabled val="1"/>
        </dgm:presLayoutVars>
      </dgm:prSet>
      <dgm:spPr/>
    </dgm:pt>
    <dgm:pt modelId="{2064B720-DF2F-44F6-9E22-1A34746ECD95}" type="pres">
      <dgm:prSet presAssocID="{82C8604D-171A-400B-88D4-661ECB69EF4E}" presName="sp" presStyleCnt="0"/>
      <dgm:spPr/>
    </dgm:pt>
    <dgm:pt modelId="{6297F78F-A4A6-46D6-9209-111C06376EAC}" type="pres">
      <dgm:prSet presAssocID="{4EC6E570-C73A-4118-BF31-71200784EA28}" presName="composite" presStyleCnt="0"/>
      <dgm:spPr/>
    </dgm:pt>
    <dgm:pt modelId="{2FA0B096-CD25-47BB-8228-AE4AFB2CF49C}" type="pres">
      <dgm:prSet presAssocID="{4EC6E570-C73A-4118-BF31-71200784EA28}" presName="parentText" presStyleLbl="alignNode1" presStyleIdx="1" presStyleCnt="3">
        <dgm:presLayoutVars>
          <dgm:chMax val="1"/>
          <dgm:bulletEnabled val="1"/>
        </dgm:presLayoutVars>
      </dgm:prSet>
      <dgm:spPr/>
    </dgm:pt>
    <dgm:pt modelId="{B90ACD5F-7663-4A55-86AC-37AEB77A97EC}" type="pres">
      <dgm:prSet presAssocID="{4EC6E570-C73A-4118-BF31-71200784EA28}" presName="descendantText" presStyleLbl="alignAcc1" presStyleIdx="1" presStyleCnt="3">
        <dgm:presLayoutVars>
          <dgm:bulletEnabled val="1"/>
        </dgm:presLayoutVars>
      </dgm:prSet>
      <dgm:spPr/>
    </dgm:pt>
    <dgm:pt modelId="{303F37A3-5E88-4C8C-AEC2-140A57037CA0}" type="pres">
      <dgm:prSet presAssocID="{8829F9C6-2129-4D67-9D9C-1BE43CCFA653}" presName="sp" presStyleCnt="0"/>
      <dgm:spPr/>
    </dgm:pt>
    <dgm:pt modelId="{C495AE15-A0E7-47C4-8CE4-999D026B5F0C}" type="pres">
      <dgm:prSet presAssocID="{AD1AF0B2-AA5D-478D-8B51-A1987CE8A732}" presName="composite" presStyleCnt="0"/>
      <dgm:spPr/>
    </dgm:pt>
    <dgm:pt modelId="{9ED89812-9D23-43D9-A4C6-977DA35C7C74}" type="pres">
      <dgm:prSet presAssocID="{AD1AF0B2-AA5D-478D-8B51-A1987CE8A732}" presName="parentText" presStyleLbl="alignNode1" presStyleIdx="2" presStyleCnt="3">
        <dgm:presLayoutVars>
          <dgm:chMax val="1"/>
          <dgm:bulletEnabled val="1"/>
        </dgm:presLayoutVars>
      </dgm:prSet>
      <dgm:spPr/>
    </dgm:pt>
    <dgm:pt modelId="{052F6FA0-D0AE-47A1-B211-4D6B26864CB8}" type="pres">
      <dgm:prSet presAssocID="{AD1AF0B2-AA5D-478D-8B51-A1987CE8A732}" presName="descendantText" presStyleLbl="alignAcc1" presStyleIdx="2" presStyleCnt="3">
        <dgm:presLayoutVars>
          <dgm:bulletEnabled val="1"/>
        </dgm:presLayoutVars>
      </dgm:prSet>
      <dgm:spPr/>
    </dgm:pt>
  </dgm:ptLst>
  <dgm:cxnLst>
    <dgm:cxn modelId="{CB15810B-F4B9-475D-A62B-9B170D43B999}" type="presOf" srcId="{B2EA7032-02F2-4846-9FFC-CBA17E2623D0}" destId="{3A8BAB1E-C430-4B79-8ADA-D7BCD483C510}" srcOrd="0" destOrd="0" presId="urn:microsoft.com/office/officeart/2005/8/layout/chevron2"/>
    <dgm:cxn modelId="{F0614719-9745-409B-929F-9E6718383663}" srcId="{AD1AF0B2-AA5D-478D-8B51-A1987CE8A732}" destId="{0387E9A9-CA54-4851-9F1A-2230BE6013B1}" srcOrd="1" destOrd="0" parTransId="{EED18E93-9573-4FE4-B292-989A4EC8CBAC}" sibTransId="{1F4F36B6-BD7E-4858-9073-F4ED07BAB4AF}"/>
    <dgm:cxn modelId="{383BC438-0B51-49F9-87D6-5BCD1081D785}" type="presOf" srcId="{771FAB60-B9BA-455C-A05A-652ED1A23482}" destId="{B90ACD5F-7663-4A55-86AC-37AEB77A97EC}" srcOrd="0" destOrd="0" presId="urn:microsoft.com/office/officeart/2005/8/layout/chevron2"/>
    <dgm:cxn modelId="{FFC63244-B8E6-45F7-A33D-23E17C5B552A}" srcId="{AD1AF0B2-AA5D-478D-8B51-A1987CE8A732}" destId="{EEDD563A-CB48-4CAD-82D6-6B134657073A}" srcOrd="0" destOrd="0" parTransId="{1C13968A-7DC1-46E7-BF43-07A22C5E067E}" sibTransId="{DAD8E0D3-7985-49E0-9758-FA2AA68D8C72}"/>
    <dgm:cxn modelId="{902CB44A-B056-47DF-A5CA-9BF3E8BC2B01}" type="presOf" srcId="{AEB255E5-7AD1-4FFB-9613-7D3CEA8763FD}" destId="{B90ACD5F-7663-4A55-86AC-37AEB77A97EC}" srcOrd="0" destOrd="1" presId="urn:microsoft.com/office/officeart/2005/8/layout/chevron2"/>
    <dgm:cxn modelId="{0506F16A-D3F3-4724-8C92-A7992C30C11B}" srcId="{4EC6E570-C73A-4118-BF31-71200784EA28}" destId="{771FAB60-B9BA-455C-A05A-652ED1A23482}" srcOrd="0" destOrd="0" parTransId="{0FFA5CCF-CBC7-4208-8043-486F7ECA1F08}" sibTransId="{9BD775EB-9C24-435F-848D-B168E59C18A6}"/>
    <dgm:cxn modelId="{BBBBC771-85A2-468F-9604-60508FFC2BD0}" type="presOf" srcId="{4EC6E570-C73A-4118-BF31-71200784EA28}" destId="{2FA0B096-CD25-47BB-8228-AE4AFB2CF49C}" srcOrd="0" destOrd="0" presId="urn:microsoft.com/office/officeart/2005/8/layout/chevron2"/>
    <dgm:cxn modelId="{0F7EDE7C-83B1-48A5-90E4-CE63476E83E6}" type="presOf" srcId="{EEDD563A-CB48-4CAD-82D6-6B134657073A}" destId="{052F6FA0-D0AE-47A1-B211-4D6B26864CB8}" srcOrd="0" destOrd="0" presId="urn:microsoft.com/office/officeart/2005/8/layout/chevron2"/>
    <dgm:cxn modelId="{71805985-C89A-4D61-BB50-C5B42953A944}" srcId="{DAE4891D-FE9E-4FCC-91D0-FFBEA96CE3B4}" destId="{AD1AF0B2-AA5D-478D-8B51-A1987CE8A732}" srcOrd="2" destOrd="0" parTransId="{6CBFFB62-1A3E-4558-AAA5-FE32E6773FEC}" sibTransId="{D36907B7-1661-4A53-9A38-82EBCA8C7031}"/>
    <dgm:cxn modelId="{23C625A6-E44B-4CA5-AF87-31BA5E242FF5}" srcId="{B2EA7032-02F2-4846-9FFC-CBA17E2623D0}" destId="{3C5F5037-5302-4FE3-8311-610101DE65B3}" srcOrd="0" destOrd="0" parTransId="{D1FCCFC0-C1B9-4F86-B2A7-D1FC194413E9}" sibTransId="{C3F94F0C-FB13-4994-8A01-372F5E30D97A}"/>
    <dgm:cxn modelId="{53C9D5B7-5CB5-4A00-A0E4-874BEC353EA9}" type="presOf" srcId="{AD1AF0B2-AA5D-478D-8B51-A1987CE8A732}" destId="{9ED89812-9D23-43D9-A4C6-977DA35C7C74}" srcOrd="0" destOrd="0" presId="urn:microsoft.com/office/officeart/2005/8/layout/chevron2"/>
    <dgm:cxn modelId="{283217CB-70A2-47BC-8B78-3A02BF69DC48}" srcId="{DAE4891D-FE9E-4FCC-91D0-FFBEA96CE3B4}" destId="{4EC6E570-C73A-4118-BF31-71200784EA28}" srcOrd="1" destOrd="0" parTransId="{6C37CC76-0BE6-4CBA-923A-81DA77BA8C88}" sibTransId="{8829F9C6-2129-4D67-9D9C-1BE43CCFA653}"/>
    <dgm:cxn modelId="{A61DC3DB-9823-4646-8B80-CFE9E9671303}" srcId="{DAE4891D-FE9E-4FCC-91D0-FFBEA96CE3B4}" destId="{B2EA7032-02F2-4846-9FFC-CBA17E2623D0}" srcOrd="0" destOrd="0" parTransId="{0145E7FC-1EF7-4251-8A87-0D0AEA009473}" sibTransId="{82C8604D-171A-400B-88D4-661ECB69EF4E}"/>
    <dgm:cxn modelId="{CD01DFDE-C342-43E5-B290-A6870090D80A}" srcId="{4EC6E570-C73A-4118-BF31-71200784EA28}" destId="{AEB255E5-7AD1-4FFB-9613-7D3CEA8763FD}" srcOrd="1" destOrd="0" parTransId="{91C2686E-2BB4-4747-B801-E5DA4297140F}" sibTransId="{5222B603-1DBD-482F-97CB-9C5743FCB895}"/>
    <dgm:cxn modelId="{C06811F0-C87C-4082-9D72-D7297F621DD1}" type="presOf" srcId="{3C5F5037-5302-4FE3-8311-610101DE65B3}" destId="{972C86F0-14C9-4209-B5B0-2FF28E754482}" srcOrd="0" destOrd="0" presId="urn:microsoft.com/office/officeart/2005/8/layout/chevron2"/>
    <dgm:cxn modelId="{A540EDF1-808E-4FC8-8B15-9882221F52C0}" type="presOf" srcId="{0387E9A9-CA54-4851-9F1A-2230BE6013B1}" destId="{052F6FA0-D0AE-47A1-B211-4D6B26864CB8}" srcOrd="0" destOrd="1" presId="urn:microsoft.com/office/officeart/2005/8/layout/chevron2"/>
    <dgm:cxn modelId="{735D61FB-9930-450F-9254-81B64E34E8C6}" type="presOf" srcId="{DAE4891D-FE9E-4FCC-91D0-FFBEA96CE3B4}" destId="{31D868BD-1F5E-4C6A-B30C-992C9FA40F6D}" srcOrd="0" destOrd="0" presId="urn:microsoft.com/office/officeart/2005/8/layout/chevron2"/>
    <dgm:cxn modelId="{E7B5CF56-5E61-487E-977F-621E56297301}" type="presParOf" srcId="{31D868BD-1F5E-4C6A-B30C-992C9FA40F6D}" destId="{80E21616-628D-4A54-991F-65F6F2F8567A}" srcOrd="0" destOrd="0" presId="urn:microsoft.com/office/officeart/2005/8/layout/chevron2"/>
    <dgm:cxn modelId="{D2BA1E2F-296A-4B2D-A231-AF2E405725E8}" type="presParOf" srcId="{80E21616-628D-4A54-991F-65F6F2F8567A}" destId="{3A8BAB1E-C430-4B79-8ADA-D7BCD483C510}" srcOrd="0" destOrd="0" presId="urn:microsoft.com/office/officeart/2005/8/layout/chevron2"/>
    <dgm:cxn modelId="{ABAFC6EA-F655-47BC-A2C0-A5E854109081}" type="presParOf" srcId="{80E21616-628D-4A54-991F-65F6F2F8567A}" destId="{972C86F0-14C9-4209-B5B0-2FF28E754482}" srcOrd="1" destOrd="0" presId="urn:microsoft.com/office/officeart/2005/8/layout/chevron2"/>
    <dgm:cxn modelId="{725F8C62-9F6F-4579-B581-A5A48AC46932}" type="presParOf" srcId="{31D868BD-1F5E-4C6A-B30C-992C9FA40F6D}" destId="{2064B720-DF2F-44F6-9E22-1A34746ECD95}" srcOrd="1" destOrd="0" presId="urn:microsoft.com/office/officeart/2005/8/layout/chevron2"/>
    <dgm:cxn modelId="{5F0351F9-8E8C-49F0-A438-0B94C9C48E5A}" type="presParOf" srcId="{31D868BD-1F5E-4C6A-B30C-992C9FA40F6D}" destId="{6297F78F-A4A6-46D6-9209-111C06376EAC}" srcOrd="2" destOrd="0" presId="urn:microsoft.com/office/officeart/2005/8/layout/chevron2"/>
    <dgm:cxn modelId="{1F797B8D-8373-4C6C-AD92-7079669B5565}" type="presParOf" srcId="{6297F78F-A4A6-46D6-9209-111C06376EAC}" destId="{2FA0B096-CD25-47BB-8228-AE4AFB2CF49C}" srcOrd="0" destOrd="0" presId="urn:microsoft.com/office/officeart/2005/8/layout/chevron2"/>
    <dgm:cxn modelId="{9E729299-F703-42C5-AF75-485A29534829}" type="presParOf" srcId="{6297F78F-A4A6-46D6-9209-111C06376EAC}" destId="{B90ACD5F-7663-4A55-86AC-37AEB77A97EC}" srcOrd="1" destOrd="0" presId="urn:microsoft.com/office/officeart/2005/8/layout/chevron2"/>
    <dgm:cxn modelId="{59C064F3-0D5C-4AA4-9B87-A027214F15E8}" type="presParOf" srcId="{31D868BD-1F5E-4C6A-B30C-992C9FA40F6D}" destId="{303F37A3-5E88-4C8C-AEC2-140A57037CA0}" srcOrd="3" destOrd="0" presId="urn:microsoft.com/office/officeart/2005/8/layout/chevron2"/>
    <dgm:cxn modelId="{6EBD50CF-F350-499A-893E-E18FE3EFBF2C}" type="presParOf" srcId="{31D868BD-1F5E-4C6A-B30C-992C9FA40F6D}" destId="{C495AE15-A0E7-47C4-8CE4-999D026B5F0C}" srcOrd="4" destOrd="0" presId="urn:microsoft.com/office/officeart/2005/8/layout/chevron2"/>
    <dgm:cxn modelId="{E8141ED3-DD50-45AC-961D-1F81D0323CC6}" type="presParOf" srcId="{C495AE15-A0E7-47C4-8CE4-999D026B5F0C}" destId="{9ED89812-9D23-43D9-A4C6-977DA35C7C74}" srcOrd="0" destOrd="0" presId="urn:microsoft.com/office/officeart/2005/8/layout/chevron2"/>
    <dgm:cxn modelId="{E7BFA226-797A-466B-9A86-B19EEA66A08E}" type="presParOf" srcId="{C495AE15-A0E7-47C4-8CE4-999D026B5F0C}" destId="{052F6FA0-D0AE-47A1-B211-4D6B26864CB8}" srcOrd="1" destOrd="0" presId="urn:microsoft.com/office/officeart/2005/8/layout/chevron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FAFA2C51-7041-45D6-A7FC-FEE4693F6E87}" type="doc">
      <dgm:prSet loTypeId="urn:microsoft.com/office/officeart/2005/8/layout/chevron2" loCatId="list" qsTypeId="urn:microsoft.com/office/officeart/2005/8/quickstyle/simple4" qsCatId="simple" csTypeId="urn:microsoft.com/office/officeart/2005/8/colors/accent0_1" csCatId="mainScheme" phldr="1"/>
      <dgm:spPr/>
      <dgm:t>
        <a:bodyPr/>
        <a:lstStyle/>
        <a:p>
          <a:endParaRPr lang="en-GB"/>
        </a:p>
      </dgm:t>
    </dgm:pt>
    <dgm:pt modelId="{C9BF57BC-448A-4C31-8D64-117C709CEE53}">
      <dgm:prSet phldrT="[Text]" custT="1"/>
      <dgm:spPr/>
      <dgm:t>
        <a:bodyPr/>
        <a:lstStyle/>
        <a:p>
          <a:r>
            <a:rPr lang="en-GB" sz="900"/>
            <a:t>Curriculum Directory 3-5</a:t>
          </a:r>
        </a:p>
      </dgm:t>
    </dgm:pt>
    <dgm:pt modelId="{EE2B95B9-8B8F-4CD2-AEA8-ECFE60AD8BEE}" type="parTrans" cxnId="{86C0F575-4507-44C6-B6D8-014676FFE230}">
      <dgm:prSet/>
      <dgm:spPr/>
      <dgm:t>
        <a:bodyPr/>
        <a:lstStyle/>
        <a:p>
          <a:endParaRPr lang="en-GB"/>
        </a:p>
      </dgm:t>
    </dgm:pt>
    <dgm:pt modelId="{E776837A-FA3E-4D78-BAA8-681546F39B9D}" type="sibTrans" cxnId="{86C0F575-4507-44C6-B6D8-014676FFE230}">
      <dgm:prSet/>
      <dgm:spPr/>
      <dgm:t>
        <a:bodyPr/>
        <a:lstStyle/>
        <a:p>
          <a:endParaRPr lang="en-GB"/>
        </a:p>
      </dgm:t>
    </dgm:pt>
    <dgm:pt modelId="{DB794D5E-4E4A-45D2-A10B-11B06DC1509F}">
      <dgm:prSet phldrT="[Text]" custT="1"/>
      <dgm:spPr/>
      <dgm:t>
        <a:bodyPr/>
        <a:lstStyle/>
        <a:p>
          <a:endParaRPr lang="en-GB" sz="400"/>
        </a:p>
        <a:p>
          <a:r>
            <a:rPr lang="en-GB" sz="900"/>
            <a:t>Learning &amp; Growing as the People of God</a:t>
          </a:r>
        </a:p>
      </dgm:t>
    </dgm:pt>
    <dgm:pt modelId="{AACCDAAB-E2C7-44E9-A94D-83DA8DE8295C}" type="parTrans" cxnId="{67E72087-1D6E-4BBD-B872-9E6A49D7CC85}">
      <dgm:prSet/>
      <dgm:spPr/>
      <dgm:t>
        <a:bodyPr/>
        <a:lstStyle/>
        <a:p>
          <a:endParaRPr lang="en-GB"/>
        </a:p>
      </dgm:t>
    </dgm:pt>
    <dgm:pt modelId="{C2FC5CF6-E59F-4898-A299-A9A564BB37E2}" type="sibTrans" cxnId="{67E72087-1D6E-4BBD-B872-9E6A49D7CC85}">
      <dgm:prSet/>
      <dgm:spPr/>
      <dgm:t>
        <a:bodyPr/>
        <a:lstStyle/>
        <a:p>
          <a:endParaRPr lang="en-GB"/>
        </a:p>
      </dgm:t>
    </dgm:pt>
    <dgm:pt modelId="{1DB5067E-9391-44CF-B89D-BC49E8AF6334}">
      <dgm:prSet phldrT="[Text]" custT="1"/>
      <dgm:spPr/>
      <dgm:t>
        <a:bodyPr/>
        <a:lstStyle/>
        <a:p>
          <a:r>
            <a:rPr lang="en-GB" sz="1100"/>
            <a:t>Nursery </a:t>
          </a:r>
          <a:r>
            <a:rPr lang="en-GB" sz="1100" b="1"/>
            <a:t>Unit F:</a:t>
          </a:r>
          <a:r>
            <a:rPr lang="en-GB" sz="1100"/>
            <a:t> God’s Family, </a:t>
          </a:r>
          <a:r>
            <a:rPr lang="en-GB" sz="1100" b="1"/>
            <a:t>Unit K:</a:t>
          </a:r>
          <a:r>
            <a:rPr lang="en-GB" sz="1100"/>
            <a:t> Special Celebrations </a:t>
          </a:r>
        </a:p>
      </dgm:t>
    </dgm:pt>
    <dgm:pt modelId="{926A4151-9495-4E37-9C72-E016B08046B5}" type="parTrans" cxnId="{4EA8A963-1E28-485D-8339-8E37B68E3227}">
      <dgm:prSet/>
      <dgm:spPr/>
      <dgm:t>
        <a:bodyPr/>
        <a:lstStyle/>
        <a:p>
          <a:endParaRPr lang="en-GB"/>
        </a:p>
      </dgm:t>
    </dgm:pt>
    <dgm:pt modelId="{F5595A11-6A68-4625-9DBE-2EF9A04A70FF}" type="sibTrans" cxnId="{4EA8A963-1E28-485D-8339-8E37B68E3227}">
      <dgm:prSet/>
      <dgm:spPr/>
      <dgm:t>
        <a:bodyPr/>
        <a:lstStyle/>
        <a:p>
          <a:endParaRPr lang="en-GB"/>
        </a:p>
      </dgm:t>
    </dgm:pt>
    <dgm:pt modelId="{4201CDCA-71BD-485A-9A8E-86C7B0B294D0}">
      <dgm:prSet phldrT="[Text]" custT="1"/>
      <dgm:spPr/>
      <dgm:t>
        <a:bodyPr/>
        <a:lstStyle/>
        <a:p>
          <a:r>
            <a:rPr lang="en-GB" sz="1100"/>
            <a:t>Reception </a:t>
          </a:r>
          <a:r>
            <a:rPr lang="en-GB" sz="1100" b="1"/>
            <a:t>Unit B: </a:t>
          </a:r>
          <a:r>
            <a:rPr lang="en-GB" sz="1100"/>
            <a:t> People who care for us, </a:t>
          </a:r>
          <a:r>
            <a:rPr lang="en-GB" sz="1100" b="1"/>
            <a:t>Unit C:</a:t>
          </a:r>
          <a:r>
            <a:rPr lang="en-GB" sz="1100"/>
            <a:t> Advent – Four weeks of Advent, </a:t>
          </a:r>
          <a:r>
            <a:rPr lang="en-GB" sz="1100" b="1"/>
            <a:t>Unit E: </a:t>
          </a:r>
          <a:r>
            <a:rPr lang="en-GB" sz="1100"/>
            <a:t>Baptism, </a:t>
          </a:r>
          <a:r>
            <a:rPr lang="en-GB" sz="1100" b="1"/>
            <a:t>Unit F: </a:t>
          </a:r>
          <a:r>
            <a:rPr lang="en-GB" sz="1100"/>
            <a:t>People who help us</a:t>
          </a:r>
        </a:p>
      </dgm:t>
    </dgm:pt>
    <dgm:pt modelId="{15A46C19-B001-4DC8-897E-E9D8B40F1329}" type="parTrans" cxnId="{99DD0E54-B6BC-46C0-A284-26FEA33A2B49}">
      <dgm:prSet/>
      <dgm:spPr/>
      <dgm:t>
        <a:bodyPr/>
        <a:lstStyle/>
        <a:p>
          <a:endParaRPr lang="en-GB"/>
        </a:p>
      </dgm:t>
    </dgm:pt>
    <dgm:pt modelId="{E068620D-0FCD-4CF3-A71B-A584387F9C09}" type="sibTrans" cxnId="{99DD0E54-B6BC-46C0-A284-26FEA33A2B49}">
      <dgm:prSet/>
      <dgm:spPr/>
      <dgm:t>
        <a:bodyPr/>
        <a:lstStyle/>
        <a:p>
          <a:endParaRPr lang="en-GB"/>
        </a:p>
      </dgm:t>
    </dgm:pt>
    <dgm:pt modelId="{66B8AFC6-B7A1-44D4-B893-56A5B95D1AAC}">
      <dgm:prSet custT="1"/>
      <dgm:spPr/>
      <dgm:t>
        <a:bodyPr/>
        <a:lstStyle/>
        <a:p>
          <a:r>
            <a:rPr lang="en-GB" sz="900"/>
            <a:t>Communication &amp; Language:  Speaking</a:t>
          </a:r>
        </a:p>
      </dgm:t>
    </dgm:pt>
    <dgm:pt modelId="{59453FCB-F33E-4F52-9564-0A53D12B8064}" type="parTrans" cxnId="{EEA4B455-D2FF-49E4-9661-D97FD798DF74}">
      <dgm:prSet/>
      <dgm:spPr/>
      <dgm:t>
        <a:bodyPr/>
        <a:lstStyle/>
        <a:p>
          <a:endParaRPr lang="en-GB"/>
        </a:p>
      </dgm:t>
    </dgm:pt>
    <dgm:pt modelId="{655E8D83-0194-42B0-AE8F-9550104092D5}" type="sibTrans" cxnId="{EEA4B455-D2FF-49E4-9661-D97FD798DF74}">
      <dgm:prSet/>
      <dgm:spPr/>
      <dgm:t>
        <a:bodyPr/>
        <a:lstStyle/>
        <a:p>
          <a:endParaRPr lang="en-GB"/>
        </a:p>
      </dgm:t>
    </dgm:pt>
    <dgm:pt modelId="{C0A11856-989E-4653-A44D-6DC46EDB40FC}">
      <dgm:prSet phldrT="[Text]" custT="1"/>
      <dgm:spPr/>
      <dgm:t>
        <a:bodyPr/>
        <a:lstStyle/>
        <a:p>
          <a:r>
            <a:rPr lang="en-GB" sz="1100" b="1"/>
            <a:t>Experience that a church is a special place where God’s People gather to pray</a:t>
          </a:r>
        </a:p>
      </dgm:t>
    </dgm:pt>
    <dgm:pt modelId="{7F817B1A-502B-4431-90BB-272A5382E469}" type="parTrans" cxnId="{8F96A6C3-5B68-4934-89F0-4D98AF4D8A6F}">
      <dgm:prSet/>
      <dgm:spPr/>
      <dgm:t>
        <a:bodyPr/>
        <a:lstStyle/>
        <a:p>
          <a:endParaRPr lang="en-GB"/>
        </a:p>
      </dgm:t>
    </dgm:pt>
    <dgm:pt modelId="{49FDE63A-1445-4DAB-A8E3-1E714C3D32DD}" type="sibTrans" cxnId="{8F96A6C3-5B68-4934-89F0-4D98AF4D8A6F}">
      <dgm:prSet/>
      <dgm:spPr/>
      <dgm:t>
        <a:bodyPr/>
        <a:lstStyle/>
        <a:p>
          <a:endParaRPr lang="en-GB"/>
        </a:p>
      </dgm:t>
    </dgm:pt>
    <dgm:pt modelId="{A917F691-9D40-436E-A59A-D426EA122937}">
      <dgm:prSet phldrT="[Text]" custT="1"/>
      <dgm:spPr/>
      <dgm:t>
        <a:bodyPr/>
        <a:lstStyle/>
        <a:p>
          <a:endParaRPr lang="en-GB" sz="800"/>
        </a:p>
        <a:p>
          <a:r>
            <a:rPr lang="en-GB" sz="900"/>
            <a:t>Understanding the world: People and Communities</a:t>
          </a:r>
        </a:p>
      </dgm:t>
    </dgm:pt>
    <dgm:pt modelId="{14B9BD72-1579-4F3C-A4C4-958F66A97959}" type="parTrans" cxnId="{E8A00103-FD04-4A16-9542-7E263B193BB1}">
      <dgm:prSet/>
      <dgm:spPr/>
      <dgm:t>
        <a:bodyPr/>
        <a:lstStyle/>
        <a:p>
          <a:endParaRPr lang="en-GB"/>
        </a:p>
      </dgm:t>
    </dgm:pt>
    <dgm:pt modelId="{AEA6813B-DB98-49AF-951A-93D7982E9821}" type="sibTrans" cxnId="{E8A00103-FD04-4A16-9542-7E263B193BB1}">
      <dgm:prSet/>
      <dgm:spPr/>
      <dgm:t>
        <a:bodyPr/>
        <a:lstStyle/>
        <a:p>
          <a:endParaRPr lang="en-GB"/>
        </a:p>
      </dgm:t>
    </dgm:pt>
    <dgm:pt modelId="{2D3AD14A-7E83-4E02-820E-0F66CC0283D4}">
      <dgm:prSet custT="1"/>
      <dgm:spPr/>
      <dgm:t>
        <a:bodyPr/>
        <a:lstStyle/>
        <a:p>
          <a:endParaRPr lang="en-GB" sz="1200"/>
        </a:p>
      </dgm:t>
    </dgm:pt>
    <dgm:pt modelId="{F84E9911-70CD-4D86-A822-DCAFAA56E557}" type="parTrans" cxnId="{9E1200F1-4831-426C-91A7-7ED30D898A51}">
      <dgm:prSet/>
      <dgm:spPr/>
      <dgm:t>
        <a:bodyPr/>
        <a:lstStyle/>
        <a:p>
          <a:endParaRPr lang="en-GB"/>
        </a:p>
      </dgm:t>
    </dgm:pt>
    <dgm:pt modelId="{69D3F6C7-62FC-4746-8183-E94BA4884E83}" type="sibTrans" cxnId="{9E1200F1-4831-426C-91A7-7ED30D898A51}">
      <dgm:prSet/>
      <dgm:spPr/>
      <dgm:t>
        <a:bodyPr/>
        <a:lstStyle/>
        <a:p>
          <a:endParaRPr lang="en-GB"/>
        </a:p>
      </dgm:t>
    </dgm:pt>
    <dgm:pt modelId="{61ED7322-95D2-4F6C-BFF2-7AA7704D9614}">
      <dgm:prSet custT="1"/>
      <dgm:spPr/>
      <dgm:t>
        <a:bodyPr/>
        <a:lstStyle/>
        <a:p>
          <a:r>
            <a:rPr lang="en-GB" sz="1100" b="1"/>
            <a:t>30-50</a:t>
          </a:r>
          <a:r>
            <a:rPr lang="en-GB" sz="1100"/>
            <a:t> Shows interest in the lives of people who are familiar to them</a:t>
          </a:r>
        </a:p>
      </dgm:t>
    </dgm:pt>
    <dgm:pt modelId="{A8965BA8-6567-4D9A-8458-45A58940A38D}" type="parTrans" cxnId="{63A27A8E-5C8E-4210-AD7C-56F9CBBC9985}">
      <dgm:prSet/>
      <dgm:spPr/>
      <dgm:t>
        <a:bodyPr/>
        <a:lstStyle/>
        <a:p>
          <a:endParaRPr lang="en-GB"/>
        </a:p>
      </dgm:t>
    </dgm:pt>
    <dgm:pt modelId="{ADCEE1DC-0295-481E-B676-BE9A2BB2BCF5}" type="sibTrans" cxnId="{63A27A8E-5C8E-4210-AD7C-56F9CBBC9985}">
      <dgm:prSet/>
      <dgm:spPr/>
      <dgm:t>
        <a:bodyPr/>
        <a:lstStyle/>
        <a:p>
          <a:endParaRPr lang="en-GB"/>
        </a:p>
      </dgm:t>
    </dgm:pt>
    <dgm:pt modelId="{8A039539-65E6-4C43-9D4D-7690AAF3151B}">
      <dgm:prSet custT="1"/>
      <dgm:spPr/>
      <dgm:t>
        <a:bodyPr/>
        <a:lstStyle/>
        <a:p>
          <a:r>
            <a:rPr lang="en-GB" sz="1100"/>
            <a:t>Remembers and talks about significant events in their own epxerience</a:t>
          </a:r>
        </a:p>
      </dgm:t>
    </dgm:pt>
    <dgm:pt modelId="{3E50A4D1-D886-4583-9A20-C06041DAB789}" type="parTrans" cxnId="{99F7F08A-27A1-4104-9E5F-F6195FFF4D0D}">
      <dgm:prSet/>
      <dgm:spPr/>
      <dgm:t>
        <a:bodyPr/>
        <a:lstStyle/>
        <a:p>
          <a:endParaRPr lang="en-GB"/>
        </a:p>
      </dgm:t>
    </dgm:pt>
    <dgm:pt modelId="{B364CC6C-B924-4359-A204-FED6B9D96C68}" type="sibTrans" cxnId="{99F7F08A-27A1-4104-9E5F-F6195FFF4D0D}">
      <dgm:prSet/>
      <dgm:spPr/>
      <dgm:t>
        <a:bodyPr/>
        <a:lstStyle/>
        <a:p>
          <a:endParaRPr lang="en-GB"/>
        </a:p>
      </dgm:t>
    </dgm:pt>
    <dgm:pt modelId="{5147CB20-04AF-463A-B6AA-E744560DBD18}">
      <dgm:prSet custT="1"/>
      <dgm:spPr/>
      <dgm:t>
        <a:bodyPr/>
        <a:lstStyle/>
        <a:p>
          <a:r>
            <a:rPr lang="en-GB" sz="1100"/>
            <a:t>Recognises and describes special times or events for family or friends</a:t>
          </a:r>
        </a:p>
      </dgm:t>
    </dgm:pt>
    <dgm:pt modelId="{160B8C46-C530-4FA0-ADD1-DFDCE4A96205}" type="parTrans" cxnId="{24A519EB-4DAC-49D8-A6A0-6B98EB3F8523}">
      <dgm:prSet/>
      <dgm:spPr/>
      <dgm:t>
        <a:bodyPr/>
        <a:lstStyle/>
        <a:p>
          <a:endParaRPr lang="en-GB"/>
        </a:p>
      </dgm:t>
    </dgm:pt>
    <dgm:pt modelId="{D8161855-385F-4C5F-8FF6-BE094CF3E57F}" type="sibTrans" cxnId="{24A519EB-4DAC-49D8-A6A0-6B98EB3F8523}">
      <dgm:prSet/>
      <dgm:spPr/>
      <dgm:t>
        <a:bodyPr/>
        <a:lstStyle/>
        <a:p>
          <a:endParaRPr lang="en-GB"/>
        </a:p>
      </dgm:t>
    </dgm:pt>
    <dgm:pt modelId="{E29EFF03-D6AF-46AE-A434-1CB5CF9E9D70}">
      <dgm:prSet custT="1"/>
      <dgm:spPr/>
      <dgm:t>
        <a:bodyPr/>
        <a:lstStyle/>
        <a:p>
          <a:r>
            <a:rPr lang="en-GB" sz="1100"/>
            <a:t>Shows interest in different occupations and ways of life</a:t>
          </a:r>
        </a:p>
      </dgm:t>
    </dgm:pt>
    <dgm:pt modelId="{7E60B395-5954-4B2C-AD5C-B20389E8C7B8}" type="parTrans" cxnId="{C59DBDF6-D7CB-4F30-A548-30F5CBBFC28F}">
      <dgm:prSet/>
      <dgm:spPr/>
      <dgm:t>
        <a:bodyPr/>
        <a:lstStyle/>
        <a:p>
          <a:endParaRPr lang="en-GB"/>
        </a:p>
      </dgm:t>
    </dgm:pt>
    <dgm:pt modelId="{F8C3E44B-1E51-4EBE-8BD7-20DDD9A839EE}" type="sibTrans" cxnId="{C59DBDF6-D7CB-4F30-A548-30F5CBBFC28F}">
      <dgm:prSet/>
      <dgm:spPr/>
      <dgm:t>
        <a:bodyPr/>
        <a:lstStyle/>
        <a:p>
          <a:endParaRPr lang="en-GB"/>
        </a:p>
      </dgm:t>
    </dgm:pt>
    <dgm:pt modelId="{B56457BA-7FC4-4C07-A45A-8E38FA01E87E}">
      <dgm:prSet custT="1"/>
      <dgm:spPr/>
      <dgm:t>
        <a:bodyPr/>
        <a:lstStyle/>
        <a:p>
          <a:r>
            <a:rPr lang="en-GB" sz="1100" b="1"/>
            <a:t>40-60+ </a:t>
          </a:r>
          <a:r>
            <a:rPr lang="en-GB" sz="1100"/>
            <a:t>Enjoys joining in with family customs and routines</a:t>
          </a:r>
        </a:p>
      </dgm:t>
    </dgm:pt>
    <dgm:pt modelId="{913DD2BF-CEA4-4F90-B299-4DCB4E252C62}" type="parTrans" cxnId="{DDA04566-B96B-4B71-8010-BCA411A259DD}">
      <dgm:prSet/>
      <dgm:spPr/>
      <dgm:t>
        <a:bodyPr/>
        <a:lstStyle/>
        <a:p>
          <a:endParaRPr lang="en-GB"/>
        </a:p>
      </dgm:t>
    </dgm:pt>
    <dgm:pt modelId="{AB3056DC-9D66-42D9-B1CF-22692307B1F4}" type="sibTrans" cxnId="{DDA04566-B96B-4B71-8010-BCA411A259DD}">
      <dgm:prSet/>
      <dgm:spPr/>
      <dgm:t>
        <a:bodyPr/>
        <a:lstStyle/>
        <a:p>
          <a:endParaRPr lang="en-GB"/>
        </a:p>
      </dgm:t>
    </dgm:pt>
    <dgm:pt modelId="{31F914ED-28BD-4E37-AD42-E71B8D609520}">
      <dgm:prSet custT="1"/>
      <dgm:spPr/>
      <dgm:t>
        <a:bodyPr/>
        <a:lstStyle/>
        <a:p>
          <a:endParaRPr lang="en-GB" sz="1200"/>
        </a:p>
      </dgm:t>
    </dgm:pt>
    <dgm:pt modelId="{96036FE4-D0E5-44E0-B71E-76E38F8B4D1B}" type="parTrans" cxnId="{1998F148-F24E-49BE-9081-6D8A01441A62}">
      <dgm:prSet/>
      <dgm:spPr/>
      <dgm:t>
        <a:bodyPr/>
        <a:lstStyle/>
        <a:p>
          <a:endParaRPr lang="en-GB"/>
        </a:p>
      </dgm:t>
    </dgm:pt>
    <dgm:pt modelId="{CA93963E-BC48-4455-AC87-2CC3E75B7B43}" type="sibTrans" cxnId="{1998F148-F24E-49BE-9081-6D8A01441A62}">
      <dgm:prSet/>
      <dgm:spPr/>
      <dgm:t>
        <a:bodyPr/>
        <a:lstStyle/>
        <a:p>
          <a:endParaRPr lang="en-GB"/>
        </a:p>
      </dgm:t>
    </dgm:pt>
    <dgm:pt modelId="{283F090C-3440-49FF-BE5F-11BA776328B3}">
      <dgm:prSet custT="1"/>
      <dgm:spPr/>
      <dgm:t>
        <a:bodyPr/>
        <a:lstStyle/>
        <a:p>
          <a:r>
            <a:rPr lang="en-GB" sz="1100" b="1"/>
            <a:t>30-50</a:t>
          </a:r>
          <a:r>
            <a:rPr lang="en-GB" sz="1100"/>
            <a:t> Builds up vocabulary that reflects the breadth of their experience</a:t>
          </a:r>
        </a:p>
      </dgm:t>
    </dgm:pt>
    <dgm:pt modelId="{E17F16BC-B0B4-4FD2-B60D-5D52751B0F6D}" type="parTrans" cxnId="{6CE5C033-F3CE-429A-BEA6-677389883840}">
      <dgm:prSet/>
      <dgm:spPr/>
      <dgm:t>
        <a:bodyPr/>
        <a:lstStyle/>
        <a:p>
          <a:endParaRPr lang="en-GB"/>
        </a:p>
      </dgm:t>
    </dgm:pt>
    <dgm:pt modelId="{D47290C1-6420-4051-9E38-89EA23577A01}" type="sibTrans" cxnId="{6CE5C033-F3CE-429A-BEA6-677389883840}">
      <dgm:prSet/>
      <dgm:spPr/>
      <dgm:t>
        <a:bodyPr/>
        <a:lstStyle/>
        <a:p>
          <a:endParaRPr lang="en-GB"/>
        </a:p>
      </dgm:t>
    </dgm:pt>
    <dgm:pt modelId="{4D30A0F4-D81D-47C5-ACB5-A7EB586F8E1F}">
      <dgm:prSet custT="1"/>
      <dgm:spPr/>
      <dgm:t>
        <a:bodyPr/>
        <a:lstStyle/>
        <a:p>
          <a:r>
            <a:rPr lang="en-GB" sz="1100" b="1"/>
            <a:t>40-60+</a:t>
          </a:r>
          <a:r>
            <a:rPr lang="en-GB" sz="1100"/>
            <a:t> </a:t>
          </a:r>
          <a:r>
            <a:rPr lang="en-GB" sz="1100" b="0" i="0"/>
            <a:t>Uses language to imagine and recreate roles and experiences in play situations</a:t>
          </a:r>
          <a:endParaRPr lang="en-GB" sz="1100"/>
        </a:p>
      </dgm:t>
    </dgm:pt>
    <dgm:pt modelId="{0A09BAEA-B546-4EFD-A56C-4F678E09BB8D}" type="parTrans" cxnId="{B68A65BC-3EB8-4A62-8B6C-37A8AEE1FD00}">
      <dgm:prSet/>
      <dgm:spPr/>
      <dgm:t>
        <a:bodyPr/>
        <a:lstStyle/>
        <a:p>
          <a:endParaRPr lang="en-GB"/>
        </a:p>
      </dgm:t>
    </dgm:pt>
    <dgm:pt modelId="{B108123E-0180-4AA6-84EB-FEB6CF885A98}" type="sibTrans" cxnId="{B68A65BC-3EB8-4A62-8B6C-37A8AEE1FD00}">
      <dgm:prSet/>
      <dgm:spPr/>
      <dgm:t>
        <a:bodyPr/>
        <a:lstStyle/>
        <a:p>
          <a:endParaRPr lang="en-GB"/>
        </a:p>
      </dgm:t>
    </dgm:pt>
    <dgm:pt modelId="{04E9F1AF-36B0-4880-A4C0-37BA1BFEB799}">
      <dgm:prSet custT="1"/>
      <dgm:spPr/>
      <dgm:t>
        <a:bodyPr/>
        <a:lstStyle/>
        <a:p>
          <a:endParaRPr lang="en-GB" sz="1200"/>
        </a:p>
      </dgm:t>
    </dgm:pt>
    <dgm:pt modelId="{4F6C9942-FA66-46B7-8E44-8981EE979F26}" type="parTrans" cxnId="{FA234CFD-897C-4579-83C9-29B683F3223F}">
      <dgm:prSet/>
      <dgm:spPr/>
      <dgm:t>
        <a:bodyPr/>
        <a:lstStyle/>
        <a:p>
          <a:endParaRPr lang="en-GB"/>
        </a:p>
      </dgm:t>
    </dgm:pt>
    <dgm:pt modelId="{30D46046-511C-4A73-802A-6C99B0B5F0B1}" type="sibTrans" cxnId="{FA234CFD-897C-4579-83C9-29B683F3223F}">
      <dgm:prSet/>
      <dgm:spPr/>
      <dgm:t>
        <a:bodyPr/>
        <a:lstStyle/>
        <a:p>
          <a:endParaRPr lang="en-GB"/>
        </a:p>
      </dgm:t>
    </dgm:pt>
    <dgm:pt modelId="{06E3CF21-7998-40EA-A7CA-1A01AD2BBD66}">
      <dgm:prSet custT="1"/>
      <dgm:spPr/>
      <dgm:t>
        <a:bodyPr/>
        <a:lstStyle/>
        <a:p>
          <a:r>
            <a:rPr lang="en-GB" sz="1100" b="1"/>
            <a:t>ELG</a:t>
          </a:r>
          <a:r>
            <a:rPr lang="en-GB" sz="1100"/>
            <a:t> Children talk about past and present events in their own lives and in the lives of family members...They know similairities and differences between themselves and others, and among families, communities and traditions</a:t>
          </a:r>
        </a:p>
      </dgm:t>
    </dgm:pt>
    <dgm:pt modelId="{39128062-9863-4392-B4C7-53AFFDEC986C}" type="parTrans" cxnId="{A17FA193-61E5-42F3-9716-A585A60E3E79}">
      <dgm:prSet/>
      <dgm:spPr/>
      <dgm:t>
        <a:bodyPr/>
        <a:lstStyle/>
        <a:p>
          <a:endParaRPr lang="en-GB"/>
        </a:p>
      </dgm:t>
    </dgm:pt>
    <dgm:pt modelId="{F72DDD94-5E56-430E-9198-36426AC4E0DA}" type="sibTrans" cxnId="{A17FA193-61E5-42F3-9716-A585A60E3E79}">
      <dgm:prSet/>
      <dgm:spPr/>
      <dgm:t>
        <a:bodyPr/>
        <a:lstStyle/>
        <a:p>
          <a:endParaRPr lang="en-GB"/>
        </a:p>
      </dgm:t>
    </dgm:pt>
    <dgm:pt modelId="{7EF70F15-F267-4E07-BF50-90588AF4D164}">
      <dgm:prSet custT="1"/>
      <dgm:spPr/>
      <dgm:t>
        <a:bodyPr/>
        <a:lstStyle/>
        <a:p>
          <a:r>
            <a:rPr lang="en-GB" sz="900"/>
            <a:t>Communication and Language: Undestanding</a:t>
          </a:r>
        </a:p>
      </dgm:t>
    </dgm:pt>
    <dgm:pt modelId="{599E52BC-2ABD-4C17-8C61-9F3A24466DC9}" type="parTrans" cxnId="{2FB635B0-CFB9-4266-A33E-F2C29862BDCA}">
      <dgm:prSet/>
      <dgm:spPr/>
      <dgm:t>
        <a:bodyPr/>
        <a:lstStyle/>
        <a:p>
          <a:endParaRPr lang="en-GB"/>
        </a:p>
      </dgm:t>
    </dgm:pt>
    <dgm:pt modelId="{07CA2DF7-C622-4114-886A-40327DFC33AC}" type="sibTrans" cxnId="{2FB635B0-CFB9-4266-A33E-F2C29862BDCA}">
      <dgm:prSet/>
      <dgm:spPr/>
      <dgm:t>
        <a:bodyPr/>
        <a:lstStyle/>
        <a:p>
          <a:endParaRPr lang="en-GB"/>
        </a:p>
      </dgm:t>
    </dgm:pt>
    <dgm:pt modelId="{87C58C95-8EB6-410D-97F2-D51B30DAD091}">
      <dgm:prSet custT="1"/>
      <dgm:spPr/>
      <dgm:t>
        <a:bodyPr/>
        <a:lstStyle/>
        <a:p>
          <a:r>
            <a:rPr lang="en-GB" sz="1100"/>
            <a:t>ELG</a:t>
          </a:r>
          <a:r>
            <a:rPr lang="en-GB" sz="1100" b="0"/>
            <a:t>...They answer 'how' and 'why' questions about their experiences and in response to stories or events</a:t>
          </a:r>
          <a:r>
            <a:rPr lang="en-GB" sz="1100" b="1"/>
            <a:t> </a:t>
          </a:r>
          <a:r>
            <a:rPr lang="en-GB" sz="1100"/>
            <a:t>  </a:t>
          </a:r>
        </a:p>
      </dgm:t>
    </dgm:pt>
    <dgm:pt modelId="{FCAD36F6-3B63-47B8-A1AF-7E7B581FAD10}" type="parTrans" cxnId="{2BCBF98F-02AA-4EE0-ADBF-6AD0BDCA646E}">
      <dgm:prSet/>
      <dgm:spPr/>
      <dgm:t>
        <a:bodyPr/>
        <a:lstStyle/>
        <a:p>
          <a:endParaRPr lang="en-GB"/>
        </a:p>
      </dgm:t>
    </dgm:pt>
    <dgm:pt modelId="{C6D4B620-FDD2-47C1-9B99-033452018D9B}" type="sibTrans" cxnId="{2BCBF98F-02AA-4EE0-ADBF-6AD0BDCA646E}">
      <dgm:prSet/>
      <dgm:spPr/>
      <dgm:t>
        <a:bodyPr/>
        <a:lstStyle/>
        <a:p>
          <a:endParaRPr lang="en-GB"/>
        </a:p>
      </dgm:t>
    </dgm:pt>
    <dgm:pt modelId="{5CBBDAA7-B72D-450A-B8D6-F9FA987870EF}" type="pres">
      <dgm:prSet presAssocID="{FAFA2C51-7041-45D6-A7FC-FEE4693F6E87}" presName="linearFlow" presStyleCnt="0">
        <dgm:presLayoutVars>
          <dgm:dir/>
          <dgm:animLvl val="lvl"/>
          <dgm:resizeHandles val="exact"/>
        </dgm:presLayoutVars>
      </dgm:prSet>
      <dgm:spPr/>
    </dgm:pt>
    <dgm:pt modelId="{86A370A3-355C-4BEF-903F-B044ED8D9053}" type="pres">
      <dgm:prSet presAssocID="{C9BF57BC-448A-4C31-8D64-117C709CEE53}" presName="composite" presStyleCnt="0"/>
      <dgm:spPr/>
    </dgm:pt>
    <dgm:pt modelId="{18B42790-2DAF-4044-8C66-B00A5AC3FE4A}" type="pres">
      <dgm:prSet presAssocID="{C9BF57BC-448A-4C31-8D64-117C709CEE53}" presName="parentText" presStyleLbl="alignNode1" presStyleIdx="0" presStyleCnt="5">
        <dgm:presLayoutVars>
          <dgm:chMax val="1"/>
          <dgm:bulletEnabled val="1"/>
        </dgm:presLayoutVars>
      </dgm:prSet>
      <dgm:spPr/>
    </dgm:pt>
    <dgm:pt modelId="{C2B4EEA8-BA7F-4108-816D-B5CA142366E8}" type="pres">
      <dgm:prSet presAssocID="{C9BF57BC-448A-4C31-8D64-117C709CEE53}" presName="descendantText" presStyleLbl="alignAcc1" presStyleIdx="0" presStyleCnt="5">
        <dgm:presLayoutVars>
          <dgm:bulletEnabled val="1"/>
        </dgm:presLayoutVars>
      </dgm:prSet>
      <dgm:spPr/>
    </dgm:pt>
    <dgm:pt modelId="{A5A693FC-EB10-4251-955E-F93FD912E297}" type="pres">
      <dgm:prSet presAssocID="{E776837A-FA3E-4D78-BAA8-681546F39B9D}" presName="sp" presStyleCnt="0"/>
      <dgm:spPr/>
    </dgm:pt>
    <dgm:pt modelId="{34A4F18F-C380-4FFA-BA6A-84732DBE8DD8}" type="pres">
      <dgm:prSet presAssocID="{DB794D5E-4E4A-45D2-A10B-11B06DC1509F}" presName="composite" presStyleCnt="0"/>
      <dgm:spPr/>
    </dgm:pt>
    <dgm:pt modelId="{E12673BA-2362-4476-BD79-A1B24AC85321}" type="pres">
      <dgm:prSet presAssocID="{DB794D5E-4E4A-45D2-A10B-11B06DC1509F}" presName="parentText" presStyleLbl="alignNode1" presStyleIdx="1" presStyleCnt="5">
        <dgm:presLayoutVars>
          <dgm:chMax val="1"/>
          <dgm:bulletEnabled val="1"/>
        </dgm:presLayoutVars>
      </dgm:prSet>
      <dgm:spPr/>
    </dgm:pt>
    <dgm:pt modelId="{12CF7995-CA97-4150-8911-3BED4E449AED}" type="pres">
      <dgm:prSet presAssocID="{DB794D5E-4E4A-45D2-A10B-11B06DC1509F}" presName="descendantText" presStyleLbl="alignAcc1" presStyleIdx="1" presStyleCnt="5">
        <dgm:presLayoutVars>
          <dgm:bulletEnabled val="1"/>
        </dgm:presLayoutVars>
      </dgm:prSet>
      <dgm:spPr/>
    </dgm:pt>
    <dgm:pt modelId="{862A7C2F-F372-4800-8724-8C2E54440282}" type="pres">
      <dgm:prSet presAssocID="{C2FC5CF6-E59F-4898-A299-A9A564BB37E2}" presName="sp" presStyleCnt="0"/>
      <dgm:spPr/>
    </dgm:pt>
    <dgm:pt modelId="{8F7A4FE0-DFF1-4646-850A-75B8622F845B}" type="pres">
      <dgm:prSet presAssocID="{66B8AFC6-B7A1-44D4-B893-56A5B95D1AAC}" presName="composite" presStyleCnt="0"/>
      <dgm:spPr/>
    </dgm:pt>
    <dgm:pt modelId="{63FDEB6C-6B86-4BB1-95BF-832A5441E44D}" type="pres">
      <dgm:prSet presAssocID="{66B8AFC6-B7A1-44D4-B893-56A5B95D1AAC}" presName="parentText" presStyleLbl="alignNode1" presStyleIdx="2" presStyleCnt="5">
        <dgm:presLayoutVars>
          <dgm:chMax val="1"/>
          <dgm:bulletEnabled val="1"/>
        </dgm:presLayoutVars>
      </dgm:prSet>
      <dgm:spPr/>
    </dgm:pt>
    <dgm:pt modelId="{D5A86D50-A702-4316-A58C-99884A48E04C}" type="pres">
      <dgm:prSet presAssocID="{66B8AFC6-B7A1-44D4-B893-56A5B95D1AAC}" presName="descendantText" presStyleLbl="alignAcc1" presStyleIdx="2" presStyleCnt="5">
        <dgm:presLayoutVars>
          <dgm:bulletEnabled val="1"/>
        </dgm:presLayoutVars>
      </dgm:prSet>
      <dgm:spPr/>
    </dgm:pt>
    <dgm:pt modelId="{9D51F4AF-B7F0-4599-9135-9C7D2B8D9C2D}" type="pres">
      <dgm:prSet presAssocID="{655E8D83-0194-42B0-AE8F-9550104092D5}" presName="sp" presStyleCnt="0"/>
      <dgm:spPr/>
    </dgm:pt>
    <dgm:pt modelId="{24276688-0E5A-4AF5-8C94-FE2BECDD726E}" type="pres">
      <dgm:prSet presAssocID="{7EF70F15-F267-4E07-BF50-90588AF4D164}" presName="composite" presStyleCnt="0"/>
      <dgm:spPr/>
    </dgm:pt>
    <dgm:pt modelId="{1ACAFC99-804F-43E7-B1DD-4E9B22BFD781}" type="pres">
      <dgm:prSet presAssocID="{7EF70F15-F267-4E07-BF50-90588AF4D164}" presName="parentText" presStyleLbl="alignNode1" presStyleIdx="3" presStyleCnt="5">
        <dgm:presLayoutVars>
          <dgm:chMax val="1"/>
          <dgm:bulletEnabled val="1"/>
        </dgm:presLayoutVars>
      </dgm:prSet>
      <dgm:spPr/>
    </dgm:pt>
    <dgm:pt modelId="{B357CB99-867E-4A1F-B502-5F3C87B6C4C7}" type="pres">
      <dgm:prSet presAssocID="{7EF70F15-F267-4E07-BF50-90588AF4D164}" presName="descendantText" presStyleLbl="alignAcc1" presStyleIdx="3" presStyleCnt="5">
        <dgm:presLayoutVars>
          <dgm:bulletEnabled val="1"/>
        </dgm:presLayoutVars>
      </dgm:prSet>
      <dgm:spPr/>
    </dgm:pt>
    <dgm:pt modelId="{B93489BD-A020-4BF5-9845-B2501FED1539}" type="pres">
      <dgm:prSet presAssocID="{07CA2DF7-C622-4114-886A-40327DFC33AC}" presName="sp" presStyleCnt="0"/>
      <dgm:spPr/>
    </dgm:pt>
    <dgm:pt modelId="{4709AC53-97BF-4CE9-8BB5-FE1214ACD1C8}" type="pres">
      <dgm:prSet presAssocID="{A917F691-9D40-436E-A59A-D426EA122937}" presName="composite" presStyleCnt="0"/>
      <dgm:spPr/>
    </dgm:pt>
    <dgm:pt modelId="{1B359C81-D394-434C-82E4-3605FBD968EC}" type="pres">
      <dgm:prSet presAssocID="{A917F691-9D40-436E-A59A-D426EA122937}" presName="parentText" presStyleLbl="alignNode1" presStyleIdx="4" presStyleCnt="5">
        <dgm:presLayoutVars>
          <dgm:chMax val="1"/>
          <dgm:bulletEnabled val="1"/>
        </dgm:presLayoutVars>
      </dgm:prSet>
      <dgm:spPr/>
    </dgm:pt>
    <dgm:pt modelId="{22A366B5-E7AD-4990-82EE-3B5FD4302CDE}" type="pres">
      <dgm:prSet presAssocID="{A917F691-9D40-436E-A59A-D426EA122937}" presName="descendantText" presStyleLbl="alignAcc1" presStyleIdx="4" presStyleCnt="5" custScaleY="217035">
        <dgm:presLayoutVars>
          <dgm:bulletEnabled val="1"/>
        </dgm:presLayoutVars>
      </dgm:prSet>
      <dgm:spPr/>
    </dgm:pt>
  </dgm:ptLst>
  <dgm:cxnLst>
    <dgm:cxn modelId="{5BF2AF02-2122-4308-9E44-02E924B3FBB0}" type="presOf" srcId="{1DB5067E-9391-44CF-B89D-BC49E8AF6334}" destId="{12CF7995-CA97-4150-8911-3BED4E449AED}" srcOrd="0" destOrd="0" presId="urn:microsoft.com/office/officeart/2005/8/layout/chevron2"/>
    <dgm:cxn modelId="{E8A00103-FD04-4A16-9542-7E263B193BB1}" srcId="{FAFA2C51-7041-45D6-A7FC-FEE4693F6E87}" destId="{A917F691-9D40-436E-A59A-D426EA122937}" srcOrd="4" destOrd="0" parTransId="{14B9BD72-1579-4F3C-A4C4-958F66A97959}" sibTransId="{AEA6813B-DB98-49AF-951A-93D7982E9821}"/>
    <dgm:cxn modelId="{F77CD00B-5C74-4A21-B805-E29CE04FF573}" type="presOf" srcId="{06E3CF21-7998-40EA-A7CA-1A01AD2BBD66}" destId="{22A366B5-E7AD-4990-82EE-3B5FD4302CDE}" srcOrd="0" destOrd="6" presId="urn:microsoft.com/office/officeart/2005/8/layout/chevron2"/>
    <dgm:cxn modelId="{7FBB4B22-1293-4B71-B792-BC43FFFD5ACD}" type="presOf" srcId="{5147CB20-04AF-463A-B6AA-E744560DBD18}" destId="{22A366B5-E7AD-4990-82EE-3B5FD4302CDE}" srcOrd="0" destOrd="3" presId="urn:microsoft.com/office/officeart/2005/8/layout/chevron2"/>
    <dgm:cxn modelId="{EFC68529-EA1C-424A-B547-46E80F7ED6DC}" type="presOf" srcId="{E29EFF03-D6AF-46AE-A434-1CB5CF9E9D70}" destId="{22A366B5-E7AD-4990-82EE-3B5FD4302CDE}" srcOrd="0" destOrd="4" presId="urn:microsoft.com/office/officeart/2005/8/layout/chevron2"/>
    <dgm:cxn modelId="{6CE5C033-F3CE-429A-BEA6-677389883840}" srcId="{66B8AFC6-B7A1-44D4-B893-56A5B95D1AAC}" destId="{283F090C-3440-49FF-BE5F-11BA776328B3}" srcOrd="0" destOrd="0" parTransId="{E17F16BC-B0B4-4FD2-B60D-5D52751B0F6D}" sibTransId="{D47290C1-6420-4051-9E38-89EA23577A01}"/>
    <dgm:cxn modelId="{8852DB36-16C0-496B-B4ED-D01BCC3C3FE0}" type="presOf" srcId="{4D30A0F4-D81D-47C5-ACB5-A7EB586F8E1F}" destId="{D5A86D50-A702-4316-A58C-99884A48E04C}" srcOrd="0" destOrd="1" presId="urn:microsoft.com/office/officeart/2005/8/layout/chevron2"/>
    <dgm:cxn modelId="{00F7A03A-7AA7-4603-BE06-FDFB061BFA67}" type="presOf" srcId="{31F914ED-28BD-4E37-AD42-E71B8D609520}" destId="{22A366B5-E7AD-4990-82EE-3B5FD4302CDE}" srcOrd="0" destOrd="8" presId="urn:microsoft.com/office/officeart/2005/8/layout/chevron2"/>
    <dgm:cxn modelId="{FC813B5C-082E-43B7-BC61-A2B2D9DF04CA}" type="presOf" srcId="{C0A11856-989E-4653-A44D-6DC46EDB40FC}" destId="{C2B4EEA8-BA7F-4108-816D-B5CA142366E8}" srcOrd="0" destOrd="0" presId="urn:microsoft.com/office/officeart/2005/8/layout/chevron2"/>
    <dgm:cxn modelId="{62EE1D41-8D12-440F-9FDC-E3603B4BC0B5}" type="presOf" srcId="{C9BF57BC-448A-4C31-8D64-117C709CEE53}" destId="{18B42790-2DAF-4044-8C66-B00A5AC3FE4A}" srcOrd="0" destOrd="0" presId="urn:microsoft.com/office/officeart/2005/8/layout/chevron2"/>
    <dgm:cxn modelId="{26F60C43-67B1-4E66-9F8E-AC0A0AFFE08F}" type="presOf" srcId="{87C58C95-8EB6-410D-97F2-D51B30DAD091}" destId="{B357CB99-867E-4A1F-B502-5F3C87B6C4C7}" srcOrd="0" destOrd="0" presId="urn:microsoft.com/office/officeart/2005/8/layout/chevron2"/>
    <dgm:cxn modelId="{4EA8A963-1E28-485D-8339-8E37B68E3227}" srcId="{DB794D5E-4E4A-45D2-A10B-11B06DC1509F}" destId="{1DB5067E-9391-44CF-B89D-BC49E8AF6334}" srcOrd="0" destOrd="0" parTransId="{926A4151-9495-4E37-9C72-E016B08046B5}" sibTransId="{F5595A11-6A68-4625-9DBE-2EF9A04A70FF}"/>
    <dgm:cxn modelId="{DDA04566-B96B-4B71-8010-BCA411A259DD}" srcId="{A917F691-9D40-436E-A59A-D426EA122937}" destId="{B56457BA-7FC4-4C07-A45A-8E38FA01E87E}" srcOrd="5" destOrd="0" parTransId="{913DD2BF-CEA4-4F90-B299-4DCB4E252C62}" sibTransId="{AB3056DC-9D66-42D9-B1CF-22692307B1F4}"/>
    <dgm:cxn modelId="{1998F148-F24E-49BE-9081-6D8A01441A62}" srcId="{A917F691-9D40-436E-A59A-D426EA122937}" destId="{31F914ED-28BD-4E37-AD42-E71B8D609520}" srcOrd="8" destOrd="0" parTransId="{96036FE4-D0E5-44E0-B71E-76E38F8B4D1B}" sibTransId="{CA93963E-BC48-4455-AC87-2CC3E75B7B43}"/>
    <dgm:cxn modelId="{72C4486B-36BB-4E5E-A33E-F33C9A5842ED}" type="presOf" srcId="{66B8AFC6-B7A1-44D4-B893-56A5B95D1AAC}" destId="{63FDEB6C-6B86-4BB1-95BF-832A5441E44D}" srcOrd="0" destOrd="0" presId="urn:microsoft.com/office/officeart/2005/8/layout/chevron2"/>
    <dgm:cxn modelId="{639DC64E-B1A9-4142-8154-2F66FEDABC2C}" type="presOf" srcId="{A917F691-9D40-436E-A59A-D426EA122937}" destId="{1B359C81-D394-434C-82E4-3605FBD968EC}" srcOrd="0" destOrd="0" presId="urn:microsoft.com/office/officeart/2005/8/layout/chevron2"/>
    <dgm:cxn modelId="{99DD0E54-B6BC-46C0-A284-26FEA33A2B49}" srcId="{DB794D5E-4E4A-45D2-A10B-11B06DC1509F}" destId="{4201CDCA-71BD-485A-9A8E-86C7B0B294D0}" srcOrd="1" destOrd="0" parTransId="{15A46C19-B001-4DC8-897E-E9D8B40F1329}" sibTransId="{E068620D-0FCD-4CF3-A71B-A584387F9C09}"/>
    <dgm:cxn modelId="{EEA4B455-D2FF-49E4-9661-D97FD798DF74}" srcId="{FAFA2C51-7041-45D6-A7FC-FEE4693F6E87}" destId="{66B8AFC6-B7A1-44D4-B893-56A5B95D1AAC}" srcOrd="2" destOrd="0" parTransId="{59453FCB-F33E-4F52-9564-0A53D12B8064}" sibTransId="{655E8D83-0194-42B0-AE8F-9550104092D5}"/>
    <dgm:cxn modelId="{86C0F575-4507-44C6-B6D8-014676FFE230}" srcId="{FAFA2C51-7041-45D6-A7FC-FEE4693F6E87}" destId="{C9BF57BC-448A-4C31-8D64-117C709CEE53}" srcOrd="0" destOrd="0" parTransId="{EE2B95B9-8B8F-4CD2-AEA8-ECFE60AD8BEE}" sibTransId="{E776837A-FA3E-4D78-BAA8-681546F39B9D}"/>
    <dgm:cxn modelId="{C5066A57-AA94-4484-82D4-D3905762E21C}" type="presOf" srcId="{283F090C-3440-49FF-BE5F-11BA776328B3}" destId="{D5A86D50-A702-4316-A58C-99884A48E04C}" srcOrd="0" destOrd="0" presId="urn:microsoft.com/office/officeart/2005/8/layout/chevron2"/>
    <dgm:cxn modelId="{644F0C7F-9D3B-40CF-97F7-6CD4084B6897}" type="presOf" srcId="{8A039539-65E6-4C43-9D4D-7690AAF3151B}" destId="{22A366B5-E7AD-4990-82EE-3B5FD4302CDE}" srcOrd="0" destOrd="2" presId="urn:microsoft.com/office/officeart/2005/8/layout/chevron2"/>
    <dgm:cxn modelId="{67E72087-1D6E-4BBD-B872-9E6A49D7CC85}" srcId="{FAFA2C51-7041-45D6-A7FC-FEE4693F6E87}" destId="{DB794D5E-4E4A-45D2-A10B-11B06DC1509F}" srcOrd="1" destOrd="0" parTransId="{AACCDAAB-E2C7-44E9-A94D-83DA8DE8295C}" sibTransId="{C2FC5CF6-E59F-4898-A299-A9A564BB37E2}"/>
    <dgm:cxn modelId="{99F7F08A-27A1-4104-9E5F-F6195FFF4D0D}" srcId="{A917F691-9D40-436E-A59A-D426EA122937}" destId="{8A039539-65E6-4C43-9D4D-7690AAF3151B}" srcOrd="2" destOrd="0" parTransId="{3E50A4D1-D886-4583-9A20-C06041DAB789}" sibTransId="{B364CC6C-B924-4359-A204-FED6B9D96C68}"/>
    <dgm:cxn modelId="{63A27A8E-5C8E-4210-AD7C-56F9CBBC9985}" srcId="{A917F691-9D40-436E-A59A-D426EA122937}" destId="{61ED7322-95D2-4F6C-BFF2-7AA7704D9614}" srcOrd="1" destOrd="0" parTransId="{A8965BA8-6567-4D9A-8458-45A58940A38D}" sibTransId="{ADCEE1DC-0295-481E-B676-BE9A2BB2BCF5}"/>
    <dgm:cxn modelId="{2BCBF98F-02AA-4EE0-ADBF-6AD0BDCA646E}" srcId="{7EF70F15-F267-4E07-BF50-90588AF4D164}" destId="{87C58C95-8EB6-410D-97F2-D51B30DAD091}" srcOrd="0" destOrd="0" parTransId="{FCAD36F6-3B63-47B8-A1AF-7E7B581FAD10}" sibTransId="{C6D4B620-FDD2-47C1-9B99-033452018D9B}"/>
    <dgm:cxn modelId="{7C331991-03AB-459D-8050-99385A54EE24}" type="presOf" srcId="{4201CDCA-71BD-485A-9A8E-86C7B0B294D0}" destId="{12CF7995-CA97-4150-8911-3BED4E449AED}" srcOrd="0" destOrd="1" presId="urn:microsoft.com/office/officeart/2005/8/layout/chevron2"/>
    <dgm:cxn modelId="{B52CA792-2CAC-4831-BBC4-3C7A53AD2E88}" type="presOf" srcId="{61ED7322-95D2-4F6C-BFF2-7AA7704D9614}" destId="{22A366B5-E7AD-4990-82EE-3B5FD4302CDE}" srcOrd="0" destOrd="1" presId="urn:microsoft.com/office/officeart/2005/8/layout/chevron2"/>
    <dgm:cxn modelId="{A17FA193-61E5-42F3-9716-A585A60E3E79}" srcId="{A917F691-9D40-436E-A59A-D426EA122937}" destId="{06E3CF21-7998-40EA-A7CA-1A01AD2BBD66}" srcOrd="6" destOrd="0" parTransId="{39128062-9863-4392-B4C7-53AFFDEC986C}" sibTransId="{F72DDD94-5E56-430E-9198-36426AC4E0DA}"/>
    <dgm:cxn modelId="{0F398094-145B-4CA3-B2A0-BC5A3B3E4D85}" type="presOf" srcId="{B56457BA-7FC4-4C07-A45A-8E38FA01E87E}" destId="{22A366B5-E7AD-4990-82EE-3B5FD4302CDE}" srcOrd="0" destOrd="5" presId="urn:microsoft.com/office/officeart/2005/8/layout/chevron2"/>
    <dgm:cxn modelId="{641D259B-C71E-4E12-9FA9-5D0B32DDE3FB}" type="presOf" srcId="{7EF70F15-F267-4E07-BF50-90588AF4D164}" destId="{1ACAFC99-804F-43E7-B1DD-4E9B22BFD781}" srcOrd="0" destOrd="0" presId="urn:microsoft.com/office/officeart/2005/8/layout/chevron2"/>
    <dgm:cxn modelId="{70ABC2A0-510E-4310-9EFB-C82C6F133003}" type="presOf" srcId="{DB794D5E-4E4A-45D2-A10B-11B06DC1509F}" destId="{E12673BA-2362-4476-BD79-A1B24AC85321}" srcOrd="0" destOrd="0" presId="urn:microsoft.com/office/officeart/2005/8/layout/chevron2"/>
    <dgm:cxn modelId="{2FB635B0-CFB9-4266-A33E-F2C29862BDCA}" srcId="{FAFA2C51-7041-45D6-A7FC-FEE4693F6E87}" destId="{7EF70F15-F267-4E07-BF50-90588AF4D164}" srcOrd="3" destOrd="0" parTransId="{599E52BC-2ABD-4C17-8C61-9F3A24466DC9}" sibTransId="{07CA2DF7-C622-4114-886A-40327DFC33AC}"/>
    <dgm:cxn modelId="{06FDBDB6-ED52-4B4A-87C3-5F3E4E100AAC}" type="presOf" srcId="{2D3AD14A-7E83-4E02-820E-0F66CC0283D4}" destId="{22A366B5-E7AD-4990-82EE-3B5FD4302CDE}" srcOrd="0" destOrd="0" presId="urn:microsoft.com/office/officeart/2005/8/layout/chevron2"/>
    <dgm:cxn modelId="{B68A65BC-3EB8-4A62-8B6C-37A8AEE1FD00}" srcId="{66B8AFC6-B7A1-44D4-B893-56A5B95D1AAC}" destId="{4D30A0F4-D81D-47C5-ACB5-A7EB586F8E1F}" srcOrd="1" destOrd="0" parTransId="{0A09BAEA-B546-4EFD-A56C-4F678E09BB8D}" sibTransId="{B108123E-0180-4AA6-84EB-FEB6CF885A98}"/>
    <dgm:cxn modelId="{8F96A6C3-5B68-4934-89F0-4D98AF4D8A6F}" srcId="{C9BF57BC-448A-4C31-8D64-117C709CEE53}" destId="{C0A11856-989E-4653-A44D-6DC46EDB40FC}" srcOrd="0" destOrd="0" parTransId="{7F817B1A-502B-4431-90BB-272A5382E469}" sibTransId="{49FDE63A-1445-4DAB-A8E3-1E714C3D32DD}"/>
    <dgm:cxn modelId="{30C665CE-E1B0-41B7-9AF6-7D3AA1EDED0F}" type="presOf" srcId="{FAFA2C51-7041-45D6-A7FC-FEE4693F6E87}" destId="{5CBBDAA7-B72D-450A-B8D6-F9FA987870EF}" srcOrd="0" destOrd="0" presId="urn:microsoft.com/office/officeart/2005/8/layout/chevron2"/>
    <dgm:cxn modelId="{C0F55DE4-4F14-44C8-B6FB-FDC7B9AD1404}" type="presOf" srcId="{04E9F1AF-36B0-4880-A4C0-37BA1BFEB799}" destId="{22A366B5-E7AD-4990-82EE-3B5FD4302CDE}" srcOrd="0" destOrd="7" presId="urn:microsoft.com/office/officeart/2005/8/layout/chevron2"/>
    <dgm:cxn modelId="{24A519EB-4DAC-49D8-A6A0-6B98EB3F8523}" srcId="{A917F691-9D40-436E-A59A-D426EA122937}" destId="{5147CB20-04AF-463A-B6AA-E744560DBD18}" srcOrd="3" destOrd="0" parTransId="{160B8C46-C530-4FA0-ADD1-DFDCE4A96205}" sibTransId="{D8161855-385F-4C5F-8FF6-BE094CF3E57F}"/>
    <dgm:cxn modelId="{9E1200F1-4831-426C-91A7-7ED30D898A51}" srcId="{A917F691-9D40-436E-A59A-D426EA122937}" destId="{2D3AD14A-7E83-4E02-820E-0F66CC0283D4}" srcOrd="0" destOrd="0" parTransId="{F84E9911-70CD-4D86-A822-DCAFAA56E557}" sibTransId="{69D3F6C7-62FC-4746-8183-E94BA4884E83}"/>
    <dgm:cxn modelId="{C59DBDF6-D7CB-4F30-A548-30F5CBBFC28F}" srcId="{A917F691-9D40-436E-A59A-D426EA122937}" destId="{E29EFF03-D6AF-46AE-A434-1CB5CF9E9D70}" srcOrd="4" destOrd="0" parTransId="{7E60B395-5954-4B2C-AD5C-B20389E8C7B8}" sibTransId="{F8C3E44B-1E51-4EBE-8BD7-20DDD9A839EE}"/>
    <dgm:cxn modelId="{FA234CFD-897C-4579-83C9-29B683F3223F}" srcId="{A917F691-9D40-436E-A59A-D426EA122937}" destId="{04E9F1AF-36B0-4880-A4C0-37BA1BFEB799}" srcOrd="7" destOrd="0" parTransId="{4F6C9942-FA66-46B7-8E44-8981EE979F26}" sibTransId="{30D46046-511C-4A73-802A-6C99B0B5F0B1}"/>
    <dgm:cxn modelId="{8D2AE2B1-1BC0-4528-A86C-80B855E407DB}" type="presParOf" srcId="{5CBBDAA7-B72D-450A-B8D6-F9FA987870EF}" destId="{86A370A3-355C-4BEF-903F-B044ED8D9053}" srcOrd="0" destOrd="0" presId="urn:microsoft.com/office/officeart/2005/8/layout/chevron2"/>
    <dgm:cxn modelId="{F249DD1C-B989-4AE1-B427-B99FA4E12CF7}" type="presParOf" srcId="{86A370A3-355C-4BEF-903F-B044ED8D9053}" destId="{18B42790-2DAF-4044-8C66-B00A5AC3FE4A}" srcOrd="0" destOrd="0" presId="urn:microsoft.com/office/officeart/2005/8/layout/chevron2"/>
    <dgm:cxn modelId="{32A70DF8-F124-4C01-B99F-05443692EC0B}" type="presParOf" srcId="{86A370A3-355C-4BEF-903F-B044ED8D9053}" destId="{C2B4EEA8-BA7F-4108-816D-B5CA142366E8}" srcOrd="1" destOrd="0" presId="urn:microsoft.com/office/officeart/2005/8/layout/chevron2"/>
    <dgm:cxn modelId="{5A19ECA6-DCB2-429F-9B85-0EF570336E4B}" type="presParOf" srcId="{5CBBDAA7-B72D-450A-B8D6-F9FA987870EF}" destId="{A5A693FC-EB10-4251-955E-F93FD912E297}" srcOrd="1" destOrd="0" presId="urn:microsoft.com/office/officeart/2005/8/layout/chevron2"/>
    <dgm:cxn modelId="{CF7C341A-F3D3-4D37-B089-4756515EFDEA}" type="presParOf" srcId="{5CBBDAA7-B72D-450A-B8D6-F9FA987870EF}" destId="{34A4F18F-C380-4FFA-BA6A-84732DBE8DD8}" srcOrd="2" destOrd="0" presId="urn:microsoft.com/office/officeart/2005/8/layout/chevron2"/>
    <dgm:cxn modelId="{2C5A323E-0432-4158-BBA6-6B3E647DBD47}" type="presParOf" srcId="{34A4F18F-C380-4FFA-BA6A-84732DBE8DD8}" destId="{E12673BA-2362-4476-BD79-A1B24AC85321}" srcOrd="0" destOrd="0" presId="urn:microsoft.com/office/officeart/2005/8/layout/chevron2"/>
    <dgm:cxn modelId="{DC895710-0BD6-4584-8D46-B1CFE67681E0}" type="presParOf" srcId="{34A4F18F-C380-4FFA-BA6A-84732DBE8DD8}" destId="{12CF7995-CA97-4150-8911-3BED4E449AED}" srcOrd="1" destOrd="0" presId="urn:microsoft.com/office/officeart/2005/8/layout/chevron2"/>
    <dgm:cxn modelId="{1B442821-3DC8-4383-8684-2A58962C5686}" type="presParOf" srcId="{5CBBDAA7-B72D-450A-B8D6-F9FA987870EF}" destId="{862A7C2F-F372-4800-8724-8C2E54440282}" srcOrd="3" destOrd="0" presId="urn:microsoft.com/office/officeart/2005/8/layout/chevron2"/>
    <dgm:cxn modelId="{E1F1F1D7-A0CF-4866-9763-2BC0ACDEBD5A}" type="presParOf" srcId="{5CBBDAA7-B72D-450A-B8D6-F9FA987870EF}" destId="{8F7A4FE0-DFF1-4646-850A-75B8622F845B}" srcOrd="4" destOrd="0" presId="urn:microsoft.com/office/officeart/2005/8/layout/chevron2"/>
    <dgm:cxn modelId="{2A5E8EBA-F5DC-46A9-A6F9-268D3F3E1332}" type="presParOf" srcId="{8F7A4FE0-DFF1-4646-850A-75B8622F845B}" destId="{63FDEB6C-6B86-4BB1-95BF-832A5441E44D}" srcOrd="0" destOrd="0" presId="urn:microsoft.com/office/officeart/2005/8/layout/chevron2"/>
    <dgm:cxn modelId="{936C254F-E673-47D8-AD95-50BABDB82BB6}" type="presParOf" srcId="{8F7A4FE0-DFF1-4646-850A-75B8622F845B}" destId="{D5A86D50-A702-4316-A58C-99884A48E04C}" srcOrd="1" destOrd="0" presId="urn:microsoft.com/office/officeart/2005/8/layout/chevron2"/>
    <dgm:cxn modelId="{534BB454-20F1-47FB-A41B-26D98EFF7769}" type="presParOf" srcId="{5CBBDAA7-B72D-450A-B8D6-F9FA987870EF}" destId="{9D51F4AF-B7F0-4599-9135-9C7D2B8D9C2D}" srcOrd="5" destOrd="0" presId="urn:microsoft.com/office/officeart/2005/8/layout/chevron2"/>
    <dgm:cxn modelId="{9D7A76C5-B4E1-4ECE-B612-950F168EE379}" type="presParOf" srcId="{5CBBDAA7-B72D-450A-B8D6-F9FA987870EF}" destId="{24276688-0E5A-4AF5-8C94-FE2BECDD726E}" srcOrd="6" destOrd="0" presId="urn:microsoft.com/office/officeart/2005/8/layout/chevron2"/>
    <dgm:cxn modelId="{0871AC7E-3C4A-42CA-9A1E-A2B8C9608B88}" type="presParOf" srcId="{24276688-0E5A-4AF5-8C94-FE2BECDD726E}" destId="{1ACAFC99-804F-43E7-B1DD-4E9B22BFD781}" srcOrd="0" destOrd="0" presId="urn:microsoft.com/office/officeart/2005/8/layout/chevron2"/>
    <dgm:cxn modelId="{CCFBAE4D-C1C9-4666-A2C8-B905D816EFFF}" type="presParOf" srcId="{24276688-0E5A-4AF5-8C94-FE2BECDD726E}" destId="{B357CB99-867E-4A1F-B502-5F3C87B6C4C7}" srcOrd="1" destOrd="0" presId="urn:microsoft.com/office/officeart/2005/8/layout/chevron2"/>
    <dgm:cxn modelId="{EBBAC8C8-7C92-423C-B1D2-707263E238D6}" type="presParOf" srcId="{5CBBDAA7-B72D-450A-B8D6-F9FA987870EF}" destId="{B93489BD-A020-4BF5-9845-B2501FED1539}" srcOrd="7" destOrd="0" presId="urn:microsoft.com/office/officeart/2005/8/layout/chevron2"/>
    <dgm:cxn modelId="{2C746078-E38A-49CA-AFF3-85164A2B8039}" type="presParOf" srcId="{5CBBDAA7-B72D-450A-B8D6-F9FA987870EF}" destId="{4709AC53-97BF-4CE9-8BB5-FE1214ACD1C8}" srcOrd="8" destOrd="0" presId="urn:microsoft.com/office/officeart/2005/8/layout/chevron2"/>
    <dgm:cxn modelId="{A76509CC-E307-46D7-9AF7-E3C81198326D}" type="presParOf" srcId="{4709AC53-97BF-4CE9-8BB5-FE1214ACD1C8}" destId="{1B359C81-D394-434C-82E4-3605FBD968EC}" srcOrd="0" destOrd="0" presId="urn:microsoft.com/office/officeart/2005/8/layout/chevron2"/>
    <dgm:cxn modelId="{10E0B5F5-8EBB-4460-B29D-A825E5C410AE}" type="presParOf" srcId="{4709AC53-97BF-4CE9-8BB5-FE1214ACD1C8}" destId="{22A366B5-E7AD-4990-82EE-3B5FD4302CDE}" srcOrd="1" destOrd="0" presId="urn:microsoft.com/office/officeart/2005/8/layout/chevron2"/>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782D2C86-5390-4047-A951-E9BF20378DD8}" type="doc">
      <dgm:prSet loTypeId="urn:microsoft.com/office/officeart/2005/8/layout/chevron2" loCatId="list" qsTypeId="urn:microsoft.com/office/officeart/2005/8/quickstyle/simple4" qsCatId="simple" csTypeId="urn:microsoft.com/office/officeart/2005/8/colors/accent0_1" csCatId="mainScheme" phldr="1"/>
      <dgm:spPr/>
      <dgm:t>
        <a:bodyPr/>
        <a:lstStyle/>
        <a:p>
          <a:endParaRPr lang="en-GB"/>
        </a:p>
      </dgm:t>
    </dgm:pt>
    <dgm:pt modelId="{51D667A4-5E6C-448C-B4E8-00D4C7A3F0CF}">
      <dgm:prSet phldrT="[Text]" custT="1"/>
      <dgm:spPr/>
      <dgm:t>
        <a:bodyPr/>
        <a:lstStyle/>
        <a:p>
          <a:r>
            <a:rPr lang="en-GB" sz="900"/>
            <a:t>Curriculum Directory 3-5</a:t>
          </a:r>
        </a:p>
      </dgm:t>
    </dgm:pt>
    <dgm:pt modelId="{68C9DF14-A7C5-4AE1-BFC1-631A201B67BC}" type="parTrans" cxnId="{65758E02-23E5-478E-B596-15EC5E3E7360}">
      <dgm:prSet/>
      <dgm:spPr/>
      <dgm:t>
        <a:bodyPr/>
        <a:lstStyle/>
        <a:p>
          <a:endParaRPr lang="en-GB"/>
        </a:p>
      </dgm:t>
    </dgm:pt>
    <dgm:pt modelId="{30CFED42-98EE-4AA4-B8D0-A0C569F60A1A}" type="sibTrans" cxnId="{65758E02-23E5-478E-B596-15EC5E3E7360}">
      <dgm:prSet/>
      <dgm:spPr/>
      <dgm:t>
        <a:bodyPr/>
        <a:lstStyle/>
        <a:p>
          <a:endParaRPr lang="en-GB"/>
        </a:p>
      </dgm:t>
    </dgm:pt>
    <dgm:pt modelId="{7C62AE12-B3FA-4D53-80A1-5971957AD35E}">
      <dgm:prSet phldrT="[Text]" custT="1"/>
      <dgm:spPr/>
      <dgm:t>
        <a:bodyPr/>
        <a:lstStyle/>
        <a:p>
          <a:endParaRPr lang="en-GB" sz="1000"/>
        </a:p>
        <a:p>
          <a:r>
            <a:rPr lang="en-GB" sz="900"/>
            <a:t>Learning &amp; Growing as the People </a:t>
          </a:r>
          <a:r>
            <a:rPr lang="en-GB" sz="1000"/>
            <a:t>of God</a:t>
          </a:r>
        </a:p>
      </dgm:t>
    </dgm:pt>
    <dgm:pt modelId="{C4A6AB1B-C299-45B8-8C5A-4D702835F26A}" type="parTrans" cxnId="{9BA40DB0-118E-4C3C-8A83-DA5C33425B40}">
      <dgm:prSet/>
      <dgm:spPr/>
      <dgm:t>
        <a:bodyPr/>
        <a:lstStyle/>
        <a:p>
          <a:endParaRPr lang="en-GB"/>
        </a:p>
      </dgm:t>
    </dgm:pt>
    <dgm:pt modelId="{97BADA0B-A758-4EA8-AB1F-2233574A8F14}" type="sibTrans" cxnId="{9BA40DB0-118E-4C3C-8A83-DA5C33425B40}">
      <dgm:prSet/>
      <dgm:spPr/>
      <dgm:t>
        <a:bodyPr/>
        <a:lstStyle/>
        <a:p>
          <a:endParaRPr lang="en-GB"/>
        </a:p>
      </dgm:t>
    </dgm:pt>
    <dgm:pt modelId="{B3F1EAD9-3F76-4DA4-A015-5BC3D3703AC9}">
      <dgm:prSet phldrT="[Text]" custT="1"/>
      <dgm:spPr/>
      <dgm:t>
        <a:bodyPr/>
        <a:lstStyle/>
        <a:p>
          <a:r>
            <a:rPr lang="en-GB" sz="1100" b="1"/>
            <a:t>Nursery Unit A:</a:t>
          </a:r>
          <a:r>
            <a:rPr lang="en-GB" sz="1100"/>
            <a:t> Creation – God the Creator</a:t>
          </a:r>
        </a:p>
      </dgm:t>
    </dgm:pt>
    <dgm:pt modelId="{75FF43DE-96E4-41F0-A2C1-C16BF3DB6385}" type="parTrans" cxnId="{5330DBB8-294B-4DDB-B5B8-94D6DCA0C769}">
      <dgm:prSet/>
      <dgm:spPr/>
      <dgm:t>
        <a:bodyPr/>
        <a:lstStyle/>
        <a:p>
          <a:endParaRPr lang="en-GB"/>
        </a:p>
      </dgm:t>
    </dgm:pt>
    <dgm:pt modelId="{FE612AE6-C735-4485-BF24-3B8000F809D7}" type="sibTrans" cxnId="{5330DBB8-294B-4DDB-B5B8-94D6DCA0C769}">
      <dgm:prSet/>
      <dgm:spPr/>
      <dgm:t>
        <a:bodyPr/>
        <a:lstStyle/>
        <a:p>
          <a:endParaRPr lang="en-GB"/>
        </a:p>
      </dgm:t>
    </dgm:pt>
    <dgm:pt modelId="{9B96FB08-32AF-4E84-8F1F-3777771F4E5E}">
      <dgm:prSet phldrT="[Text]" custT="1"/>
      <dgm:spPr/>
      <dgm:t>
        <a:bodyPr/>
        <a:lstStyle/>
        <a:p>
          <a:r>
            <a:rPr lang="en-GB" sz="1100"/>
            <a:t>Reception  </a:t>
          </a:r>
          <a:r>
            <a:rPr lang="en-GB" sz="1100" b="1"/>
            <a:t>Unit A: </a:t>
          </a:r>
          <a:r>
            <a:rPr lang="en-GB" sz="1100"/>
            <a:t>Creation – God’s Gifts</a:t>
          </a:r>
        </a:p>
      </dgm:t>
    </dgm:pt>
    <dgm:pt modelId="{F405F8B5-C3B4-4B8B-89FA-C591B0F9DC6E}" type="parTrans" cxnId="{6837EF21-68FE-4F4D-B2CB-E28D31420CAF}">
      <dgm:prSet/>
      <dgm:spPr/>
      <dgm:t>
        <a:bodyPr/>
        <a:lstStyle/>
        <a:p>
          <a:endParaRPr lang="en-GB"/>
        </a:p>
      </dgm:t>
    </dgm:pt>
    <dgm:pt modelId="{6E23050A-D815-4D28-8F16-43AE52D9E4AE}" type="sibTrans" cxnId="{6837EF21-68FE-4F4D-B2CB-E28D31420CAF}">
      <dgm:prSet/>
      <dgm:spPr/>
      <dgm:t>
        <a:bodyPr/>
        <a:lstStyle/>
        <a:p>
          <a:endParaRPr lang="en-GB"/>
        </a:p>
      </dgm:t>
    </dgm:pt>
    <dgm:pt modelId="{DB454E4E-1E1F-484F-88FE-875DF8C001AE}">
      <dgm:prSet phldrT="[Text]" custT="1"/>
      <dgm:spPr/>
      <dgm:t>
        <a:bodyPr/>
        <a:lstStyle/>
        <a:p>
          <a:endParaRPr lang="en-GB" sz="800"/>
        </a:p>
        <a:p>
          <a:r>
            <a:rPr lang="en-GB" sz="900"/>
            <a:t>Understanding the world: The World</a:t>
          </a:r>
        </a:p>
      </dgm:t>
    </dgm:pt>
    <dgm:pt modelId="{D7EE527B-A153-4FB3-BECC-E4035966260F}" type="parTrans" cxnId="{BF896ABA-B042-4231-9057-EE30445B11C2}">
      <dgm:prSet/>
      <dgm:spPr/>
      <dgm:t>
        <a:bodyPr/>
        <a:lstStyle/>
        <a:p>
          <a:endParaRPr lang="en-GB"/>
        </a:p>
      </dgm:t>
    </dgm:pt>
    <dgm:pt modelId="{D976AF06-3DF1-40BB-AAE5-D0FAAA716AF0}" type="sibTrans" cxnId="{BF896ABA-B042-4231-9057-EE30445B11C2}">
      <dgm:prSet/>
      <dgm:spPr/>
      <dgm:t>
        <a:bodyPr/>
        <a:lstStyle/>
        <a:p>
          <a:endParaRPr lang="en-GB"/>
        </a:p>
      </dgm:t>
    </dgm:pt>
    <dgm:pt modelId="{7DE64510-F7E0-4042-98D6-0064AA381194}">
      <dgm:prSet phldrT="[Text]" custT="1"/>
      <dgm:spPr/>
      <dgm:t>
        <a:bodyPr/>
        <a:lstStyle/>
        <a:p>
          <a:r>
            <a:rPr lang="en-GB" sz="1100" b="1"/>
            <a:t>30-50 </a:t>
          </a:r>
          <a:r>
            <a:rPr lang="en-GB" sz="1100" b="0"/>
            <a:t>Comments and asks questions about aspects of their familiar world such as the place where they live or the natural world</a:t>
          </a:r>
        </a:p>
      </dgm:t>
    </dgm:pt>
    <dgm:pt modelId="{4C46F601-FF6F-41C7-97D5-5FA0B931AC76}" type="parTrans" cxnId="{73F403E4-C7A2-4213-81CF-69CEC61D961C}">
      <dgm:prSet/>
      <dgm:spPr/>
      <dgm:t>
        <a:bodyPr/>
        <a:lstStyle/>
        <a:p>
          <a:endParaRPr lang="en-GB"/>
        </a:p>
      </dgm:t>
    </dgm:pt>
    <dgm:pt modelId="{7E9024A0-7100-4575-AE39-3D6DED6751BC}" type="sibTrans" cxnId="{73F403E4-C7A2-4213-81CF-69CEC61D961C}">
      <dgm:prSet/>
      <dgm:spPr/>
      <dgm:t>
        <a:bodyPr/>
        <a:lstStyle/>
        <a:p>
          <a:endParaRPr lang="en-GB"/>
        </a:p>
      </dgm:t>
    </dgm:pt>
    <dgm:pt modelId="{DC7BDF62-E088-46C1-B8E7-F1DA1748C5A4}">
      <dgm:prSet custT="1"/>
      <dgm:spPr/>
      <dgm:t>
        <a:bodyPr/>
        <a:lstStyle/>
        <a:p>
          <a:r>
            <a:rPr lang="en-GB" sz="1100" b="1"/>
            <a:t>Begin to hear about God’s wonderful world</a:t>
          </a:r>
        </a:p>
      </dgm:t>
    </dgm:pt>
    <dgm:pt modelId="{74551094-B81E-4E77-B182-EC273A63A2EF}" type="parTrans" cxnId="{605BCC38-ADCF-4FAC-8E0D-EE36ABC87E50}">
      <dgm:prSet/>
      <dgm:spPr/>
      <dgm:t>
        <a:bodyPr/>
        <a:lstStyle/>
        <a:p>
          <a:endParaRPr lang="en-GB"/>
        </a:p>
      </dgm:t>
    </dgm:pt>
    <dgm:pt modelId="{57A19C22-60BC-4619-8F0D-1E372A670C6B}" type="sibTrans" cxnId="{605BCC38-ADCF-4FAC-8E0D-EE36ABC87E50}">
      <dgm:prSet/>
      <dgm:spPr/>
      <dgm:t>
        <a:bodyPr/>
        <a:lstStyle/>
        <a:p>
          <a:endParaRPr lang="en-GB"/>
        </a:p>
      </dgm:t>
    </dgm:pt>
    <dgm:pt modelId="{80A3283C-DD9E-48F5-A350-46643B410F42}">
      <dgm:prSet phldrT="[Text]" custT="1"/>
      <dgm:spPr/>
      <dgm:t>
        <a:bodyPr/>
        <a:lstStyle/>
        <a:p>
          <a:r>
            <a:rPr lang="en-GB" sz="1100" b="0"/>
            <a:t>Can talk about some of the things they have observed such as plants, animals, natural and found objects</a:t>
          </a:r>
        </a:p>
      </dgm:t>
    </dgm:pt>
    <dgm:pt modelId="{01780033-3F9A-450D-A44F-0F7B6A8E8D81}" type="parTrans" cxnId="{4500B3C5-2D11-4D2D-B678-37F1E6AF5CAD}">
      <dgm:prSet/>
      <dgm:spPr/>
      <dgm:t>
        <a:bodyPr/>
        <a:lstStyle/>
        <a:p>
          <a:endParaRPr lang="en-GB"/>
        </a:p>
      </dgm:t>
    </dgm:pt>
    <dgm:pt modelId="{82EFAFBA-0EA3-4B4E-842F-3798A72B4749}" type="sibTrans" cxnId="{4500B3C5-2D11-4D2D-B678-37F1E6AF5CAD}">
      <dgm:prSet/>
      <dgm:spPr/>
      <dgm:t>
        <a:bodyPr/>
        <a:lstStyle/>
        <a:p>
          <a:endParaRPr lang="en-GB"/>
        </a:p>
      </dgm:t>
    </dgm:pt>
    <dgm:pt modelId="{FF6D30B7-EC99-4DF1-A225-92A79C504C2A}">
      <dgm:prSet phldrT="[Text]" custT="1"/>
      <dgm:spPr/>
      <dgm:t>
        <a:bodyPr/>
        <a:lstStyle/>
        <a:p>
          <a:r>
            <a:rPr lang="en-GB" sz="1100" b="0"/>
            <a:t>Develop an understanding of growth, decay and changes over time</a:t>
          </a:r>
        </a:p>
      </dgm:t>
    </dgm:pt>
    <dgm:pt modelId="{B670803A-54B4-42C1-9A71-29582C890DBD}" type="parTrans" cxnId="{1C386A7F-7580-4E12-8D5B-EC5E24DB877E}">
      <dgm:prSet/>
      <dgm:spPr/>
      <dgm:t>
        <a:bodyPr/>
        <a:lstStyle/>
        <a:p>
          <a:endParaRPr lang="en-GB"/>
        </a:p>
      </dgm:t>
    </dgm:pt>
    <dgm:pt modelId="{93D4BD90-5521-4AC3-A12A-B098AB166651}" type="sibTrans" cxnId="{1C386A7F-7580-4E12-8D5B-EC5E24DB877E}">
      <dgm:prSet/>
      <dgm:spPr/>
      <dgm:t>
        <a:bodyPr/>
        <a:lstStyle/>
        <a:p>
          <a:endParaRPr lang="en-GB"/>
        </a:p>
      </dgm:t>
    </dgm:pt>
    <dgm:pt modelId="{E466DE74-9FD5-416F-87C3-052BEB82E405}">
      <dgm:prSet phldrT="[Text]" custT="1"/>
      <dgm:spPr/>
      <dgm:t>
        <a:bodyPr/>
        <a:lstStyle/>
        <a:p>
          <a:r>
            <a:rPr lang="en-GB" sz="1100" b="1"/>
            <a:t>40-60+  </a:t>
          </a:r>
          <a:r>
            <a:rPr lang="en-GB" sz="1100" b="0"/>
            <a:t>Looks closely at similarities , differences, patterns and change</a:t>
          </a:r>
          <a:r>
            <a:rPr lang="en-GB" sz="1100"/>
            <a:t> </a:t>
          </a:r>
          <a:endParaRPr lang="en-GB" sz="1100" b="0"/>
        </a:p>
      </dgm:t>
    </dgm:pt>
    <dgm:pt modelId="{EFA5C243-F387-4D86-8A3A-4FFA41375C6E}" type="parTrans" cxnId="{DCB79AD8-5B13-4934-8AFD-C96A28C7963F}">
      <dgm:prSet/>
      <dgm:spPr/>
      <dgm:t>
        <a:bodyPr/>
        <a:lstStyle/>
        <a:p>
          <a:endParaRPr lang="en-GB"/>
        </a:p>
      </dgm:t>
    </dgm:pt>
    <dgm:pt modelId="{8C3EB577-FDA1-4F74-9C95-109D628C073E}" type="sibTrans" cxnId="{DCB79AD8-5B13-4934-8AFD-C96A28C7963F}">
      <dgm:prSet/>
      <dgm:spPr/>
      <dgm:t>
        <a:bodyPr/>
        <a:lstStyle/>
        <a:p>
          <a:endParaRPr lang="en-GB"/>
        </a:p>
      </dgm:t>
    </dgm:pt>
    <dgm:pt modelId="{3CFAB58C-819D-4537-B4D8-D7E9508AAA10}">
      <dgm:prSet custT="1"/>
      <dgm:spPr/>
      <dgm:t>
        <a:bodyPr/>
        <a:lstStyle/>
        <a:p>
          <a:endParaRPr lang="en-GB" sz="900"/>
        </a:p>
        <a:p>
          <a:r>
            <a:rPr lang="en-GB" sz="900"/>
            <a:t>Communication and Language: Listening and attention</a:t>
          </a:r>
        </a:p>
      </dgm:t>
    </dgm:pt>
    <dgm:pt modelId="{EA1E5C45-5489-474F-9D07-4699461885D8}" type="parTrans" cxnId="{C9240B94-2955-49FB-9976-4AD7769ADF8D}">
      <dgm:prSet/>
      <dgm:spPr/>
      <dgm:t>
        <a:bodyPr/>
        <a:lstStyle/>
        <a:p>
          <a:endParaRPr lang="en-GB"/>
        </a:p>
      </dgm:t>
    </dgm:pt>
    <dgm:pt modelId="{0F350CAD-5852-4D93-9967-B55B2CD2D47C}" type="sibTrans" cxnId="{C9240B94-2955-49FB-9976-4AD7769ADF8D}">
      <dgm:prSet/>
      <dgm:spPr/>
      <dgm:t>
        <a:bodyPr/>
        <a:lstStyle/>
        <a:p>
          <a:endParaRPr lang="en-GB"/>
        </a:p>
      </dgm:t>
    </dgm:pt>
    <dgm:pt modelId="{CD09C88D-8949-463B-B895-6AEEEF83A6AB}">
      <dgm:prSet custT="1"/>
      <dgm:spPr/>
      <dgm:t>
        <a:bodyPr/>
        <a:lstStyle/>
        <a:p>
          <a:r>
            <a:rPr lang="en-GB" sz="1100" b="1"/>
            <a:t>30-50 </a:t>
          </a:r>
          <a:r>
            <a:rPr lang="en-GB" sz="1100" b="0"/>
            <a:t>Listens to stories with increasing atention and recall</a:t>
          </a:r>
        </a:p>
      </dgm:t>
    </dgm:pt>
    <dgm:pt modelId="{2B8BA820-2EB8-415F-B60D-39D4A09E5C02}" type="parTrans" cxnId="{C7FE06C7-E942-405F-87F1-8854ECB53B2D}">
      <dgm:prSet/>
      <dgm:spPr/>
      <dgm:t>
        <a:bodyPr/>
        <a:lstStyle/>
        <a:p>
          <a:endParaRPr lang="en-GB"/>
        </a:p>
      </dgm:t>
    </dgm:pt>
    <dgm:pt modelId="{C962415E-5E49-4247-8B17-60C0152829BA}" type="sibTrans" cxnId="{C7FE06C7-E942-405F-87F1-8854ECB53B2D}">
      <dgm:prSet/>
      <dgm:spPr/>
      <dgm:t>
        <a:bodyPr/>
        <a:lstStyle/>
        <a:p>
          <a:endParaRPr lang="en-GB"/>
        </a:p>
      </dgm:t>
    </dgm:pt>
    <dgm:pt modelId="{EADE606C-4C32-4819-BC4C-DAC0932192CC}">
      <dgm:prSet custT="1"/>
      <dgm:spPr/>
      <dgm:t>
        <a:bodyPr/>
        <a:lstStyle/>
        <a:p>
          <a:r>
            <a:rPr lang="en-GB" sz="1100" b="1"/>
            <a:t>ELG: </a:t>
          </a:r>
          <a:r>
            <a:rPr lang="en-GB" sz="1100" b="0"/>
            <a:t>Children listen attentively in a range of situations. They listen to stories, accurately anticipating key events and respond to what they hear with relevant comments, questions or actions</a:t>
          </a:r>
        </a:p>
      </dgm:t>
    </dgm:pt>
    <dgm:pt modelId="{DA5F4E1B-B4F5-49DC-9B3E-675F8DB2CB5C}" type="parTrans" cxnId="{36666B03-C1A5-49BF-8BBC-B93FEE18F3A3}">
      <dgm:prSet/>
      <dgm:spPr/>
      <dgm:t>
        <a:bodyPr/>
        <a:lstStyle/>
        <a:p>
          <a:endParaRPr lang="en-GB"/>
        </a:p>
      </dgm:t>
    </dgm:pt>
    <dgm:pt modelId="{CB2A9962-C95F-4858-8EC9-AFE33EC0011C}" type="sibTrans" cxnId="{36666B03-C1A5-49BF-8BBC-B93FEE18F3A3}">
      <dgm:prSet/>
      <dgm:spPr/>
      <dgm:t>
        <a:bodyPr/>
        <a:lstStyle/>
        <a:p>
          <a:endParaRPr lang="en-GB"/>
        </a:p>
      </dgm:t>
    </dgm:pt>
    <dgm:pt modelId="{5089D4BF-DC87-40D9-9D59-32C4303A7407}">
      <dgm:prSet custT="1"/>
      <dgm:spPr/>
      <dgm:t>
        <a:bodyPr/>
        <a:lstStyle/>
        <a:p>
          <a:endParaRPr lang="en-GB" sz="800"/>
        </a:p>
        <a:p>
          <a:r>
            <a:rPr lang="en-GB" sz="900"/>
            <a:t>Communication and Language: Understanding</a:t>
          </a:r>
        </a:p>
      </dgm:t>
    </dgm:pt>
    <dgm:pt modelId="{50721E49-65A4-4905-8566-078BD442BB62}" type="parTrans" cxnId="{5A26E372-53CD-417C-95DA-75307565C3DA}">
      <dgm:prSet/>
      <dgm:spPr/>
      <dgm:t>
        <a:bodyPr/>
        <a:lstStyle/>
        <a:p>
          <a:endParaRPr lang="en-GB"/>
        </a:p>
      </dgm:t>
    </dgm:pt>
    <dgm:pt modelId="{CB12F027-0570-4DD7-AA79-2CFB304EB0CA}" type="sibTrans" cxnId="{5A26E372-53CD-417C-95DA-75307565C3DA}">
      <dgm:prSet/>
      <dgm:spPr/>
      <dgm:t>
        <a:bodyPr/>
        <a:lstStyle/>
        <a:p>
          <a:endParaRPr lang="en-GB"/>
        </a:p>
      </dgm:t>
    </dgm:pt>
    <dgm:pt modelId="{0313BA9F-06E3-43A7-871A-2D998BDE206F}">
      <dgm:prSet custT="1"/>
      <dgm:spPr/>
      <dgm:t>
        <a:bodyPr/>
        <a:lstStyle/>
        <a:p>
          <a:r>
            <a:rPr lang="en-GB" sz="1100" b="1"/>
            <a:t>ELG </a:t>
          </a:r>
          <a:r>
            <a:rPr lang="en-GB" sz="1100" b="0"/>
            <a:t>...They answer 'how' and 'why' questions about their experiences and in response to stories or events</a:t>
          </a:r>
          <a:r>
            <a:rPr lang="en-GB" sz="1100" b="1"/>
            <a:t> </a:t>
          </a:r>
        </a:p>
      </dgm:t>
    </dgm:pt>
    <dgm:pt modelId="{937B7C18-DC5A-4C55-AB5A-5DA499B0D8F4}" type="parTrans" cxnId="{08919796-46C0-4666-97E9-B4EAAEFA5E35}">
      <dgm:prSet/>
      <dgm:spPr/>
      <dgm:t>
        <a:bodyPr/>
        <a:lstStyle/>
        <a:p>
          <a:endParaRPr lang="en-GB"/>
        </a:p>
      </dgm:t>
    </dgm:pt>
    <dgm:pt modelId="{053DE36B-D524-4672-AEEC-3C10592E7944}" type="sibTrans" cxnId="{08919796-46C0-4666-97E9-B4EAAEFA5E35}">
      <dgm:prSet/>
      <dgm:spPr/>
      <dgm:t>
        <a:bodyPr/>
        <a:lstStyle/>
        <a:p>
          <a:endParaRPr lang="en-GB"/>
        </a:p>
      </dgm:t>
    </dgm:pt>
    <dgm:pt modelId="{BA0E3734-5840-403A-89E0-B6CD01DE5B65}" type="pres">
      <dgm:prSet presAssocID="{782D2C86-5390-4047-A951-E9BF20378DD8}" presName="linearFlow" presStyleCnt="0">
        <dgm:presLayoutVars>
          <dgm:dir/>
          <dgm:animLvl val="lvl"/>
          <dgm:resizeHandles val="exact"/>
        </dgm:presLayoutVars>
      </dgm:prSet>
      <dgm:spPr/>
    </dgm:pt>
    <dgm:pt modelId="{2758A596-04A8-48C0-8530-C2364B5413A1}" type="pres">
      <dgm:prSet presAssocID="{51D667A4-5E6C-448C-B4E8-00D4C7A3F0CF}" presName="composite" presStyleCnt="0"/>
      <dgm:spPr/>
    </dgm:pt>
    <dgm:pt modelId="{9A79AE2C-138E-4AB9-A0D8-63E593C62BCC}" type="pres">
      <dgm:prSet presAssocID="{51D667A4-5E6C-448C-B4E8-00D4C7A3F0CF}" presName="parentText" presStyleLbl="alignNode1" presStyleIdx="0" presStyleCnt="5">
        <dgm:presLayoutVars>
          <dgm:chMax val="1"/>
          <dgm:bulletEnabled val="1"/>
        </dgm:presLayoutVars>
      </dgm:prSet>
      <dgm:spPr/>
    </dgm:pt>
    <dgm:pt modelId="{B4A57039-4F05-4B8D-B78A-D7E8B47E7371}" type="pres">
      <dgm:prSet presAssocID="{51D667A4-5E6C-448C-B4E8-00D4C7A3F0CF}" presName="descendantText" presStyleLbl="alignAcc1" presStyleIdx="0" presStyleCnt="5">
        <dgm:presLayoutVars>
          <dgm:bulletEnabled val="1"/>
        </dgm:presLayoutVars>
      </dgm:prSet>
      <dgm:spPr/>
    </dgm:pt>
    <dgm:pt modelId="{F209A217-95EE-4DF1-8488-143B9471AB80}" type="pres">
      <dgm:prSet presAssocID="{30CFED42-98EE-4AA4-B8D0-A0C569F60A1A}" presName="sp" presStyleCnt="0"/>
      <dgm:spPr/>
    </dgm:pt>
    <dgm:pt modelId="{6A463767-8393-4DA1-9263-55994841F31D}" type="pres">
      <dgm:prSet presAssocID="{7C62AE12-B3FA-4D53-80A1-5971957AD35E}" presName="composite" presStyleCnt="0"/>
      <dgm:spPr/>
    </dgm:pt>
    <dgm:pt modelId="{77651B66-7E98-4024-A75C-4235578988A8}" type="pres">
      <dgm:prSet presAssocID="{7C62AE12-B3FA-4D53-80A1-5971957AD35E}" presName="parentText" presStyleLbl="alignNode1" presStyleIdx="1" presStyleCnt="5">
        <dgm:presLayoutVars>
          <dgm:chMax val="1"/>
          <dgm:bulletEnabled val="1"/>
        </dgm:presLayoutVars>
      </dgm:prSet>
      <dgm:spPr/>
    </dgm:pt>
    <dgm:pt modelId="{CD96B255-B4C8-47C7-8DCC-264A870B19FB}" type="pres">
      <dgm:prSet presAssocID="{7C62AE12-B3FA-4D53-80A1-5971957AD35E}" presName="descendantText" presStyleLbl="alignAcc1" presStyleIdx="1" presStyleCnt="5">
        <dgm:presLayoutVars>
          <dgm:bulletEnabled val="1"/>
        </dgm:presLayoutVars>
      </dgm:prSet>
      <dgm:spPr/>
    </dgm:pt>
    <dgm:pt modelId="{454AAAF0-7E41-47FC-9371-AEC19CBA8421}" type="pres">
      <dgm:prSet presAssocID="{97BADA0B-A758-4EA8-AB1F-2233574A8F14}" presName="sp" presStyleCnt="0"/>
      <dgm:spPr/>
    </dgm:pt>
    <dgm:pt modelId="{3D689B1B-8479-4A31-8C63-B1BC9E25DCD8}" type="pres">
      <dgm:prSet presAssocID="{3CFAB58C-819D-4537-B4D8-D7E9508AAA10}" presName="composite" presStyleCnt="0"/>
      <dgm:spPr/>
    </dgm:pt>
    <dgm:pt modelId="{A793BAD5-E5DE-44F0-9B48-C94BB51381B4}" type="pres">
      <dgm:prSet presAssocID="{3CFAB58C-819D-4537-B4D8-D7E9508AAA10}" presName="parentText" presStyleLbl="alignNode1" presStyleIdx="2" presStyleCnt="5" custScaleX="110706">
        <dgm:presLayoutVars>
          <dgm:chMax val="1"/>
          <dgm:bulletEnabled val="1"/>
        </dgm:presLayoutVars>
      </dgm:prSet>
      <dgm:spPr/>
    </dgm:pt>
    <dgm:pt modelId="{ADF24743-3F45-47E7-81D2-AEBC4C55FFEA}" type="pres">
      <dgm:prSet presAssocID="{3CFAB58C-819D-4537-B4D8-D7E9508AAA10}" presName="descendantText" presStyleLbl="alignAcc1" presStyleIdx="2" presStyleCnt="5">
        <dgm:presLayoutVars>
          <dgm:bulletEnabled val="1"/>
        </dgm:presLayoutVars>
      </dgm:prSet>
      <dgm:spPr/>
    </dgm:pt>
    <dgm:pt modelId="{C3C30433-165B-43FC-BA64-8D1EA279569E}" type="pres">
      <dgm:prSet presAssocID="{0F350CAD-5852-4D93-9967-B55B2CD2D47C}" presName="sp" presStyleCnt="0"/>
      <dgm:spPr/>
    </dgm:pt>
    <dgm:pt modelId="{9858A0AE-AF79-4127-92AA-A280F0C18183}" type="pres">
      <dgm:prSet presAssocID="{5089D4BF-DC87-40D9-9D59-32C4303A7407}" presName="composite" presStyleCnt="0"/>
      <dgm:spPr/>
    </dgm:pt>
    <dgm:pt modelId="{CC835826-FEB8-476D-8B7F-590DBBCED8A1}" type="pres">
      <dgm:prSet presAssocID="{5089D4BF-DC87-40D9-9D59-32C4303A7407}" presName="parentText" presStyleLbl="alignNode1" presStyleIdx="3" presStyleCnt="5" custScaleX="113749">
        <dgm:presLayoutVars>
          <dgm:chMax val="1"/>
          <dgm:bulletEnabled val="1"/>
        </dgm:presLayoutVars>
      </dgm:prSet>
      <dgm:spPr/>
    </dgm:pt>
    <dgm:pt modelId="{93E0105B-FD27-4EF1-A1BA-E36A489557FD}" type="pres">
      <dgm:prSet presAssocID="{5089D4BF-DC87-40D9-9D59-32C4303A7407}" presName="descendantText" presStyleLbl="alignAcc1" presStyleIdx="3" presStyleCnt="5">
        <dgm:presLayoutVars>
          <dgm:bulletEnabled val="1"/>
        </dgm:presLayoutVars>
      </dgm:prSet>
      <dgm:spPr/>
    </dgm:pt>
    <dgm:pt modelId="{D191C9C4-6AB0-446B-84FB-329F78028BD8}" type="pres">
      <dgm:prSet presAssocID="{CB12F027-0570-4DD7-AA79-2CFB304EB0CA}" presName="sp" presStyleCnt="0"/>
      <dgm:spPr/>
    </dgm:pt>
    <dgm:pt modelId="{5579BB34-51BC-4737-8A5D-AAA68D151F55}" type="pres">
      <dgm:prSet presAssocID="{DB454E4E-1E1F-484F-88FE-875DF8C001AE}" presName="composite" presStyleCnt="0"/>
      <dgm:spPr/>
    </dgm:pt>
    <dgm:pt modelId="{CA695018-9D78-434C-9F00-F3DBDC0D9021}" type="pres">
      <dgm:prSet presAssocID="{DB454E4E-1E1F-484F-88FE-875DF8C001AE}" presName="parentText" presStyleLbl="alignNode1" presStyleIdx="4" presStyleCnt="5">
        <dgm:presLayoutVars>
          <dgm:chMax val="1"/>
          <dgm:bulletEnabled val="1"/>
        </dgm:presLayoutVars>
      </dgm:prSet>
      <dgm:spPr/>
    </dgm:pt>
    <dgm:pt modelId="{2FEE7689-57D5-4AAF-B5AA-C1A8FB401394}" type="pres">
      <dgm:prSet presAssocID="{DB454E4E-1E1F-484F-88FE-875DF8C001AE}" presName="descendantText" presStyleLbl="alignAcc1" presStyleIdx="4" presStyleCnt="5" custScaleY="163946">
        <dgm:presLayoutVars>
          <dgm:bulletEnabled val="1"/>
        </dgm:presLayoutVars>
      </dgm:prSet>
      <dgm:spPr/>
    </dgm:pt>
  </dgm:ptLst>
  <dgm:cxnLst>
    <dgm:cxn modelId="{65758E02-23E5-478E-B596-15EC5E3E7360}" srcId="{782D2C86-5390-4047-A951-E9BF20378DD8}" destId="{51D667A4-5E6C-448C-B4E8-00D4C7A3F0CF}" srcOrd="0" destOrd="0" parTransId="{68C9DF14-A7C5-4AE1-BFC1-631A201B67BC}" sibTransId="{30CFED42-98EE-4AA4-B8D0-A0C569F60A1A}"/>
    <dgm:cxn modelId="{36666B03-C1A5-49BF-8BBC-B93FEE18F3A3}" srcId="{3CFAB58C-819D-4537-B4D8-D7E9508AAA10}" destId="{EADE606C-4C32-4819-BC4C-DAC0932192CC}" srcOrd="1" destOrd="0" parTransId="{DA5F4E1B-B4F5-49DC-9B3E-675F8DB2CB5C}" sibTransId="{CB2A9962-C95F-4858-8EC9-AFE33EC0011C}"/>
    <dgm:cxn modelId="{014B7F10-64AC-4CEE-8FDF-D7ADF248AE50}" type="presOf" srcId="{3CFAB58C-819D-4537-B4D8-D7E9508AAA10}" destId="{A793BAD5-E5DE-44F0-9B48-C94BB51381B4}" srcOrd="0" destOrd="0" presId="urn:microsoft.com/office/officeart/2005/8/layout/chevron2"/>
    <dgm:cxn modelId="{9EA08D16-C00F-4552-899E-0009C865744F}" type="presOf" srcId="{FF6D30B7-EC99-4DF1-A225-92A79C504C2A}" destId="{2FEE7689-57D5-4AAF-B5AA-C1A8FB401394}" srcOrd="0" destOrd="2" presId="urn:microsoft.com/office/officeart/2005/8/layout/chevron2"/>
    <dgm:cxn modelId="{6837EF21-68FE-4F4D-B2CB-E28D31420CAF}" srcId="{7C62AE12-B3FA-4D53-80A1-5971957AD35E}" destId="{9B96FB08-32AF-4E84-8F1F-3777771F4E5E}" srcOrd="1" destOrd="0" parTransId="{F405F8B5-C3B4-4B8B-89FA-C591B0F9DC6E}" sibTransId="{6E23050A-D815-4D28-8F16-43AE52D9E4AE}"/>
    <dgm:cxn modelId="{605BCC38-ADCF-4FAC-8E0D-EE36ABC87E50}" srcId="{51D667A4-5E6C-448C-B4E8-00D4C7A3F0CF}" destId="{DC7BDF62-E088-46C1-B8E7-F1DA1748C5A4}" srcOrd="0" destOrd="0" parTransId="{74551094-B81E-4E77-B182-EC273A63A2EF}" sibTransId="{57A19C22-60BC-4619-8F0D-1E372A670C6B}"/>
    <dgm:cxn modelId="{6F55D03F-1230-49D7-9EDA-D0BB166B4C9E}" type="presOf" srcId="{80A3283C-DD9E-48F5-A350-46643B410F42}" destId="{2FEE7689-57D5-4AAF-B5AA-C1A8FB401394}" srcOrd="0" destOrd="1" presId="urn:microsoft.com/office/officeart/2005/8/layout/chevron2"/>
    <dgm:cxn modelId="{D326BE42-6CEE-4CCC-AFAB-F032C9D7F725}" type="presOf" srcId="{9B96FB08-32AF-4E84-8F1F-3777771F4E5E}" destId="{CD96B255-B4C8-47C7-8DCC-264A870B19FB}" srcOrd="0" destOrd="1" presId="urn:microsoft.com/office/officeart/2005/8/layout/chevron2"/>
    <dgm:cxn modelId="{912D6C43-12F4-49C8-AEC7-34746992BFD7}" type="presOf" srcId="{7DE64510-F7E0-4042-98D6-0064AA381194}" destId="{2FEE7689-57D5-4AAF-B5AA-C1A8FB401394}" srcOrd="0" destOrd="0" presId="urn:microsoft.com/office/officeart/2005/8/layout/chevron2"/>
    <dgm:cxn modelId="{7BEA1946-90DA-4758-A05C-50E1F7EBF372}" type="presOf" srcId="{CD09C88D-8949-463B-B895-6AEEEF83A6AB}" destId="{ADF24743-3F45-47E7-81D2-AEBC4C55FFEA}" srcOrd="0" destOrd="0" presId="urn:microsoft.com/office/officeart/2005/8/layout/chevron2"/>
    <dgm:cxn modelId="{C6138567-D66F-4AD0-AF71-D9E0F2C496D0}" type="presOf" srcId="{51D667A4-5E6C-448C-B4E8-00D4C7A3F0CF}" destId="{9A79AE2C-138E-4AB9-A0D8-63E593C62BCC}" srcOrd="0" destOrd="0" presId="urn:microsoft.com/office/officeart/2005/8/layout/chevron2"/>
    <dgm:cxn modelId="{5B44CE49-42BF-4675-8D27-3FC6AF2BDE54}" type="presOf" srcId="{DB454E4E-1E1F-484F-88FE-875DF8C001AE}" destId="{CA695018-9D78-434C-9F00-F3DBDC0D9021}" srcOrd="0" destOrd="0" presId="urn:microsoft.com/office/officeart/2005/8/layout/chevron2"/>
    <dgm:cxn modelId="{5A26E372-53CD-417C-95DA-75307565C3DA}" srcId="{782D2C86-5390-4047-A951-E9BF20378DD8}" destId="{5089D4BF-DC87-40D9-9D59-32C4303A7407}" srcOrd="3" destOrd="0" parTransId="{50721E49-65A4-4905-8566-078BD442BB62}" sibTransId="{CB12F027-0570-4DD7-AA79-2CFB304EB0CA}"/>
    <dgm:cxn modelId="{1C386A7F-7580-4E12-8D5B-EC5E24DB877E}" srcId="{DB454E4E-1E1F-484F-88FE-875DF8C001AE}" destId="{FF6D30B7-EC99-4DF1-A225-92A79C504C2A}" srcOrd="2" destOrd="0" parTransId="{B670803A-54B4-42C1-9A71-29582C890DBD}" sibTransId="{93D4BD90-5521-4AC3-A12A-B098AB166651}"/>
    <dgm:cxn modelId="{BC2E058D-9AB8-4393-97F9-C5C723109DF7}" type="presOf" srcId="{EADE606C-4C32-4819-BC4C-DAC0932192CC}" destId="{ADF24743-3F45-47E7-81D2-AEBC4C55FFEA}" srcOrd="0" destOrd="1" presId="urn:microsoft.com/office/officeart/2005/8/layout/chevron2"/>
    <dgm:cxn modelId="{C9240B94-2955-49FB-9976-4AD7769ADF8D}" srcId="{782D2C86-5390-4047-A951-E9BF20378DD8}" destId="{3CFAB58C-819D-4537-B4D8-D7E9508AAA10}" srcOrd="2" destOrd="0" parTransId="{EA1E5C45-5489-474F-9D07-4699461885D8}" sibTransId="{0F350CAD-5852-4D93-9967-B55B2CD2D47C}"/>
    <dgm:cxn modelId="{08919796-46C0-4666-97E9-B4EAAEFA5E35}" srcId="{5089D4BF-DC87-40D9-9D59-32C4303A7407}" destId="{0313BA9F-06E3-43A7-871A-2D998BDE206F}" srcOrd="0" destOrd="0" parTransId="{937B7C18-DC5A-4C55-AB5A-5DA499B0D8F4}" sibTransId="{053DE36B-D524-4672-AEEC-3C10592E7944}"/>
    <dgm:cxn modelId="{ED342997-A1BE-40DE-9686-212E6F927756}" type="presOf" srcId="{782D2C86-5390-4047-A951-E9BF20378DD8}" destId="{BA0E3734-5840-403A-89E0-B6CD01DE5B65}" srcOrd="0" destOrd="0" presId="urn:microsoft.com/office/officeart/2005/8/layout/chevron2"/>
    <dgm:cxn modelId="{9BA40DB0-118E-4C3C-8A83-DA5C33425B40}" srcId="{782D2C86-5390-4047-A951-E9BF20378DD8}" destId="{7C62AE12-B3FA-4D53-80A1-5971957AD35E}" srcOrd="1" destOrd="0" parTransId="{C4A6AB1B-C299-45B8-8C5A-4D702835F26A}" sibTransId="{97BADA0B-A758-4EA8-AB1F-2233574A8F14}"/>
    <dgm:cxn modelId="{5330DBB8-294B-4DDB-B5B8-94D6DCA0C769}" srcId="{7C62AE12-B3FA-4D53-80A1-5971957AD35E}" destId="{B3F1EAD9-3F76-4DA4-A015-5BC3D3703AC9}" srcOrd="0" destOrd="0" parTransId="{75FF43DE-96E4-41F0-A2C1-C16BF3DB6385}" sibTransId="{FE612AE6-C735-4485-BF24-3B8000F809D7}"/>
    <dgm:cxn modelId="{BF896ABA-B042-4231-9057-EE30445B11C2}" srcId="{782D2C86-5390-4047-A951-E9BF20378DD8}" destId="{DB454E4E-1E1F-484F-88FE-875DF8C001AE}" srcOrd="4" destOrd="0" parTransId="{D7EE527B-A153-4FB3-BECC-E4035966260F}" sibTransId="{D976AF06-3DF1-40BB-AAE5-D0FAAA716AF0}"/>
    <dgm:cxn modelId="{CE78F9BE-0065-4268-9F6D-7DC9EF7CA7FE}" type="presOf" srcId="{5089D4BF-DC87-40D9-9D59-32C4303A7407}" destId="{CC835826-FEB8-476D-8B7F-590DBBCED8A1}" srcOrd="0" destOrd="0" presId="urn:microsoft.com/office/officeart/2005/8/layout/chevron2"/>
    <dgm:cxn modelId="{25D94CC2-B373-4373-9D60-2975CC37760A}" type="presOf" srcId="{0313BA9F-06E3-43A7-871A-2D998BDE206F}" destId="{93E0105B-FD27-4EF1-A1BA-E36A489557FD}" srcOrd="0" destOrd="0" presId="urn:microsoft.com/office/officeart/2005/8/layout/chevron2"/>
    <dgm:cxn modelId="{4500B3C5-2D11-4D2D-B678-37F1E6AF5CAD}" srcId="{DB454E4E-1E1F-484F-88FE-875DF8C001AE}" destId="{80A3283C-DD9E-48F5-A350-46643B410F42}" srcOrd="1" destOrd="0" parTransId="{01780033-3F9A-450D-A44F-0F7B6A8E8D81}" sibTransId="{82EFAFBA-0EA3-4B4E-842F-3798A72B4749}"/>
    <dgm:cxn modelId="{C7FE06C7-E942-405F-87F1-8854ECB53B2D}" srcId="{3CFAB58C-819D-4537-B4D8-D7E9508AAA10}" destId="{CD09C88D-8949-463B-B895-6AEEEF83A6AB}" srcOrd="0" destOrd="0" parTransId="{2B8BA820-2EB8-415F-B60D-39D4A09E5C02}" sibTransId="{C962415E-5E49-4247-8B17-60C0152829BA}"/>
    <dgm:cxn modelId="{95E940C9-2837-4F81-A922-0F259CB2BC5C}" type="presOf" srcId="{7C62AE12-B3FA-4D53-80A1-5971957AD35E}" destId="{77651B66-7E98-4024-A75C-4235578988A8}" srcOrd="0" destOrd="0" presId="urn:microsoft.com/office/officeart/2005/8/layout/chevron2"/>
    <dgm:cxn modelId="{FAA441D5-88A5-495D-9DB8-CD5930569795}" type="presOf" srcId="{B3F1EAD9-3F76-4DA4-A015-5BC3D3703AC9}" destId="{CD96B255-B4C8-47C7-8DCC-264A870B19FB}" srcOrd="0" destOrd="0" presId="urn:microsoft.com/office/officeart/2005/8/layout/chevron2"/>
    <dgm:cxn modelId="{DCB79AD8-5B13-4934-8AFD-C96A28C7963F}" srcId="{DB454E4E-1E1F-484F-88FE-875DF8C001AE}" destId="{E466DE74-9FD5-416F-87C3-052BEB82E405}" srcOrd="3" destOrd="0" parTransId="{EFA5C243-F387-4D86-8A3A-4FFA41375C6E}" sibTransId="{8C3EB577-FDA1-4F74-9C95-109D628C073E}"/>
    <dgm:cxn modelId="{73F403E4-C7A2-4213-81CF-69CEC61D961C}" srcId="{DB454E4E-1E1F-484F-88FE-875DF8C001AE}" destId="{7DE64510-F7E0-4042-98D6-0064AA381194}" srcOrd="0" destOrd="0" parTransId="{4C46F601-FF6F-41C7-97D5-5FA0B931AC76}" sibTransId="{7E9024A0-7100-4575-AE39-3D6DED6751BC}"/>
    <dgm:cxn modelId="{C94213E6-0C7D-4BED-9FE3-2C95F398BC0A}" type="presOf" srcId="{E466DE74-9FD5-416F-87C3-052BEB82E405}" destId="{2FEE7689-57D5-4AAF-B5AA-C1A8FB401394}" srcOrd="0" destOrd="3" presId="urn:microsoft.com/office/officeart/2005/8/layout/chevron2"/>
    <dgm:cxn modelId="{BD1AC6E7-E284-4F6A-8E51-7A2E376A67F5}" type="presOf" srcId="{DC7BDF62-E088-46C1-B8E7-F1DA1748C5A4}" destId="{B4A57039-4F05-4B8D-B78A-D7E8B47E7371}" srcOrd="0" destOrd="0" presId="urn:microsoft.com/office/officeart/2005/8/layout/chevron2"/>
    <dgm:cxn modelId="{4EBB6248-4DD3-4EA3-810B-AA1F14A0F333}" type="presParOf" srcId="{BA0E3734-5840-403A-89E0-B6CD01DE5B65}" destId="{2758A596-04A8-48C0-8530-C2364B5413A1}" srcOrd="0" destOrd="0" presId="urn:microsoft.com/office/officeart/2005/8/layout/chevron2"/>
    <dgm:cxn modelId="{7BD71629-4295-4831-BAA9-BC61DC94AAA4}" type="presParOf" srcId="{2758A596-04A8-48C0-8530-C2364B5413A1}" destId="{9A79AE2C-138E-4AB9-A0D8-63E593C62BCC}" srcOrd="0" destOrd="0" presId="urn:microsoft.com/office/officeart/2005/8/layout/chevron2"/>
    <dgm:cxn modelId="{0351DC4F-9D02-4E7C-9F78-4B7D9CBA34CB}" type="presParOf" srcId="{2758A596-04A8-48C0-8530-C2364B5413A1}" destId="{B4A57039-4F05-4B8D-B78A-D7E8B47E7371}" srcOrd="1" destOrd="0" presId="urn:microsoft.com/office/officeart/2005/8/layout/chevron2"/>
    <dgm:cxn modelId="{11F300F3-9435-4A19-9DAB-3A5605EE9F13}" type="presParOf" srcId="{BA0E3734-5840-403A-89E0-B6CD01DE5B65}" destId="{F209A217-95EE-4DF1-8488-143B9471AB80}" srcOrd="1" destOrd="0" presId="urn:microsoft.com/office/officeart/2005/8/layout/chevron2"/>
    <dgm:cxn modelId="{CBBE7091-C783-4F5A-AC25-1EEB8027672E}" type="presParOf" srcId="{BA0E3734-5840-403A-89E0-B6CD01DE5B65}" destId="{6A463767-8393-4DA1-9263-55994841F31D}" srcOrd="2" destOrd="0" presId="urn:microsoft.com/office/officeart/2005/8/layout/chevron2"/>
    <dgm:cxn modelId="{62215BA4-7BD9-424A-A3CF-48E45F9418A9}" type="presParOf" srcId="{6A463767-8393-4DA1-9263-55994841F31D}" destId="{77651B66-7E98-4024-A75C-4235578988A8}" srcOrd="0" destOrd="0" presId="urn:microsoft.com/office/officeart/2005/8/layout/chevron2"/>
    <dgm:cxn modelId="{1E773B66-A399-419C-9989-021396FD77F1}" type="presParOf" srcId="{6A463767-8393-4DA1-9263-55994841F31D}" destId="{CD96B255-B4C8-47C7-8DCC-264A870B19FB}" srcOrd="1" destOrd="0" presId="urn:microsoft.com/office/officeart/2005/8/layout/chevron2"/>
    <dgm:cxn modelId="{1A39D557-28EF-4BE9-8DF8-595986CC295E}" type="presParOf" srcId="{BA0E3734-5840-403A-89E0-B6CD01DE5B65}" destId="{454AAAF0-7E41-47FC-9371-AEC19CBA8421}" srcOrd="3" destOrd="0" presId="urn:microsoft.com/office/officeart/2005/8/layout/chevron2"/>
    <dgm:cxn modelId="{CA2716B2-CA72-42F3-8C66-438F3887B7DC}" type="presParOf" srcId="{BA0E3734-5840-403A-89E0-B6CD01DE5B65}" destId="{3D689B1B-8479-4A31-8C63-B1BC9E25DCD8}" srcOrd="4" destOrd="0" presId="urn:microsoft.com/office/officeart/2005/8/layout/chevron2"/>
    <dgm:cxn modelId="{77D2C6A9-B08E-4DD6-A5FE-E0557646818C}" type="presParOf" srcId="{3D689B1B-8479-4A31-8C63-B1BC9E25DCD8}" destId="{A793BAD5-E5DE-44F0-9B48-C94BB51381B4}" srcOrd="0" destOrd="0" presId="urn:microsoft.com/office/officeart/2005/8/layout/chevron2"/>
    <dgm:cxn modelId="{356CBBDB-D3C1-42F9-AD27-F6FAA4ECD5E5}" type="presParOf" srcId="{3D689B1B-8479-4A31-8C63-B1BC9E25DCD8}" destId="{ADF24743-3F45-47E7-81D2-AEBC4C55FFEA}" srcOrd="1" destOrd="0" presId="urn:microsoft.com/office/officeart/2005/8/layout/chevron2"/>
    <dgm:cxn modelId="{5E8107DB-B75B-44C0-9E95-BA2E5EE2521A}" type="presParOf" srcId="{BA0E3734-5840-403A-89E0-B6CD01DE5B65}" destId="{C3C30433-165B-43FC-BA64-8D1EA279569E}" srcOrd="5" destOrd="0" presId="urn:microsoft.com/office/officeart/2005/8/layout/chevron2"/>
    <dgm:cxn modelId="{7F9D5010-0E2D-40A9-8592-034D151E3136}" type="presParOf" srcId="{BA0E3734-5840-403A-89E0-B6CD01DE5B65}" destId="{9858A0AE-AF79-4127-92AA-A280F0C18183}" srcOrd="6" destOrd="0" presId="urn:microsoft.com/office/officeart/2005/8/layout/chevron2"/>
    <dgm:cxn modelId="{B6DEF73F-08D6-409D-840B-38BD0FC13F0D}" type="presParOf" srcId="{9858A0AE-AF79-4127-92AA-A280F0C18183}" destId="{CC835826-FEB8-476D-8B7F-590DBBCED8A1}" srcOrd="0" destOrd="0" presId="urn:microsoft.com/office/officeart/2005/8/layout/chevron2"/>
    <dgm:cxn modelId="{6BF4877C-5561-4E8D-AC5C-834358496AC0}" type="presParOf" srcId="{9858A0AE-AF79-4127-92AA-A280F0C18183}" destId="{93E0105B-FD27-4EF1-A1BA-E36A489557FD}" srcOrd="1" destOrd="0" presId="urn:microsoft.com/office/officeart/2005/8/layout/chevron2"/>
    <dgm:cxn modelId="{41F56084-B9AA-4DC7-B3EF-FD1342005ACC}" type="presParOf" srcId="{BA0E3734-5840-403A-89E0-B6CD01DE5B65}" destId="{D191C9C4-6AB0-446B-84FB-329F78028BD8}" srcOrd="7" destOrd="0" presId="urn:microsoft.com/office/officeart/2005/8/layout/chevron2"/>
    <dgm:cxn modelId="{32AEB4AD-0C64-4AC5-9A09-C29EC53D2C36}" type="presParOf" srcId="{BA0E3734-5840-403A-89E0-B6CD01DE5B65}" destId="{5579BB34-51BC-4737-8A5D-AAA68D151F55}" srcOrd="8" destOrd="0" presId="urn:microsoft.com/office/officeart/2005/8/layout/chevron2"/>
    <dgm:cxn modelId="{9B24914F-955F-44F6-9DC6-12EEC8DEC88B}" type="presParOf" srcId="{5579BB34-51BC-4737-8A5D-AAA68D151F55}" destId="{CA695018-9D78-434C-9F00-F3DBDC0D9021}" srcOrd="0" destOrd="0" presId="urn:microsoft.com/office/officeart/2005/8/layout/chevron2"/>
    <dgm:cxn modelId="{F0C3D2BD-12FA-4974-8680-87C987811045}" type="presParOf" srcId="{5579BB34-51BC-4737-8A5D-AAA68D151F55}" destId="{2FEE7689-57D5-4AAF-B5AA-C1A8FB401394}" srcOrd="1" destOrd="0" presId="urn:microsoft.com/office/officeart/2005/8/layout/chevron2"/>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AA86E0-6AE5-472C-AA4A-57C687596FF2}">
      <dsp:nvSpPr>
        <dsp:cNvPr id="0" name=""/>
        <dsp:cNvSpPr/>
      </dsp:nvSpPr>
      <dsp:spPr>
        <a:xfrm rot="5400000">
          <a:off x="-188565" y="223358"/>
          <a:ext cx="1472763" cy="1030934"/>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Curriculum Directory 3-5</a:t>
          </a:r>
        </a:p>
      </dsp:txBody>
      <dsp:txXfrm rot="-5400000">
        <a:off x="32350" y="517910"/>
        <a:ext cx="1030934" cy="441829"/>
      </dsp:txXfrm>
    </dsp:sp>
    <dsp:sp modelId="{56EE3D60-E103-4506-8B4F-5652D70617FB}">
      <dsp:nvSpPr>
        <dsp:cNvPr id="0" name=""/>
        <dsp:cNvSpPr/>
      </dsp:nvSpPr>
      <dsp:spPr>
        <a:xfrm rot="5400000">
          <a:off x="3488509" y="-2358083"/>
          <a:ext cx="957296" cy="5678350"/>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Come to know that God loves each one always and at all times</a:t>
          </a:r>
        </a:p>
      </dsp:txBody>
      <dsp:txXfrm rot="-5400000">
        <a:off x="1127983" y="49174"/>
        <a:ext cx="5631619" cy="863834"/>
      </dsp:txXfrm>
    </dsp:sp>
    <dsp:sp modelId="{07D8437C-E97C-4F8E-8B8C-97BF9B00320B}">
      <dsp:nvSpPr>
        <dsp:cNvPr id="0" name=""/>
        <dsp:cNvSpPr/>
      </dsp:nvSpPr>
      <dsp:spPr>
        <a:xfrm rot="5400000">
          <a:off x="-188565" y="1398754"/>
          <a:ext cx="1472763" cy="1030934"/>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p>
        <a:p>
          <a:pPr marL="0" lvl="0" indent="0" algn="ctr" defTabSz="444500">
            <a:lnSpc>
              <a:spcPct val="90000"/>
            </a:lnSpc>
            <a:spcBef>
              <a:spcPct val="0"/>
            </a:spcBef>
            <a:spcAft>
              <a:spcPct val="35000"/>
            </a:spcAft>
            <a:buNone/>
          </a:pPr>
          <a:r>
            <a:rPr lang="en-GB" sz="900" kern="1200"/>
            <a:t>Learning &amp; Growing as the People of God</a:t>
          </a:r>
        </a:p>
      </dsp:txBody>
      <dsp:txXfrm rot="-5400000">
        <a:off x="32350" y="1693306"/>
        <a:ext cx="1030934" cy="441829"/>
      </dsp:txXfrm>
    </dsp:sp>
    <dsp:sp modelId="{2D4269B2-5519-4A66-ABA9-9A101AB35A6D}">
      <dsp:nvSpPr>
        <dsp:cNvPr id="0" name=""/>
        <dsp:cNvSpPr/>
      </dsp:nvSpPr>
      <dsp:spPr>
        <a:xfrm rot="5400000">
          <a:off x="3488257" y="-1181854"/>
          <a:ext cx="957799" cy="5677189"/>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Nursery </a:t>
          </a:r>
          <a:r>
            <a:rPr lang="en-GB" sz="1100" b="1" kern="1200"/>
            <a:t>Unit B: </a:t>
          </a:r>
          <a:r>
            <a:rPr lang="en-GB" sz="1100" kern="1200"/>
            <a:t>God our Father Cares for Us</a:t>
          </a:r>
        </a:p>
        <a:p>
          <a:pPr marL="57150" lvl="1" indent="-57150" algn="l" defTabSz="488950">
            <a:lnSpc>
              <a:spcPct val="90000"/>
            </a:lnSpc>
            <a:spcBef>
              <a:spcPct val="0"/>
            </a:spcBef>
            <a:spcAft>
              <a:spcPct val="15000"/>
            </a:spcAft>
            <a:buChar char="•"/>
          </a:pPr>
          <a:r>
            <a:rPr lang="en-GB" sz="1100" kern="1200"/>
            <a:t>Reception </a:t>
          </a:r>
          <a:r>
            <a:rPr lang="en-GB" sz="1100" b="1" kern="1200"/>
            <a:t>Unit A:</a:t>
          </a:r>
          <a:r>
            <a:rPr lang="en-GB" sz="1100" kern="1200"/>
            <a:t> Creation - God's Gifts</a:t>
          </a:r>
        </a:p>
      </dsp:txBody>
      <dsp:txXfrm rot="-5400000">
        <a:off x="1128562" y="1224597"/>
        <a:ext cx="5630433" cy="86428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86C719-7A0C-4D7E-89B5-46718D905A9F}">
      <dsp:nvSpPr>
        <dsp:cNvPr id="0" name=""/>
        <dsp:cNvSpPr/>
      </dsp:nvSpPr>
      <dsp:spPr>
        <a:xfrm rot="5400000">
          <a:off x="-171969" y="174289"/>
          <a:ext cx="1146460" cy="802522"/>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Curriculum Directory 3-5</a:t>
          </a:r>
        </a:p>
      </dsp:txBody>
      <dsp:txXfrm rot="-5400000">
        <a:off x="0" y="403581"/>
        <a:ext cx="802522" cy="343938"/>
      </dsp:txXfrm>
    </dsp:sp>
    <dsp:sp modelId="{ABC90B18-B9CB-4787-9B7B-438CB7FBC5DA}">
      <dsp:nvSpPr>
        <dsp:cNvPr id="0" name=""/>
        <dsp:cNvSpPr/>
      </dsp:nvSpPr>
      <dsp:spPr>
        <a:xfrm rot="5400000">
          <a:off x="3438238" y="-2633394"/>
          <a:ext cx="745199" cy="6016630"/>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1" kern="1200">
              <a:solidFill>
                <a:sysClr val="windowText" lastClr="000000">
                  <a:hueOff val="0"/>
                  <a:satOff val="0"/>
                  <a:lumOff val="0"/>
                  <a:alphaOff val="0"/>
                </a:sysClr>
              </a:solidFill>
              <a:latin typeface="Calibri"/>
              <a:ea typeface="+mn-ea"/>
              <a:cs typeface="+mn-cs"/>
            </a:rPr>
            <a:t>Come to appreciate their friendship with Jesus through Baptism</a:t>
          </a:r>
        </a:p>
      </dsp:txBody>
      <dsp:txXfrm rot="-5400000">
        <a:off x="802523" y="38699"/>
        <a:ext cx="5980252" cy="672443"/>
      </dsp:txXfrm>
    </dsp:sp>
    <dsp:sp modelId="{4DEBA835-54E1-450A-9D22-DF9585AD43CE}">
      <dsp:nvSpPr>
        <dsp:cNvPr id="0" name=""/>
        <dsp:cNvSpPr/>
      </dsp:nvSpPr>
      <dsp:spPr>
        <a:xfrm rot="5400000">
          <a:off x="-171969" y="1133916"/>
          <a:ext cx="1146460" cy="802522"/>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Learning &amp; Growing as the People of God</a:t>
          </a:r>
        </a:p>
      </dsp:txBody>
      <dsp:txXfrm rot="-5400000">
        <a:off x="0" y="1363208"/>
        <a:ext cx="802522" cy="343938"/>
      </dsp:txXfrm>
    </dsp:sp>
    <dsp:sp modelId="{9E5C0C09-F125-4F99-8F1C-50A3A73CD81A}">
      <dsp:nvSpPr>
        <dsp:cNvPr id="0" name=""/>
        <dsp:cNvSpPr/>
      </dsp:nvSpPr>
      <dsp:spPr>
        <a:xfrm rot="5400000">
          <a:off x="3438042" y="-1673572"/>
          <a:ext cx="745591" cy="6016630"/>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a:ea typeface="+mn-ea"/>
              <a:cs typeface="+mn-cs"/>
            </a:rPr>
            <a:t>Nursery </a:t>
          </a:r>
          <a:r>
            <a:rPr lang="en-GB" sz="1200" b="1" kern="1200">
              <a:solidFill>
                <a:sysClr val="windowText" lastClr="000000">
                  <a:hueOff val="0"/>
                  <a:satOff val="0"/>
                  <a:lumOff val="0"/>
                  <a:alphaOff val="0"/>
                </a:sysClr>
              </a:solidFill>
              <a:latin typeface="Calibri"/>
              <a:ea typeface="+mn-ea"/>
              <a:cs typeface="+mn-cs"/>
            </a:rPr>
            <a:t>Unit E:</a:t>
          </a:r>
          <a:r>
            <a:rPr lang="en-GB" sz="1200" kern="1200">
              <a:solidFill>
                <a:sysClr val="windowText" lastClr="000000">
                  <a:hueOff val="0"/>
                  <a:satOff val="0"/>
                  <a:lumOff val="0"/>
                  <a:alphaOff val="0"/>
                </a:sysClr>
              </a:solidFill>
              <a:latin typeface="Calibri"/>
              <a:ea typeface="+mn-ea"/>
              <a:cs typeface="+mn-cs"/>
            </a:rPr>
            <a:t> Baptism – My Name</a:t>
          </a:r>
        </a:p>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a:ea typeface="+mn-ea"/>
              <a:cs typeface="+mn-cs"/>
            </a:rPr>
            <a:t>Reception </a:t>
          </a:r>
          <a:r>
            <a:rPr lang="en-GB" sz="1200" b="1" kern="1200">
              <a:solidFill>
                <a:sysClr val="windowText" lastClr="000000">
                  <a:hueOff val="0"/>
                  <a:satOff val="0"/>
                  <a:lumOff val="0"/>
                  <a:alphaOff val="0"/>
                </a:sysClr>
              </a:solidFill>
              <a:latin typeface="Calibri"/>
              <a:ea typeface="+mn-ea"/>
              <a:cs typeface="+mn-cs"/>
            </a:rPr>
            <a:t>Unit E: </a:t>
          </a:r>
          <a:r>
            <a:rPr lang="en-GB" sz="1200" kern="1200">
              <a:solidFill>
                <a:sysClr val="windowText" lastClr="000000">
                  <a:hueOff val="0"/>
                  <a:satOff val="0"/>
                  <a:lumOff val="0"/>
                  <a:alphaOff val="0"/>
                </a:sysClr>
              </a:solidFill>
              <a:latin typeface="Calibri"/>
              <a:ea typeface="+mn-ea"/>
              <a:cs typeface="+mn-cs"/>
            </a:rPr>
            <a:t>Baptism</a:t>
          </a:r>
        </a:p>
      </dsp:txBody>
      <dsp:txXfrm rot="-5400000">
        <a:off x="802523" y="998344"/>
        <a:ext cx="5980233" cy="672797"/>
      </dsp:txXfrm>
    </dsp:sp>
    <dsp:sp modelId="{D95A3B0D-8F99-4756-827B-6C26DBA7BF5B}">
      <dsp:nvSpPr>
        <dsp:cNvPr id="0" name=""/>
        <dsp:cNvSpPr/>
      </dsp:nvSpPr>
      <dsp:spPr>
        <a:xfrm rot="5400000">
          <a:off x="-171969" y="2310246"/>
          <a:ext cx="1146460" cy="802522"/>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Understanding the world: People and Communities</a:t>
          </a:r>
        </a:p>
      </dsp:txBody>
      <dsp:txXfrm rot="-5400000">
        <a:off x="0" y="2539538"/>
        <a:ext cx="802522" cy="343938"/>
      </dsp:txXfrm>
    </dsp:sp>
    <dsp:sp modelId="{D9613612-CA2E-4C98-9EB9-DEF2FA106E36}">
      <dsp:nvSpPr>
        <dsp:cNvPr id="0" name=""/>
        <dsp:cNvSpPr/>
      </dsp:nvSpPr>
      <dsp:spPr>
        <a:xfrm rot="5400000">
          <a:off x="3221533" y="-497437"/>
          <a:ext cx="1178607" cy="6016630"/>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30-50 </a:t>
          </a:r>
          <a:r>
            <a:rPr lang="en-GB" sz="1100" b="0" kern="1200">
              <a:solidFill>
                <a:sysClr val="windowText" lastClr="000000">
                  <a:hueOff val="0"/>
                  <a:satOff val="0"/>
                  <a:lumOff val="0"/>
                  <a:alphaOff val="0"/>
                </a:sysClr>
              </a:solidFill>
              <a:latin typeface="Calibri"/>
              <a:ea typeface="+mn-ea"/>
              <a:cs typeface="+mn-cs"/>
            </a:rPr>
            <a:t>Remembers and talks about significant events in their own lives</a:t>
          </a:r>
        </a:p>
        <a:p>
          <a:pPr marL="57150" lvl="1" indent="-57150" algn="l" defTabSz="488950">
            <a:lnSpc>
              <a:spcPct val="90000"/>
            </a:lnSpc>
            <a:spcBef>
              <a:spcPct val="0"/>
            </a:spcBef>
            <a:spcAft>
              <a:spcPct val="15000"/>
            </a:spcAft>
            <a:buChar char="•"/>
          </a:pPr>
          <a:r>
            <a:rPr lang="en-GB" sz="1100" b="0" kern="1200">
              <a:solidFill>
                <a:sysClr val="windowText" lastClr="000000">
                  <a:hueOff val="0"/>
                  <a:satOff val="0"/>
                  <a:lumOff val="0"/>
                  <a:alphaOff val="0"/>
                </a:sysClr>
              </a:solidFill>
              <a:latin typeface="Calibri"/>
              <a:ea typeface="+mn-ea"/>
              <a:cs typeface="+mn-cs"/>
            </a:rPr>
            <a:t>Recognises and describes special times or events for family or friends</a:t>
          </a:r>
        </a:p>
        <a:p>
          <a:pPr marL="57150" lvl="1" indent="-57150" algn="l" defTabSz="488950">
            <a:lnSpc>
              <a:spcPct val="90000"/>
            </a:lnSpc>
            <a:spcBef>
              <a:spcPct val="0"/>
            </a:spcBef>
            <a:spcAft>
              <a:spcPct val="15000"/>
            </a:spcAft>
            <a:buChar char="•"/>
          </a:pPr>
          <a:r>
            <a:rPr lang="en-GB" sz="1100" b="0" kern="1200">
              <a:solidFill>
                <a:sysClr val="windowText" lastClr="000000">
                  <a:hueOff val="0"/>
                  <a:satOff val="0"/>
                  <a:lumOff val="0"/>
                  <a:alphaOff val="0"/>
                </a:sysClr>
              </a:solidFill>
              <a:latin typeface="Calibri"/>
              <a:ea typeface="+mn-ea"/>
              <a:cs typeface="+mn-cs"/>
            </a:rPr>
            <a:t>Shows interest in different occupations and ways of life</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40-60+ </a:t>
          </a:r>
          <a:r>
            <a:rPr lang="en-GB" sz="1100" b="0" kern="1200">
              <a:solidFill>
                <a:sysClr val="windowText" lastClr="000000">
                  <a:hueOff val="0"/>
                  <a:satOff val="0"/>
                  <a:lumOff val="0"/>
                  <a:alphaOff val="0"/>
                </a:sysClr>
              </a:solidFill>
              <a:latin typeface="Calibri"/>
              <a:ea typeface="+mn-ea"/>
              <a:cs typeface="+mn-cs"/>
            </a:rPr>
            <a:t>Enjoys joining in with family customs and routines</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ELG </a:t>
          </a:r>
          <a:r>
            <a:rPr lang="en-GB" sz="1100" b="0" kern="1200">
              <a:solidFill>
                <a:sysClr val="windowText" lastClr="000000">
                  <a:hueOff val="0"/>
                  <a:satOff val="0"/>
                  <a:lumOff val="0"/>
                  <a:alphaOff val="0"/>
                </a:sysClr>
              </a:solidFill>
              <a:latin typeface="Calibri"/>
              <a:ea typeface="+mn-ea"/>
              <a:cs typeface="+mn-cs"/>
            </a:rPr>
            <a:t>Children talk about past and present events in their own livs and in the lives of family members...They know about similarities and differences between themselves and others, and among families, communities and traditions</a:t>
          </a:r>
          <a:endParaRPr lang="en-GB" sz="1100" b="1" kern="1200">
            <a:solidFill>
              <a:sysClr val="windowText" lastClr="000000">
                <a:hueOff val="0"/>
                <a:satOff val="0"/>
                <a:lumOff val="0"/>
                <a:alphaOff val="0"/>
              </a:sysClr>
            </a:solidFill>
            <a:latin typeface="Calibri"/>
            <a:ea typeface="+mn-ea"/>
            <a:cs typeface="+mn-cs"/>
          </a:endParaRPr>
        </a:p>
      </dsp:txBody>
      <dsp:txXfrm rot="-5400000">
        <a:off x="802522" y="1979109"/>
        <a:ext cx="5959095" cy="1063537"/>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AB735B-0DF9-448B-A520-FD733197F635}">
      <dsp:nvSpPr>
        <dsp:cNvPr id="0" name=""/>
        <dsp:cNvSpPr/>
      </dsp:nvSpPr>
      <dsp:spPr>
        <a:xfrm rot="5400000">
          <a:off x="-150764" y="152207"/>
          <a:ext cx="1005099" cy="703569"/>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Curriculum Directory 3-5</a:t>
          </a:r>
        </a:p>
      </dsp:txBody>
      <dsp:txXfrm rot="-5400000">
        <a:off x="2" y="353227"/>
        <a:ext cx="703569" cy="301530"/>
      </dsp:txXfrm>
    </dsp:sp>
    <dsp:sp modelId="{5E8C974E-5254-4836-8D95-55FAD76C43DE}">
      <dsp:nvSpPr>
        <dsp:cNvPr id="0" name=""/>
        <dsp:cNvSpPr/>
      </dsp:nvSpPr>
      <dsp:spPr>
        <a:xfrm rot="5400000">
          <a:off x="3441064" y="-2736052"/>
          <a:ext cx="653314" cy="6128304"/>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Come to know that Jesus helps us to choose the good</a:t>
          </a:r>
        </a:p>
      </dsp:txBody>
      <dsp:txXfrm rot="-5400000">
        <a:off x="703569" y="33335"/>
        <a:ext cx="6096412" cy="589530"/>
      </dsp:txXfrm>
    </dsp:sp>
    <dsp:sp modelId="{95C98212-DA30-4A8D-A1B6-C484A3E8DB3B}">
      <dsp:nvSpPr>
        <dsp:cNvPr id="0" name=""/>
        <dsp:cNvSpPr/>
      </dsp:nvSpPr>
      <dsp:spPr>
        <a:xfrm rot="5400000">
          <a:off x="-150764" y="958191"/>
          <a:ext cx="1005099" cy="703569"/>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Learning &amp; Growing as the People of God</a:t>
          </a:r>
        </a:p>
      </dsp:txBody>
      <dsp:txXfrm rot="-5400000">
        <a:off x="2" y="1159211"/>
        <a:ext cx="703569" cy="301530"/>
      </dsp:txXfrm>
    </dsp:sp>
    <dsp:sp modelId="{8E0161A8-39F9-481D-BF34-91360EC11566}">
      <dsp:nvSpPr>
        <dsp:cNvPr id="0" name=""/>
        <dsp:cNvSpPr/>
      </dsp:nvSpPr>
      <dsp:spPr>
        <a:xfrm rot="5400000">
          <a:off x="3440892" y="-1929896"/>
          <a:ext cx="653658" cy="6128304"/>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Reception </a:t>
          </a:r>
          <a:r>
            <a:rPr lang="en-GB" sz="1100" b="1" kern="1200">
              <a:solidFill>
                <a:sysClr val="windowText" lastClr="000000">
                  <a:hueOff val="0"/>
                  <a:satOff val="0"/>
                  <a:lumOff val="0"/>
                  <a:alphaOff val="0"/>
                </a:sysClr>
              </a:solidFill>
              <a:latin typeface="Calibri"/>
              <a:ea typeface="+mn-ea"/>
              <a:cs typeface="+mn-cs"/>
            </a:rPr>
            <a:t>Unit F: </a:t>
          </a:r>
          <a:r>
            <a:rPr lang="en-GB" sz="1100" kern="1200">
              <a:solidFill>
                <a:sysClr val="windowText" lastClr="000000">
                  <a:hueOff val="0"/>
                  <a:satOff val="0"/>
                  <a:lumOff val="0"/>
                  <a:alphaOff val="0"/>
                </a:sysClr>
              </a:solidFill>
              <a:latin typeface="Calibri"/>
              <a:ea typeface="+mn-ea"/>
              <a:cs typeface="+mn-cs"/>
            </a:rPr>
            <a:t>People who help us </a:t>
          </a:r>
        </a:p>
      </dsp:txBody>
      <dsp:txXfrm rot="-5400000">
        <a:off x="703570" y="839335"/>
        <a:ext cx="6096395" cy="589840"/>
      </dsp:txXfrm>
    </dsp:sp>
    <dsp:sp modelId="{8627039D-FB99-4D1D-8364-9AB7010B35C8}">
      <dsp:nvSpPr>
        <dsp:cNvPr id="0" name=""/>
        <dsp:cNvSpPr/>
      </dsp:nvSpPr>
      <dsp:spPr>
        <a:xfrm rot="5400000">
          <a:off x="-150764" y="1848233"/>
          <a:ext cx="1005099" cy="703569"/>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Text" lastClr="000000">
                <a:hueOff val="0"/>
                <a:satOff val="0"/>
                <a:lumOff val="0"/>
                <a:alphaOff val="0"/>
              </a:sysClr>
            </a:solidFill>
            <a:latin typeface="Calibri"/>
            <a:ea typeface="+mn-ea"/>
            <a:cs typeface="+mn-cs"/>
          </a:endParaRPr>
        </a:p>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PSED: Managing Feelings and Behaviour </a:t>
          </a:r>
        </a:p>
      </dsp:txBody>
      <dsp:txXfrm rot="-5400000">
        <a:off x="2" y="2049253"/>
        <a:ext cx="703569" cy="301530"/>
      </dsp:txXfrm>
    </dsp:sp>
    <dsp:sp modelId="{77B0888E-CBB7-479E-B50A-28037B3C82A8}">
      <dsp:nvSpPr>
        <dsp:cNvPr id="0" name=""/>
        <dsp:cNvSpPr/>
      </dsp:nvSpPr>
      <dsp:spPr>
        <a:xfrm rot="5400000">
          <a:off x="3357005" y="-1040025"/>
          <a:ext cx="821432" cy="6128304"/>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30-50</a:t>
          </a:r>
          <a:r>
            <a:rPr lang="en-GB" sz="1100" b="0" kern="1200">
              <a:solidFill>
                <a:sysClr val="windowText" lastClr="000000">
                  <a:hueOff val="0"/>
                  <a:satOff val="0"/>
                  <a:lumOff val="0"/>
                  <a:alphaOff val="0"/>
                </a:sysClr>
              </a:solidFill>
              <a:latin typeface="Calibri"/>
              <a:ea typeface="+mn-ea"/>
              <a:cs typeface="+mn-cs"/>
            </a:rPr>
            <a:t> Aware of own feelings, and knows that some actions and words can hurt others' feelings</a:t>
          </a:r>
          <a:endParaRPr lang="en-GB" sz="1100" kern="1200">
            <a:solidFill>
              <a:sysClr val="windowText" lastClr="000000">
                <a:hueOff val="0"/>
                <a:satOff val="0"/>
                <a:lumOff val="0"/>
                <a:alphaOff val="0"/>
              </a:sysClr>
            </a:solidFill>
            <a:latin typeface="Calibri"/>
            <a:ea typeface="+mn-ea"/>
            <a:cs typeface="+mn-cs"/>
          </a:endParaRP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40-60+ </a:t>
          </a:r>
          <a:r>
            <a:rPr lang="en-GB" sz="1100" b="0" kern="1200">
              <a:solidFill>
                <a:sysClr val="windowText" lastClr="000000">
                  <a:hueOff val="0"/>
                  <a:satOff val="0"/>
                  <a:lumOff val="0"/>
                  <a:alphaOff val="0"/>
                </a:sysClr>
              </a:solidFill>
              <a:latin typeface="Calibri"/>
              <a:ea typeface="+mn-ea"/>
              <a:cs typeface="+mn-cs"/>
            </a:rPr>
            <a:t>Understands that own actions affect other people, for example, becomes upset or tries to comfort another child when they realise they have upset them. </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ELG: </a:t>
          </a:r>
          <a:r>
            <a:rPr lang="en-GB" sz="1100" kern="1200">
              <a:solidFill>
                <a:sysClr val="windowText" lastClr="000000">
                  <a:hueOff val="0"/>
                  <a:satOff val="0"/>
                  <a:lumOff val="0"/>
                  <a:alphaOff val="0"/>
                </a:sysClr>
              </a:solidFill>
              <a:latin typeface="Calibri"/>
              <a:ea typeface="+mn-ea"/>
              <a:cs typeface="+mn-cs"/>
            </a:rPr>
            <a:t>Children talk about how they and others show feelings, talk about their own and others' behaviour, and its consequences</a:t>
          </a:r>
          <a:endParaRPr lang="en-GB" sz="1100" b="0" kern="1200">
            <a:solidFill>
              <a:sysClr val="windowText" lastClr="000000">
                <a:hueOff val="0"/>
                <a:satOff val="0"/>
                <a:lumOff val="0"/>
                <a:alphaOff val="0"/>
              </a:sysClr>
            </a:solidFill>
            <a:latin typeface="Calibri"/>
            <a:ea typeface="+mn-ea"/>
            <a:cs typeface="+mn-cs"/>
          </a:endParaRPr>
        </a:p>
      </dsp:txBody>
      <dsp:txXfrm rot="-5400000">
        <a:off x="703570" y="1653509"/>
        <a:ext cx="6088205" cy="741234"/>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C7C887-996C-4323-9ACA-160114F7A2A6}">
      <dsp:nvSpPr>
        <dsp:cNvPr id="0" name=""/>
        <dsp:cNvSpPr/>
      </dsp:nvSpPr>
      <dsp:spPr>
        <a:xfrm rot="5400000">
          <a:off x="-166044" y="148577"/>
          <a:ext cx="977662" cy="684363"/>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Curriculum Directory 3-5</a:t>
          </a:r>
        </a:p>
      </dsp:txBody>
      <dsp:txXfrm rot="-5400000">
        <a:off x="-19394" y="344110"/>
        <a:ext cx="684363" cy="293299"/>
      </dsp:txXfrm>
    </dsp:sp>
    <dsp:sp modelId="{AA503EFF-7522-47B3-B35F-25A2A589886F}">
      <dsp:nvSpPr>
        <dsp:cNvPr id="0" name=""/>
        <dsp:cNvSpPr/>
      </dsp:nvSpPr>
      <dsp:spPr>
        <a:xfrm rot="5400000">
          <a:off x="3414623" y="-2747726"/>
          <a:ext cx="635480" cy="6134789"/>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Come to know that Sunday is a special day for the church family who come together to celebrate</a:t>
          </a:r>
        </a:p>
      </dsp:txBody>
      <dsp:txXfrm rot="-5400000">
        <a:off x="664969" y="32950"/>
        <a:ext cx="6103767" cy="573436"/>
      </dsp:txXfrm>
    </dsp:sp>
    <dsp:sp modelId="{C4579588-1AEC-4937-B2F2-92B8F0B04A33}">
      <dsp:nvSpPr>
        <dsp:cNvPr id="0" name=""/>
        <dsp:cNvSpPr/>
      </dsp:nvSpPr>
      <dsp:spPr>
        <a:xfrm rot="5400000">
          <a:off x="-166044" y="941756"/>
          <a:ext cx="977662" cy="684363"/>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Learning &amp; Growing as the People of God</a:t>
          </a:r>
        </a:p>
      </dsp:txBody>
      <dsp:txXfrm rot="-5400000">
        <a:off x="-19394" y="1137289"/>
        <a:ext cx="684363" cy="293299"/>
      </dsp:txXfrm>
    </dsp:sp>
    <dsp:sp modelId="{12A38F4E-1787-4B45-A107-A131A8AD7C90}">
      <dsp:nvSpPr>
        <dsp:cNvPr id="0" name=""/>
        <dsp:cNvSpPr/>
      </dsp:nvSpPr>
      <dsp:spPr>
        <a:xfrm rot="5400000">
          <a:off x="3414456" y="-1954380"/>
          <a:ext cx="635814" cy="6134789"/>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Nursery </a:t>
          </a:r>
          <a:r>
            <a:rPr lang="en-GB" sz="1100" b="1" kern="1200">
              <a:solidFill>
                <a:sysClr val="windowText" lastClr="000000">
                  <a:hueOff val="0"/>
                  <a:satOff val="0"/>
                  <a:lumOff val="0"/>
                  <a:alphaOff val="0"/>
                </a:sysClr>
              </a:solidFill>
              <a:latin typeface="Calibri"/>
              <a:ea typeface="+mn-ea"/>
              <a:cs typeface="+mn-cs"/>
            </a:rPr>
            <a:t>Unit F:</a:t>
          </a:r>
          <a:r>
            <a:rPr lang="en-GB" sz="1100" kern="1200">
              <a:solidFill>
                <a:sysClr val="windowText" lastClr="000000">
                  <a:hueOff val="0"/>
                  <a:satOff val="0"/>
                  <a:lumOff val="0"/>
                  <a:alphaOff val="0"/>
                </a:sysClr>
              </a:solidFill>
              <a:latin typeface="Calibri"/>
              <a:ea typeface="+mn-ea"/>
              <a:cs typeface="+mn-cs"/>
            </a:rPr>
            <a:t> God’s Family, </a:t>
          </a:r>
          <a:r>
            <a:rPr lang="en-GB" sz="1100" b="1" kern="1200">
              <a:solidFill>
                <a:sysClr val="windowText" lastClr="000000">
                  <a:hueOff val="0"/>
                  <a:satOff val="0"/>
                  <a:lumOff val="0"/>
                  <a:alphaOff val="0"/>
                </a:sysClr>
              </a:solidFill>
              <a:latin typeface="Calibri"/>
              <a:ea typeface="+mn-ea"/>
              <a:cs typeface="+mn-cs"/>
            </a:rPr>
            <a:t>Unit J: </a:t>
          </a:r>
          <a:r>
            <a:rPr lang="en-GB" sz="1100" kern="1200">
              <a:solidFill>
                <a:sysClr val="windowText" lastClr="000000">
                  <a:hueOff val="0"/>
                  <a:satOff val="0"/>
                  <a:lumOff val="0"/>
                  <a:alphaOff val="0"/>
                </a:sysClr>
              </a:solidFill>
              <a:latin typeface="Calibri"/>
              <a:ea typeface="+mn-ea"/>
              <a:cs typeface="+mn-cs"/>
            </a:rPr>
            <a:t>Pentecost – The air around us, </a:t>
          </a:r>
          <a:r>
            <a:rPr lang="en-GB" sz="1100" b="1" kern="1200">
              <a:solidFill>
                <a:sysClr val="windowText" lastClr="000000">
                  <a:hueOff val="0"/>
                  <a:satOff val="0"/>
                  <a:lumOff val="0"/>
                  <a:alphaOff val="0"/>
                </a:sysClr>
              </a:solidFill>
              <a:latin typeface="Calibri"/>
              <a:ea typeface="+mn-ea"/>
              <a:cs typeface="+mn-cs"/>
            </a:rPr>
            <a:t>Unit K:</a:t>
          </a:r>
          <a:r>
            <a:rPr lang="en-GB" sz="1100" kern="1200">
              <a:solidFill>
                <a:sysClr val="windowText" lastClr="000000">
                  <a:hueOff val="0"/>
                  <a:satOff val="0"/>
                  <a:lumOff val="0"/>
                  <a:alphaOff val="0"/>
                </a:sysClr>
              </a:solidFill>
              <a:latin typeface="Calibri"/>
              <a:ea typeface="+mn-ea"/>
              <a:cs typeface="+mn-cs"/>
            </a:rPr>
            <a:t> Special Celebrations</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Reception </a:t>
          </a:r>
          <a:r>
            <a:rPr lang="en-GB" sz="1100" b="1" kern="1200">
              <a:solidFill>
                <a:sysClr val="windowText" lastClr="000000">
                  <a:hueOff val="0"/>
                  <a:satOff val="0"/>
                  <a:lumOff val="0"/>
                  <a:alphaOff val="0"/>
                </a:sysClr>
              </a:solidFill>
              <a:latin typeface="Calibri"/>
              <a:ea typeface="+mn-ea"/>
              <a:cs typeface="+mn-cs"/>
            </a:rPr>
            <a:t>Unit C:</a:t>
          </a:r>
          <a:r>
            <a:rPr lang="en-GB" sz="1100" kern="1200">
              <a:solidFill>
                <a:sysClr val="windowText" lastClr="000000">
                  <a:hueOff val="0"/>
                  <a:satOff val="0"/>
                  <a:lumOff val="0"/>
                  <a:alphaOff val="0"/>
                </a:sysClr>
              </a:solidFill>
              <a:latin typeface="Calibri"/>
              <a:ea typeface="+mn-ea"/>
              <a:cs typeface="+mn-cs"/>
            </a:rPr>
            <a:t> Advent – Four weeks of Advent, </a:t>
          </a:r>
          <a:r>
            <a:rPr lang="en-GB" sz="1100" b="1" kern="1200">
              <a:solidFill>
                <a:sysClr val="windowText" lastClr="000000">
                  <a:hueOff val="0"/>
                  <a:satOff val="0"/>
                  <a:lumOff val="0"/>
                  <a:alphaOff val="0"/>
                </a:sysClr>
              </a:solidFill>
              <a:latin typeface="Calibri"/>
              <a:ea typeface="+mn-ea"/>
              <a:cs typeface="+mn-cs"/>
            </a:rPr>
            <a:t>Unit F: </a:t>
          </a:r>
          <a:r>
            <a:rPr lang="en-GB" sz="1100" kern="1200">
              <a:solidFill>
                <a:sysClr val="windowText" lastClr="000000">
                  <a:hueOff val="0"/>
                  <a:satOff val="0"/>
                  <a:lumOff val="0"/>
                  <a:alphaOff val="0"/>
                </a:sysClr>
              </a:solidFill>
              <a:latin typeface="Calibri"/>
              <a:ea typeface="+mn-ea"/>
              <a:cs typeface="+mn-cs"/>
            </a:rPr>
            <a:t>People who help us, </a:t>
          </a:r>
          <a:r>
            <a:rPr lang="en-GB" sz="1100" b="1" kern="1200">
              <a:solidFill>
                <a:sysClr val="windowText" lastClr="000000">
                  <a:hueOff val="0"/>
                  <a:satOff val="0"/>
                  <a:lumOff val="0"/>
                  <a:alphaOff val="0"/>
                </a:sysClr>
              </a:solidFill>
              <a:latin typeface="Calibri"/>
              <a:ea typeface="+mn-ea"/>
              <a:cs typeface="+mn-cs"/>
            </a:rPr>
            <a:t>Unit I:</a:t>
          </a:r>
          <a:r>
            <a:rPr lang="en-GB" sz="1100" kern="1200">
              <a:solidFill>
                <a:sysClr val="windowText" lastClr="000000">
                  <a:hueOff val="0"/>
                  <a:satOff val="0"/>
                  <a:lumOff val="0"/>
                  <a:alphaOff val="0"/>
                </a:sysClr>
              </a:solidFill>
              <a:latin typeface="Calibri"/>
              <a:ea typeface="+mn-ea"/>
              <a:cs typeface="+mn-cs"/>
            </a:rPr>
            <a:t> Easter</a:t>
          </a:r>
        </a:p>
      </dsp:txBody>
      <dsp:txXfrm rot="-5400000">
        <a:off x="664969" y="826145"/>
        <a:ext cx="6103751" cy="573738"/>
      </dsp:txXfrm>
    </dsp:sp>
    <dsp:sp modelId="{337E96A7-3C40-4325-A3A5-706DD39A02A4}">
      <dsp:nvSpPr>
        <dsp:cNvPr id="0" name=""/>
        <dsp:cNvSpPr/>
      </dsp:nvSpPr>
      <dsp:spPr>
        <a:xfrm rot="5400000">
          <a:off x="-127254" y="1967092"/>
          <a:ext cx="977662" cy="761942"/>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Text" lastClr="000000">
                <a:hueOff val="0"/>
                <a:satOff val="0"/>
                <a:lumOff val="0"/>
                <a:alphaOff val="0"/>
              </a:sysClr>
            </a:solidFill>
            <a:latin typeface="Calibri"/>
            <a:ea typeface="+mn-ea"/>
            <a:cs typeface="+mn-cs"/>
          </a:endParaRPr>
        </a:p>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Understanding the world: People and Communities</a:t>
          </a:r>
        </a:p>
      </dsp:txBody>
      <dsp:txXfrm rot="-5400000">
        <a:off x="-19394" y="2240203"/>
        <a:ext cx="761942" cy="215720"/>
      </dsp:txXfrm>
    </dsp:sp>
    <dsp:sp modelId="{A37A0446-E15A-4B4C-9CD0-3B8A39F89C19}">
      <dsp:nvSpPr>
        <dsp:cNvPr id="0" name=""/>
        <dsp:cNvSpPr/>
      </dsp:nvSpPr>
      <dsp:spPr>
        <a:xfrm rot="5400000">
          <a:off x="3182466" y="-890421"/>
          <a:ext cx="1177373" cy="6134789"/>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30-50 </a:t>
          </a:r>
          <a:r>
            <a:rPr lang="en-GB" sz="1100" b="0" kern="1200">
              <a:solidFill>
                <a:sysClr val="windowText" lastClr="000000">
                  <a:hueOff val="0"/>
                  <a:satOff val="0"/>
                  <a:lumOff val="0"/>
                  <a:alphaOff val="0"/>
                </a:sysClr>
              </a:solidFill>
              <a:latin typeface="Calibri"/>
              <a:ea typeface="+mn-ea"/>
              <a:cs typeface="+mn-cs"/>
            </a:rPr>
            <a:t>Remembers and talks about significant events in their own lives</a:t>
          </a:r>
          <a:endParaRPr lang="en-GB" sz="1100" kern="1200">
            <a:solidFill>
              <a:sysClr val="windowText" lastClr="000000">
                <a:hueOff val="0"/>
                <a:satOff val="0"/>
                <a:lumOff val="0"/>
                <a:alphaOff val="0"/>
              </a:sysClr>
            </a:solidFill>
            <a:latin typeface="Calibri"/>
            <a:ea typeface="+mn-ea"/>
            <a:cs typeface="+mn-cs"/>
          </a:endParaRPr>
        </a:p>
        <a:p>
          <a:pPr marL="57150" lvl="1" indent="-57150" algn="l" defTabSz="488950">
            <a:lnSpc>
              <a:spcPct val="90000"/>
            </a:lnSpc>
            <a:spcBef>
              <a:spcPct val="0"/>
            </a:spcBef>
            <a:spcAft>
              <a:spcPct val="15000"/>
            </a:spcAft>
            <a:buChar char="•"/>
          </a:pPr>
          <a:r>
            <a:rPr lang="en-GB" sz="1100" b="0" kern="1200">
              <a:solidFill>
                <a:sysClr val="windowText" lastClr="000000">
                  <a:hueOff val="0"/>
                  <a:satOff val="0"/>
                  <a:lumOff val="0"/>
                  <a:alphaOff val="0"/>
                </a:sysClr>
              </a:solidFill>
              <a:latin typeface="Calibri"/>
              <a:ea typeface="+mn-ea"/>
              <a:cs typeface="+mn-cs"/>
            </a:rPr>
            <a:t>Recognises and describes special times or events for family or friends</a:t>
          </a:r>
        </a:p>
        <a:p>
          <a:pPr marL="57150" lvl="1" indent="-57150" algn="l" defTabSz="488950">
            <a:lnSpc>
              <a:spcPct val="90000"/>
            </a:lnSpc>
            <a:spcBef>
              <a:spcPct val="0"/>
            </a:spcBef>
            <a:spcAft>
              <a:spcPct val="15000"/>
            </a:spcAft>
            <a:buChar char="•"/>
          </a:pPr>
          <a:r>
            <a:rPr lang="en-GB" sz="1100" b="0" kern="1200">
              <a:solidFill>
                <a:sysClr val="windowText" lastClr="000000">
                  <a:hueOff val="0"/>
                  <a:satOff val="0"/>
                  <a:lumOff val="0"/>
                  <a:alphaOff val="0"/>
                </a:sysClr>
              </a:solidFill>
              <a:latin typeface="Calibri"/>
              <a:ea typeface="+mn-ea"/>
              <a:cs typeface="+mn-cs"/>
            </a:rPr>
            <a:t>Shows interest in different occupations and ways of life</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40-60+ </a:t>
          </a:r>
          <a:r>
            <a:rPr lang="en-GB" sz="1100" b="0" kern="1200">
              <a:solidFill>
                <a:sysClr val="windowText" lastClr="000000">
                  <a:hueOff val="0"/>
                  <a:satOff val="0"/>
                  <a:lumOff val="0"/>
                  <a:alphaOff val="0"/>
                </a:sysClr>
              </a:solidFill>
              <a:latin typeface="Calibri"/>
              <a:ea typeface="+mn-ea"/>
              <a:cs typeface="+mn-cs"/>
            </a:rPr>
            <a:t>Enjoys joining in with family customs and routines</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ELG </a:t>
          </a:r>
          <a:r>
            <a:rPr lang="en-GB" sz="1100" b="0" kern="1200">
              <a:solidFill>
                <a:sysClr val="windowText" lastClr="000000">
                  <a:hueOff val="0"/>
                  <a:satOff val="0"/>
                  <a:lumOff val="0"/>
                  <a:alphaOff val="0"/>
                </a:sysClr>
              </a:solidFill>
              <a:latin typeface="Calibri"/>
              <a:ea typeface="+mn-ea"/>
              <a:cs typeface="+mn-cs"/>
            </a:rPr>
            <a:t>Children talk about past and present events in their own livs and in the lives of family members...They know about similarities and differences between themselves and others, and among families, communities and traditions</a:t>
          </a:r>
          <a:endParaRPr lang="en-GB" sz="1100" b="1" kern="1200">
            <a:solidFill>
              <a:sysClr val="windowText" lastClr="000000">
                <a:hueOff val="0"/>
                <a:satOff val="0"/>
                <a:lumOff val="0"/>
                <a:alphaOff val="0"/>
              </a:sysClr>
            </a:solidFill>
            <a:latin typeface="Calibri"/>
            <a:ea typeface="+mn-ea"/>
            <a:cs typeface="+mn-cs"/>
          </a:endParaRPr>
        </a:p>
      </dsp:txBody>
      <dsp:txXfrm rot="-5400000">
        <a:off x="703759" y="1645761"/>
        <a:ext cx="6077314" cy="1062423"/>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C05B1E-1EEE-4315-B28E-296D8CB51C96}">
      <dsp:nvSpPr>
        <dsp:cNvPr id="0" name=""/>
        <dsp:cNvSpPr/>
      </dsp:nvSpPr>
      <dsp:spPr>
        <a:xfrm rot="5400000">
          <a:off x="-215248" y="239794"/>
          <a:ext cx="1434986" cy="1004490"/>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baseline="0">
              <a:solidFill>
                <a:sysClr val="windowText" lastClr="000000">
                  <a:hueOff val="0"/>
                  <a:satOff val="0"/>
                  <a:lumOff val="0"/>
                  <a:alphaOff val="0"/>
                </a:sysClr>
              </a:solidFill>
              <a:latin typeface="Calibri"/>
              <a:ea typeface="+mn-ea"/>
              <a:cs typeface="+mn-cs"/>
            </a:rPr>
            <a:t>Curriculum Directory 3-5</a:t>
          </a:r>
        </a:p>
      </dsp:txBody>
      <dsp:txXfrm rot="-5400000">
        <a:off x="0" y="526791"/>
        <a:ext cx="1004490" cy="430496"/>
      </dsp:txXfrm>
    </dsp:sp>
    <dsp:sp modelId="{79A17674-9D52-4347-86ED-7DA14F1A08DE}">
      <dsp:nvSpPr>
        <dsp:cNvPr id="0" name=""/>
        <dsp:cNvSpPr/>
      </dsp:nvSpPr>
      <dsp:spPr>
        <a:xfrm rot="5400000">
          <a:off x="3445451" y="-2416413"/>
          <a:ext cx="932741" cy="5814662"/>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baseline="0">
              <a:solidFill>
                <a:sysClr val="windowText" lastClr="000000">
                  <a:hueOff val="0"/>
                  <a:satOff val="0"/>
                  <a:lumOff val="0"/>
                  <a:alphaOff val="0"/>
                </a:sysClr>
              </a:solidFill>
              <a:latin typeface="Calibri"/>
              <a:ea typeface="+mn-ea"/>
              <a:cs typeface="+mn-cs"/>
            </a:rPr>
            <a:t>Experience and recognise prayer is talking and listening to God</a:t>
          </a:r>
        </a:p>
      </dsp:txBody>
      <dsp:txXfrm rot="-5400000">
        <a:off x="1004491" y="70080"/>
        <a:ext cx="5769129" cy="841675"/>
      </dsp:txXfrm>
    </dsp:sp>
    <dsp:sp modelId="{4AFCC545-566F-4567-B538-A5051F3AE8C1}">
      <dsp:nvSpPr>
        <dsp:cNvPr id="0" name=""/>
        <dsp:cNvSpPr/>
      </dsp:nvSpPr>
      <dsp:spPr>
        <a:xfrm rot="5400000">
          <a:off x="-215248" y="1537073"/>
          <a:ext cx="1434986" cy="1004490"/>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baseline="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en-GB" sz="900" kern="1200" baseline="0">
              <a:solidFill>
                <a:sysClr val="windowText" lastClr="000000">
                  <a:hueOff val="0"/>
                  <a:satOff val="0"/>
                  <a:lumOff val="0"/>
                  <a:alphaOff val="0"/>
                </a:sysClr>
              </a:solidFill>
              <a:latin typeface="Calibri"/>
              <a:ea typeface="+mn-ea"/>
              <a:cs typeface="+mn-cs"/>
            </a:rPr>
            <a:t>Learning &amp; Growing as the People of God</a:t>
          </a:r>
        </a:p>
      </dsp:txBody>
      <dsp:txXfrm rot="-5400000">
        <a:off x="0" y="1824070"/>
        <a:ext cx="1004490" cy="430496"/>
      </dsp:txXfrm>
    </dsp:sp>
    <dsp:sp modelId="{C55B4A9B-3602-4510-B082-DB861B0BF410}">
      <dsp:nvSpPr>
        <dsp:cNvPr id="0" name=""/>
        <dsp:cNvSpPr/>
      </dsp:nvSpPr>
      <dsp:spPr>
        <a:xfrm rot="5400000">
          <a:off x="3445205" y="-1118890"/>
          <a:ext cx="933232" cy="5814662"/>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baseline="0">
              <a:solidFill>
                <a:sysClr val="windowText" lastClr="000000">
                  <a:hueOff val="0"/>
                  <a:satOff val="0"/>
                  <a:lumOff val="0"/>
                  <a:alphaOff val="0"/>
                </a:sysClr>
              </a:solidFill>
              <a:latin typeface="Calibri"/>
              <a:ea typeface="+mn-ea"/>
              <a:cs typeface="+mn-cs"/>
            </a:rPr>
            <a:t>Nursery Unit G: </a:t>
          </a:r>
          <a:r>
            <a:rPr lang="en-GB" sz="1100" kern="1200" baseline="0">
              <a:solidFill>
                <a:sysClr val="windowText" lastClr="000000">
                  <a:hueOff val="0"/>
                  <a:satOff val="0"/>
                  <a:lumOff val="0"/>
                  <a:alphaOff val="0"/>
                </a:sysClr>
              </a:solidFill>
              <a:latin typeface="Calibri"/>
              <a:ea typeface="+mn-ea"/>
              <a:cs typeface="+mn-cs"/>
            </a:rPr>
            <a:t>Lent – Jesus and his Father,  All units for experience of prayer</a:t>
          </a:r>
        </a:p>
        <a:p>
          <a:pPr marL="57150" lvl="1" indent="-57150" algn="l" defTabSz="488950">
            <a:lnSpc>
              <a:spcPct val="90000"/>
            </a:lnSpc>
            <a:spcBef>
              <a:spcPct val="0"/>
            </a:spcBef>
            <a:spcAft>
              <a:spcPct val="15000"/>
            </a:spcAft>
            <a:buChar char="•"/>
          </a:pPr>
          <a:r>
            <a:rPr lang="en-GB" sz="1100" kern="1200" baseline="0">
              <a:solidFill>
                <a:sysClr val="windowText" lastClr="000000">
                  <a:hueOff val="0"/>
                  <a:satOff val="0"/>
                  <a:lumOff val="0"/>
                  <a:alphaOff val="0"/>
                </a:sysClr>
              </a:solidFill>
              <a:latin typeface="Calibri"/>
              <a:ea typeface="+mn-ea"/>
              <a:cs typeface="+mn-cs"/>
            </a:rPr>
            <a:t>Reception  All units for experience of prayer, </a:t>
          </a:r>
          <a:r>
            <a:rPr lang="en-GB" sz="1100" b="1" kern="1200" baseline="0">
              <a:solidFill>
                <a:sysClr val="windowText" lastClr="000000">
                  <a:hueOff val="0"/>
                  <a:satOff val="0"/>
                  <a:lumOff val="0"/>
                  <a:alphaOff val="0"/>
                </a:sysClr>
              </a:solidFill>
              <a:latin typeface="Calibri"/>
              <a:ea typeface="+mn-ea"/>
              <a:cs typeface="+mn-cs"/>
            </a:rPr>
            <a:t>Unit K:</a:t>
          </a:r>
          <a:r>
            <a:rPr lang="en-GB" sz="1100" kern="1200" baseline="0">
              <a:solidFill>
                <a:sysClr val="windowText" lastClr="000000">
                  <a:hueOff val="0"/>
                  <a:satOff val="0"/>
                  <a:lumOff val="0"/>
                  <a:alphaOff val="0"/>
                </a:sysClr>
              </a:solidFill>
              <a:latin typeface="Calibri"/>
              <a:ea typeface="+mn-ea"/>
              <a:cs typeface="+mn-cs"/>
            </a:rPr>
            <a:t> Prayer</a:t>
          </a:r>
        </a:p>
      </dsp:txBody>
      <dsp:txXfrm rot="-5400000">
        <a:off x="1004491" y="1367381"/>
        <a:ext cx="5769105" cy="842118"/>
      </dsp:txXfrm>
    </dsp:sp>
    <dsp:sp modelId="{56218C29-B307-4263-B297-E63D5B8527AF}">
      <dsp:nvSpPr>
        <dsp:cNvPr id="0" name=""/>
        <dsp:cNvSpPr/>
      </dsp:nvSpPr>
      <dsp:spPr>
        <a:xfrm rot="5400000">
          <a:off x="-215248" y="2834351"/>
          <a:ext cx="1434986" cy="1004490"/>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baseline="0">
              <a:solidFill>
                <a:sysClr val="windowText" lastClr="000000">
                  <a:hueOff val="0"/>
                  <a:satOff val="0"/>
                  <a:lumOff val="0"/>
                  <a:alphaOff val="0"/>
                </a:sysClr>
              </a:solidFill>
              <a:latin typeface="Calibri"/>
              <a:ea typeface="+mn-ea"/>
              <a:cs typeface="+mn-cs"/>
            </a:rPr>
            <a:t>Communication&amp; Language:  Speaking</a:t>
          </a:r>
        </a:p>
      </dsp:txBody>
      <dsp:txXfrm rot="-5400000">
        <a:off x="0" y="3121348"/>
        <a:ext cx="1004490" cy="430496"/>
      </dsp:txXfrm>
    </dsp:sp>
    <dsp:sp modelId="{6B15EA73-FB59-43D8-9D70-ABB58ACD6F28}">
      <dsp:nvSpPr>
        <dsp:cNvPr id="0" name=""/>
        <dsp:cNvSpPr/>
      </dsp:nvSpPr>
      <dsp:spPr>
        <a:xfrm rot="5400000">
          <a:off x="3445451" y="178142"/>
          <a:ext cx="932741" cy="5814662"/>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baseline="0">
              <a:solidFill>
                <a:sysClr val="windowText" lastClr="000000">
                  <a:hueOff val="0"/>
                  <a:satOff val="0"/>
                  <a:lumOff val="0"/>
                  <a:alphaOff val="0"/>
                </a:sysClr>
              </a:solidFill>
              <a:latin typeface="Calibri"/>
              <a:ea typeface="+mn-ea"/>
              <a:cs typeface="+mn-cs"/>
            </a:rPr>
            <a:t>30-50 Builds up vocabulary that reflects the breadth of their experience</a:t>
          </a:r>
        </a:p>
        <a:p>
          <a:pPr marL="57150" lvl="1" indent="-57150" algn="l" defTabSz="488950">
            <a:lnSpc>
              <a:spcPct val="90000"/>
            </a:lnSpc>
            <a:spcBef>
              <a:spcPct val="0"/>
            </a:spcBef>
            <a:spcAft>
              <a:spcPct val="15000"/>
            </a:spcAft>
            <a:buChar char="•"/>
          </a:pPr>
          <a:r>
            <a:rPr lang="en-GB" sz="1100" kern="1200" baseline="0">
              <a:solidFill>
                <a:sysClr val="windowText" lastClr="000000">
                  <a:hueOff val="0"/>
                  <a:satOff val="0"/>
                  <a:lumOff val="0"/>
                  <a:alphaOff val="0"/>
                </a:sysClr>
              </a:solidFill>
              <a:latin typeface="Calibri"/>
              <a:ea typeface="+mn-ea"/>
              <a:cs typeface="+mn-cs"/>
            </a:rPr>
            <a:t>40-60+ </a:t>
          </a:r>
          <a:r>
            <a:rPr lang="en-GB" sz="1100" b="0" i="0" kern="1200" baseline="0">
              <a:solidFill>
                <a:sysClr val="windowText" lastClr="000000">
                  <a:hueOff val="0"/>
                  <a:satOff val="0"/>
                  <a:lumOff val="0"/>
                  <a:alphaOff val="0"/>
                </a:sysClr>
              </a:solidFill>
              <a:latin typeface="Calibri"/>
              <a:ea typeface="+mn-ea"/>
              <a:cs typeface="+mn-cs"/>
            </a:rPr>
            <a:t>Uses language to imagine and recreate roles and experiences in play situations</a:t>
          </a:r>
          <a:endParaRPr lang="en-GB" sz="1100" kern="1200" baseline="0">
            <a:solidFill>
              <a:sysClr val="windowText" lastClr="000000">
                <a:hueOff val="0"/>
                <a:satOff val="0"/>
                <a:lumOff val="0"/>
                <a:alphaOff val="0"/>
              </a:sysClr>
            </a:solidFill>
            <a:latin typeface="Calibri"/>
            <a:ea typeface="+mn-ea"/>
            <a:cs typeface="+mn-cs"/>
          </a:endParaRPr>
        </a:p>
      </dsp:txBody>
      <dsp:txXfrm rot="-5400000">
        <a:off x="1004491" y="2664636"/>
        <a:ext cx="5769129" cy="841675"/>
      </dsp:txXfrm>
    </dsp:sp>
    <dsp:sp modelId="{FE102077-4F13-4369-8F24-1C1217FB273F}">
      <dsp:nvSpPr>
        <dsp:cNvPr id="0" name=""/>
        <dsp:cNvSpPr/>
      </dsp:nvSpPr>
      <dsp:spPr>
        <a:xfrm rot="5400000">
          <a:off x="-215248" y="4337737"/>
          <a:ext cx="1434986" cy="1004490"/>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baseline="0">
              <a:solidFill>
                <a:sysClr val="windowText" lastClr="000000">
                  <a:hueOff val="0"/>
                  <a:satOff val="0"/>
                  <a:lumOff val="0"/>
                  <a:alphaOff val="0"/>
                </a:sysClr>
              </a:solidFill>
              <a:latin typeface="Calibri"/>
              <a:ea typeface="+mn-ea"/>
              <a:cs typeface="+mn-cs"/>
            </a:rPr>
            <a:t>Understanding the world: People and communities</a:t>
          </a:r>
        </a:p>
      </dsp:txBody>
      <dsp:txXfrm rot="-5400000">
        <a:off x="0" y="4624734"/>
        <a:ext cx="1004490" cy="430496"/>
      </dsp:txXfrm>
    </dsp:sp>
    <dsp:sp modelId="{A611C701-AE60-4CD7-B51D-824BF1254FD3}">
      <dsp:nvSpPr>
        <dsp:cNvPr id="0" name=""/>
        <dsp:cNvSpPr/>
      </dsp:nvSpPr>
      <dsp:spPr>
        <a:xfrm rot="5400000">
          <a:off x="3239343" y="1681528"/>
          <a:ext cx="1344957" cy="5814662"/>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baseline="0">
              <a:solidFill>
                <a:sysClr val="windowText" lastClr="000000">
                  <a:hueOff val="0"/>
                  <a:satOff val="0"/>
                  <a:lumOff val="0"/>
                  <a:alphaOff val="0"/>
                </a:sysClr>
              </a:solidFill>
              <a:latin typeface="Calibri"/>
              <a:ea typeface="+mn-ea"/>
              <a:cs typeface="+mn-cs"/>
            </a:rPr>
            <a:t>30-50</a:t>
          </a:r>
          <a:r>
            <a:rPr lang="en-GB" sz="1100" kern="1200" baseline="0">
              <a:solidFill>
                <a:sysClr val="windowText" lastClr="000000">
                  <a:hueOff val="0"/>
                  <a:satOff val="0"/>
                  <a:lumOff val="0"/>
                  <a:alphaOff val="0"/>
                </a:sysClr>
              </a:solidFill>
              <a:latin typeface="Calibri"/>
              <a:ea typeface="+mn-ea"/>
              <a:cs typeface="+mn-cs"/>
            </a:rPr>
            <a:t> Shows interest in the lives of people who are familiar to them</a:t>
          </a:r>
        </a:p>
        <a:p>
          <a:pPr marL="57150" lvl="1" indent="-57150" algn="l" defTabSz="488950">
            <a:lnSpc>
              <a:spcPct val="90000"/>
            </a:lnSpc>
            <a:spcBef>
              <a:spcPct val="0"/>
            </a:spcBef>
            <a:spcAft>
              <a:spcPct val="15000"/>
            </a:spcAft>
            <a:buChar char="•"/>
          </a:pPr>
          <a:r>
            <a:rPr lang="en-GB" sz="1100" kern="1200" baseline="0">
              <a:solidFill>
                <a:sysClr val="windowText" lastClr="000000">
                  <a:hueOff val="0"/>
                  <a:satOff val="0"/>
                  <a:lumOff val="0"/>
                  <a:alphaOff val="0"/>
                </a:sysClr>
              </a:solidFill>
              <a:latin typeface="Calibri"/>
              <a:ea typeface="+mn-ea"/>
              <a:cs typeface="+mn-cs"/>
            </a:rPr>
            <a:t>Remembers and talks about signiificant events in their own expereince</a:t>
          </a:r>
        </a:p>
        <a:p>
          <a:pPr marL="57150" lvl="1" indent="-57150" algn="l" defTabSz="488950">
            <a:lnSpc>
              <a:spcPct val="90000"/>
            </a:lnSpc>
            <a:spcBef>
              <a:spcPct val="0"/>
            </a:spcBef>
            <a:spcAft>
              <a:spcPct val="15000"/>
            </a:spcAft>
            <a:buChar char="•"/>
          </a:pPr>
          <a:r>
            <a:rPr lang="en-GB" sz="1100" kern="1200" baseline="0">
              <a:solidFill>
                <a:sysClr val="windowText" lastClr="000000">
                  <a:hueOff val="0"/>
                  <a:satOff val="0"/>
                  <a:lumOff val="0"/>
                  <a:alphaOff val="0"/>
                </a:sysClr>
              </a:solidFill>
              <a:latin typeface="Calibri"/>
              <a:ea typeface="+mn-ea"/>
              <a:cs typeface="+mn-cs"/>
            </a:rPr>
            <a:t>Recognises and describes special times or events for family or friends</a:t>
          </a:r>
        </a:p>
        <a:p>
          <a:pPr marL="57150" lvl="1" indent="-57150" algn="l" defTabSz="488950">
            <a:lnSpc>
              <a:spcPct val="90000"/>
            </a:lnSpc>
            <a:spcBef>
              <a:spcPct val="0"/>
            </a:spcBef>
            <a:spcAft>
              <a:spcPct val="15000"/>
            </a:spcAft>
            <a:buChar char="•"/>
          </a:pPr>
          <a:r>
            <a:rPr lang="en-GB" sz="1100" kern="1200" baseline="0">
              <a:solidFill>
                <a:sysClr val="windowText" lastClr="000000">
                  <a:hueOff val="0"/>
                  <a:satOff val="0"/>
                  <a:lumOff val="0"/>
                  <a:alphaOff val="0"/>
                </a:sysClr>
              </a:solidFill>
              <a:latin typeface="Calibri"/>
              <a:ea typeface="+mn-ea"/>
              <a:cs typeface="+mn-cs"/>
            </a:rPr>
            <a:t>SHows interst in different occupations and ways of life</a:t>
          </a:r>
        </a:p>
        <a:p>
          <a:pPr marL="57150" lvl="1" indent="-57150" algn="l" defTabSz="488950">
            <a:lnSpc>
              <a:spcPct val="90000"/>
            </a:lnSpc>
            <a:spcBef>
              <a:spcPct val="0"/>
            </a:spcBef>
            <a:spcAft>
              <a:spcPct val="15000"/>
            </a:spcAft>
            <a:buChar char="•"/>
          </a:pPr>
          <a:r>
            <a:rPr lang="en-GB" sz="1100" b="1" kern="1200" baseline="0">
              <a:solidFill>
                <a:sysClr val="windowText" lastClr="000000">
                  <a:hueOff val="0"/>
                  <a:satOff val="0"/>
                  <a:lumOff val="0"/>
                  <a:alphaOff val="0"/>
                </a:sysClr>
              </a:solidFill>
              <a:latin typeface="Calibri"/>
              <a:ea typeface="+mn-ea"/>
              <a:cs typeface="+mn-cs"/>
            </a:rPr>
            <a:t>40-60+</a:t>
          </a:r>
          <a:r>
            <a:rPr lang="en-GB" sz="1100" kern="1200" baseline="0">
              <a:solidFill>
                <a:sysClr val="windowText" lastClr="000000">
                  <a:hueOff val="0"/>
                  <a:satOff val="0"/>
                  <a:lumOff val="0"/>
                  <a:alphaOff val="0"/>
                </a:sysClr>
              </a:solidFill>
              <a:latin typeface="Calibri"/>
              <a:ea typeface="+mn-ea"/>
              <a:cs typeface="+mn-cs"/>
            </a:rPr>
            <a:t> Enjoys joining in with family customs and routines</a:t>
          </a:r>
        </a:p>
        <a:p>
          <a:pPr marL="57150" lvl="1" indent="-57150" algn="l" defTabSz="488950">
            <a:lnSpc>
              <a:spcPct val="90000"/>
            </a:lnSpc>
            <a:spcBef>
              <a:spcPct val="0"/>
            </a:spcBef>
            <a:spcAft>
              <a:spcPct val="15000"/>
            </a:spcAft>
            <a:buChar char="•"/>
          </a:pPr>
          <a:r>
            <a:rPr lang="en-GB" sz="1100" b="1" kern="1200" baseline="0">
              <a:solidFill>
                <a:sysClr val="windowText" lastClr="000000">
                  <a:hueOff val="0"/>
                  <a:satOff val="0"/>
                  <a:lumOff val="0"/>
                  <a:alphaOff val="0"/>
                </a:sysClr>
              </a:solidFill>
              <a:latin typeface="Calibri"/>
              <a:ea typeface="+mn-ea"/>
              <a:cs typeface="+mn-cs"/>
            </a:rPr>
            <a:t>ELG</a:t>
          </a:r>
          <a:r>
            <a:rPr lang="en-GB" sz="1100" kern="1200" baseline="0">
              <a:solidFill>
                <a:sysClr val="windowText" lastClr="000000">
                  <a:hueOff val="0"/>
                  <a:satOff val="0"/>
                  <a:lumOff val="0"/>
                  <a:alphaOff val="0"/>
                </a:sysClr>
              </a:solidFill>
              <a:latin typeface="Calibri"/>
              <a:ea typeface="+mn-ea"/>
              <a:cs typeface="+mn-cs"/>
            </a:rPr>
            <a:t> Children talk about past and present events in their own lives and in the lives of family members...They know similairities and differences between themselves and others, and among families, communities and traditions.</a:t>
          </a:r>
        </a:p>
      </dsp:txBody>
      <dsp:txXfrm rot="-5400000">
        <a:off x="1004491" y="3982036"/>
        <a:ext cx="5749007" cy="1213647"/>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D9008B-AD39-4E34-8BC4-AFD2C39FF1C4}">
      <dsp:nvSpPr>
        <dsp:cNvPr id="0" name=""/>
        <dsp:cNvSpPr/>
      </dsp:nvSpPr>
      <dsp:spPr>
        <a:xfrm rot="5400000">
          <a:off x="-177013" y="182799"/>
          <a:ext cx="999323" cy="699526"/>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Curriculum Directory 3-5</a:t>
          </a:r>
        </a:p>
      </dsp:txBody>
      <dsp:txXfrm rot="-5400000">
        <a:off x="-27114" y="382663"/>
        <a:ext cx="699526" cy="299797"/>
      </dsp:txXfrm>
    </dsp:sp>
    <dsp:sp modelId="{D69E7FE7-EF26-40CE-8837-C79AA7B24E32}">
      <dsp:nvSpPr>
        <dsp:cNvPr id="0" name=""/>
        <dsp:cNvSpPr/>
      </dsp:nvSpPr>
      <dsp:spPr>
        <a:xfrm rot="5400000">
          <a:off x="3365608" y="-2660297"/>
          <a:ext cx="649560" cy="6035955"/>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Experience praying with others as a celebration</a:t>
          </a:r>
        </a:p>
      </dsp:txBody>
      <dsp:txXfrm rot="-5400000">
        <a:off x="672411" y="64609"/>
        <a:ext cx="6004246" cy="586142"/>
      </dsp:txXfrm>
    </dsp:sp>
    <dsp:sp modelId="{193A5854-194A-4837-87B7-0250018BB86A}">
      <dsp:nvSpPr>
        <dsp:cNvPr id="0" name=""/>
        <dsp:cNvSpPr/>
      </dsp:nvSpPr>
      <dsp:spPr>
        <a:xfrm rot="5400000">
          <a:off x="-177013" y="1155157"/>
          <a:ext cx="999323" cy="699526"/>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Learning &amp; Growing as the People of God</a:t>
          </a:r>
        </a:p>
      </dsp:txBody>
      <dsp:txXfrm rot="-5400000">
        <a:off x="-27114" y="1355021"/>
        <a:ext cx="699526" cy="299797"/>
      </dsp:txXfrm>
    </dsp:sp>
    <dsp:sp modelId="{497DBE63-DB5F-446F-B4D8-2403F6162BEE}">
      <dsp:nvSpPr>
        <dsp:cNvPr id="0" name=""/>
        <dsp:cNvSpPr/>
      </dsp:nvSpPr>
      <dsp:spPr>
        <a:xfrm rot="5400000">
          <a:off x="3263708" y="-1687767"/>
          <a:ext cx="853359" cy="6035955"/>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Nursery </a:t>
          </a:r>
          <a:r>
            <a:rPr lang="en-GB" sz="1100" b="1" kern="1200">
              <a:solidFill>
                <a:sysClr val="windowText" lastClr="000000">
                  <a:hueOff val="0"/>
                  <a:satOff val="0"/>
                  <a:lumOff val="0"/>
                  <a:alphaOff val="0"/>
                </a:sysClr>
              </a:solidFill>
              <a:latin typeface="Calibri"/>
              <a:ea typeface="+mn-ea"/>
              <a:cs typeface="+mn-cs"/>
            </a:rPr>
            <a:t>Unit B: </a:t>
          </a:r>
          <a:r>
            <a:rPr lang="en-GB" sz="1100" kern="1200">
              <a:solidFill>
                <a:sysClr val="windowText" lastClr="000000">
                  <a:hueOff val="0"/>
                  <a:satOff val="0"/>
                  <a:lumOff val="0"/>
                  <a:alphaOff val="0"/>
                </a:sysClr>
              </a:solidFill>
              <a:latin typeface="Calibri"/>
              <a:ea typeface="+mn-ea"/>
              <a:cs typeface="+mn-cs"/>
            </a:rPr>
            <a:t> God Our Father Cares for Us, </a:t>
          </a:r>
          <a:r>
            <a:rPr lang="en-GB" sz="1100" b="1" kern="1200">
              <a:solidFill>
                <a:sysClr val="windowText" lastClr="000000">
                  <a:hueOff val="0"/>
                  <a:satOff val="0"/>
                  <a:lumOff val="0"/>
                  <a:alphaOff val="0"/>
                </a:sysClr>
              </a:solidFill>
              <a:latin typeface="Calibri"/>
              <a:ea typeface="+mn-ea"/>
              <a:cs typeface="+mn-cs"/>
            </a:rPr>
            <a:t>Unit D:</a:t>
          </a:r>
          <a:r>
            <a:rPr lang="en-GB" sz="1100" kern="1200">
              <a:solidFill>
                <a:sysClr val="windowText" lastClr="000000">
                  <a:hueOff val="0"/>
                  <a:satOff val="0"/>
                  <a:lumOff val="0"/>
                  <a:alphaOff val="0"/>
                </a:sysClr>
              </a:solidFill>
              <a:latin typeface="Calibri"/>
              <a:ea typeface="+mn-ea"/>
              <a:cs typeface="+mn-cs"/>
            </a:rPr>
            <a:t> Christmas – Mary the Mother of Jesus, </a:t>
          </a:r>
          <a:r>
            <a:rPr lang="en-GB" sz="1100" b="1" kern="1200">
              <a:solidFill>
                <a:sysClr val="windowText" lastClr="000000">
                  <a:hueOff val="0"/>
                  <a:satOff val="0"/>
                  <a:lumOff val="0"/>
                  <a:alphaOff val="0"/>
                </a:sysClr>
              </a:solidFill>
              <a:latin typeface="Calibri"/>
              <a:ea typeface="+mn-ea"/>
              <a:cs typeface="+mn-cs"/>
            </a:rPr>
            <a:t>Unit I:</a:t>
          </a:r>
          <a:r>
            <a:rPr lang="en-GB" sz="1100" kern="1200">
              <a:solidFill>
                <a:sysClr val="windowText" lastClr="000000">
                  <a:hueOff val="0"/>
                  <a:satOff val="0"/>
                  <a:lumOff val="0"/>
                  <a:alphaOff val="0"/>
                </a:sysClr>
              </a:solidFill>
              <a:latin typeface="Calibri"/>
              <a:ea typeface="+mn-ea"/>
              <a:cs typeface="+mn-cs"/>
            </a:rPr>
            <a:t> Easter – ‘Alleluia’, </a:t>
          </a:r>
          <a:r>
            <a:rPr lang="en-GB" sz="1100" b="1" kern="1200">
              <a:solidFill>
                <a:sysClr val="windowText" lastClr="000000">
                  <a:hueOff val="0"/>
                  <a:satOff val="0"/>
                  <a:lumOff val="0"/>
                  <a:alphaOff val="0"/>
                </a:sysClr>
              </a:solidFill>
              <a:latin typeface="Calibri"/>
              <a:ea typeface="+mn-ea"/>
              <a:cs typeface="+mn-cs"/>
            </a:rPr>
            <a:t>Unit J: </a:t>
          </a:r>
          <a:r>
            <a:rPr lang="en-GB" sz="1100" kern="1200">
              <a:solidFill>
                <a:sysClr val="windowText" lastClr="000000">
                  <a:hueOff val="0"/>
                  <a:satOff val="0"/>
                  <a:lumOff val="0"/>
                  <a:alphaOff val="0"/>
                </a:sysClr>
              </a:solidFill>
              <a:latin typeface="Calibri"/>
              <a:ea typeface="+mn-ea"/>
              <a:cs typeface="+mn-cs"/>
            </a:rPr>
            <a:t>Pentecost – The air around us, </a:t>
          </a:r>
          <a:r>
            <a:rPr lang="en-GB" sz="1100" b="1" kern="1200">
              <a:solidFill>
                <a:sysClr val="windowText" lastClr="000000">
                  <a:hueOff val="0"/>
                  <a:satOff val="0"/>
                  <a:lumOff val="0"/>
                  <a:alphaOff val="0"/>
                </a:sysClr>
              </a:solidFill>
              <a:latin typeface="Calibri"/>
              <a:ea typeface="+mn-ea"/>
              <a:cs typeface="+mn-cs"/>
            </a:rPr>
            <a:t>Unit K:</a:t>
          </a:r>
          <a:r>
            <a:rPr lang="en-GB" sz="1100" kern="1200">
              <a:solidFill>
                <a:sysClr val="windowText" lastClr="000000">
                  <a:hueOff val="0"/>
                  <a:satOff val="0"/>
                  <a:lumOff val="0"/>
                  <a:alphaOff val="0"/>
                </a:sysClr>
              </a:solidFill>
              <a:latin typeface="Calibri"/>
              <a:ea typeface="+mn-ea"/>
              <a:cs typeface="+mn-cs"/>
            </a:rPr>
            <a:t> Special Celebrations</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Reception </a:t>
          </a:r>
          <a:r>
            <a:rPr lang="en-GB" sz="1100" b="1" kern="1200">
              <a:solidFill>
                <a:sysClr val="windowText" lastClr="000000">
                  <a:hueOff val="0"/>
                  <a:satOff val="0"/>
                  <a:lumOff val="0"/>
                  <a:alphaOff val="0"/>
                </a:sysClr>
              </a:solidFill>
              <a:latin typeface="Calibri"/>
              <a:ea typeface="+mn-ea"/>
              <a:cs typeface="+mn-cs"/>
            </a:rPr>
            <a:t>Unit A:</a:t>
          </a:r>
          <a:r>
            <a:rPr lang="en-GB" sz="1100" kern="1200">
              <a:solidFill>
                <a:sysClr val="windowText" lastClr="000000">
                  <a:hueOff val="0"/>
                  <a:satOff val="0"/>
                  <a:lumOff val="0"/>
                  <a:alphaOff val="0"/>
                </a:sysClr>
              </a:solidFill>
              <a:latin typeface="Calibri"/>
              <a:ea typeface="+mn-ea"/>
              <a:cs typeface="+mn-cs"/>
            </a:rPr>
            <a:t> Creation – God’s Gifts, </a:t>
          </a:r>
          <a:r>
            <a:rPr lang="en-GB" sz="1100" b="1" kern="1200">
              <a:solidFill>
                <a:sysClr val="windowText" lastClr="000000">
                  <a:hueOff val="0"/>
                  <a:satOff val="0"/>
                  <a:lumOff val="0"/>
                  <a:alphaOff val="0"/>
                </a:sysClr>
              </a:solidFill>
              <a:latin typeface="Calibri"/>
              <a:ea typeface="+mn-ea"/>
              <a:cs typeface="+mn-cs"/>
            </a:rPr>
            <a:t>Unit D:</a:t>
          </a:r>
          <a:r>
            <a:rPr lang="en-GB" sz="1100" kern="1200">
              <a:solidFill>
                <a:sysClr val="windowText" lastClr="000000">
                  <a:hueOff val="0"/>
                  <a:satOff val="0"/>
                  <a:lumOff val="0"/>
                  <a:alphaOff val="0"/>
                </a:sysClr>
              </a:solidFill>
              <a:latin typeface="Calibri"/>
              <a:ea typeface="+mn-ea"/>
              <a:cs typeface="+mn-cs"/>
            </a:rPr>
            <a:t> Christmas, </a:t>
          </a:r>
          <a:r>
            <a:rPr lang="en-GB" sz="1100" b="1" kern="1200">
              <a:solidFill>
                <a:sysClr val="windowText" lastClr="000000">
                  <a:hueOff val="0"/>
                  <a:satOff val="0"/>
                  <a:lumOff val="0"/>
                  <a:alphaOff val="0"/>
                </a:sysClr>
              </a:solidFill>
              <a:latin typeface="Calibri"/>
              <a:ea typeface="+mn-ea"/>
              <a:cs typeface="+mn-cs"/>
            </a:rPr>
            <a:t>Unit I:</a:t>
          </a:r>
          <a:r>
            <a:rPr lang="en-GB" sz="1100" kern="1200">
              <a:solidFill>
                <a:sysClr val="windowText" lastClr="000000">
                  <a:hueOff val="0"/>
                  <a:satOff val="0"/>
                  <a:lumOff val="0"/>
                  <a:alphaOff val="0"/>
                </a:sysClr>
              </a:solidFill>
              <a:latin typeface="Calibri"/>
              <a:ea typeface="+mn-ea"/>
              <a:cs typeface="+mn-cs"/>
            </a:rPr>
            <a:t> Easter, </a:t>
          </a:r>
          <a:r>
            <a:rPr lang="en-GB" sz="1100" b="1" kern="1200">
              <a:solidFill>
                <a:sysClr val="windowText" lastClr="000000">
                  <a:hueOff val="0"/>
                  <a:satOff val="0"/>
                  <a:lumOff val="0"/>
                  <a:alphaOff val="0"/>
                </a:sysClr>
              </a:solidFill>
              <a:latin typeface="Calibri"/>
              <a:ea typeface="+mn-ea"/>
              <a:cs typeface="+mn-cs"/>
            </a:rPr>
            <a:t>Unit J: </a:t>
          </a:r>
          <a:r>
            <a:rPr lang="en-GB" sz="1100" kern="1200">
              <a:solidFill>
                <a:sysClr val="windowText" lastClr="000000">
                  <a:hueOff val="0"/>
                  <a:satOff val="0"/>
                  <a:lumOff val="0"/>
                  <a:alphaOff val="0"/>
                </a:sysClr>
              </a:solidFill>
              <a:latin typeface="Calibri"/>
              <a:ea typeface="+mn-ea"/>
              <a:cs typeface="+mn-cs"/>
            </a:rPr>
            <a:t>Pentecost</a:t>
          </a:r>
        </a:p>
      </dsp:txBody>
      <dsp:txXfrm rot="-5400000">
        <a:off x="672410" y="945189"/>
        <a:ext cx="5994297" cy="770043"/>
      </dsp:txXfrm>
    </dsp:sp>
    <dsp:sp modelId="{5B268B24-8CF3-4E6E-8AD1-212AAD2555F0}">
      <dsp:nvSpPr>
        <dsp:cNvPr id="0" name=""/>
        <dsp:cNvSpPr/>
      </dsp:nvSpPr>
      <dsp:spPr>
        <a:xfrm rot="5400000">
          <a:off x="-122783" y="1971556"/>
          <a:ext cx="999323" cy="807987"/>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baseline="0">
              <a:solidFill>
                <a:sysClr val="windowText" lastClr="000000">
                  <a:hueOff val="0"/>
                  <a:satOff val="0"/>
                  <a:lumOff val="0"/>
                  <a:alphaOff val="0"/>
                </a:sysClr>
              </a:solidFill>
              <a:latin typeface="Calibri"/>
              <a:ea typeface="+mn-ea"/>
              <a:cs typeface="+mn-cs"/>
            </a:rPr>
            <a:t>Communication &amp; Language:  Speaking</a:t>
          </a:r>
          <a:endParaRPr lang="en-GB" sz="900" kern="1200">
            <a:solidFill>
              <a:sysClr val="windowText" lastClr="000000">
                <a:hueOff val="0"/>
                <a:satOff val="0"/>
                <a:lumOff val="0"/>
                <a:alphaOff val="0"/>
              </a:sysClr>
            </a:solidFill>
            <a:latin typeface="Calibri"/>
            <a:ea typeface="+mn-ea"/>
            <a:cs typeface="+mn-cs"/>
          </a:endParaRPr>
        </a:p>
      </dsp:txBody>
      <dsp:txXfrm rot="-5400000">
        <a:off x="-27114" y="2279882"/>
        <a:ext cx="807987" cy="191336"/>
      </dsp:txXfrm>
    </dsp:sp>
    <dsp:sp modelId="{82EE65FC-D80B-419E-B410-E817B02F2655}">
      <dsp:nvSpPr>
        <dsp:cNvPr id="0" name=""/>
        <dsp:cNvSpPr/>
      </dsp:nvSpPr>
      <dsp:spPr>
        <a:xfrm rot="5400000">
          <a:off x="3419839" y="-817308"/>
          <a:ext cx="649560" cy="6035955"/>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baseline="0">
              <a:solidFill>
                <a:sysClr val="windowText" lastClr="000000">
                  <a:hueOff val="0"/>
                  <a:satOff val="0"/>
                  <a:lumOff val="0"/>
                  <a:alphaOff val="0"/>
                </a:sysClr>
              </a:solidFill>
              <a:latin typeface="Calibri"/>
              <a:ea typeface="+mn-ea"/>
              <a:cs typeface="+mn-cs"/>
            </a:rPr>
            <a:t>30-50 Builds up vocabulary that reflects the breadth of their experience</a:t>
          </a:r>
          <a:endParaRPr lang="en-GB" sz="1100" kern="1200">
            <a:solidFill>
              <a:sysClr val="windowText" lastClr="000000">
                <a:hueOff val="0"/>
                <a:satOff val="0"/>
                <a:lumOff val="0"/>
                <a:alphaOff val="0"/>
              </a:sysClr>
            </a:solidFill>
            <a:latin typeface="Calibri"/>
            <a:ea typeface="+mn-ea"/>
            <a:cs typeface="+mn-cs"/>
          </a:endParaRPr>
        </a:p>
        <a:p>
          <a:pPr marL="57150" lvl="1" indent="-57150" algn="l" defTabSz="488950">
            <a:lnSpc>
              <a:spcPct val="90000"/>
            </a:lnSpc>
            <a:spcBef>
              <a:spcPct val="0"/>
            </a:spcBef>
            <a:spcAft>
              <a:spcPct val="15000"/>
            </a:spcAft>
            <a:buChar char="•"/>
          </a:pPr>
          <a:r>
            <a:rPr lang="en-GB" sz="1100" kern="1200" baseline="0">
              <a:solidFill>
                <a:sysClr val="windowText" lastClr="000000">
                  <a:hueOff val="0"/>
                  <a:satOff val="0"/>
                  <a:lumOff val="0"/>
                  <a:alphaOff val="0"/>
                </a:sysClr>
              </a:solidFill>
              <a:latin typeface="Calibri"/>
              <a:ea typeface="+mn-ea"/>
              <a:cs typeface="+mn-cs"/>
            </a:rPr>
            <a:t>40-60+ </a:t>
          </a:r>
          <a:r>
            <a:rPr lang="en-GB" sz="1100" b="0" i="0" kern="1200" baseline="0">
              <a:solidFill>
                <a:sysClr val="windowText" lastClr="000000">
                  <a:hueOff val="0"/>
                  <a:satOff val="0"/>
                  <a:lumOff val="0"/>
                  <a:alphaOff val="0"/>
                </a:sysClr>
              </a:solidFill>
              <a:latin typeface="Calibri"/>
              <a:ea typeface="+mn-ea"/>
              <a:cs typeface="+mn-cs"/>
            </a:rPr>
            <a:t>Uses language to imagine and recreate roles and experiences in play situations</a:t>
          </a:r>
          <a:endParaRPr lang="en-GB" sz="1100" kern="1200" baseline="0">
            <a:solidFill>
              <a:sysClr val="windowText" lastClr="000000">
                <a:hueOff val="0"/>
                <a:satOff val="0"/>
                <a:lumOff val="0"/>
                <a:alphaOff val="0"/>
              </a:sysClr>
            </a:solidFill>
            <a:latin typeface="Calibri"/>
            <a:ea typeface="+mn-ea"/>
            <a:cs typeface="+mn-cs"/>
          </a:endParaRPr>
        </a:p>
      </dsp:txBody>
      <dsp:txXfrm rot="-5400000">
        <a:off x="726642" y="1907598"/>
        <a:ext cx="6004246" cy="586142"/>
      </dsp:txXfrm>
    </dsp:sp>
    <dsp:sp modelId="{C311739B-F1C3-4F66-B426-C73CA39C3814}">
      <dsp:nvSpPr>
        <dsp:cNvPr id="0" name=""/>
        <dsp:cNvSpPr/>
      </dsp:nvSpPr>
      <dsp:spPr>
        <a:xfrm rot="5400000">
          <a:off x="-177013" y="3261739"/>
          <a:ext cx="999323" cy="699526"/>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baseline="0">
              <a:solidFill>
                <a:sysClr val="windowText" lastClr="000000">
                  <a:hueOff val="0"/>
                  <a:satOff val="0"/>
                  <a:lumOff val="0"/>
                  <a:alphaOff val="0"/>
                </a:sysClr>
              </a:solidFill>
              <a:latin typeface="Calibri"/>
              <a:ea typeface="+mn-ea"/>
              <a:cs typeface="+mn-cs"/>
            </a:rPr>
            <a:t>Understanding the world: People and communities</a:t>
          </a:r>
          <a:endParaRPr lang="en-GB" sz="900" kern="1200">
            <a:solidFill>
              <a:sysClr val="windowText" lastClr="000000">
                <a:hueOff val="0"/>
                <a:satOff val="0"/>
                <a:lumOff val="0"/>
                <a:alphaOff val="0"/>
              </a:sysClr>
            </a:solidFill>
            <a:latin typeface="Calibri"/>
            <a:ea typeface="+mn-ea"/>
            <a:cs typeface="+mn-cs"/>
          </a:endParaRPr>
        </a:p>
      </dsp:txBody>
      <dsp:txXfrm rot="-5400000">
        <a:off x="-27114" y="3461603"/>
        <a:ext cx="699526" cy="299797"/>
      </dsp:txXfrm>
    </dsp:sp>
    <dsp:sp modelId="{B52D2892-9558-49F8-A189-A607CC654885}">
      <dsp:nvSpPr>
        <dsp:cNvPr id="0" name=""/>
        <dsp:cNvSpPr/>
      </dsp:nvSpPr>
      <dsp:spPr>
        <a:xfrm rot="5400000">
          <a:off x="3000286" y="418643"/>
          <a:ext cx="1380204" cy="6035955"/>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baseline="0">
              <a:solidFill>
                <a:sysClr val="windowText" lastClr="000000">
                  <a:hueOff val="0"/>
                  <a:satOff val="0"/>
                  <a:lumOff val="0"/>
                  <a:alphaOff val="0"/>
                </a:sysClr>
              </a:solidFill>
              <a:latin typeface="Calibri"/>
              <a:ea typeface="+mn-ea"/>
              <a:cs typeface="+mn-cs"/>
            </a:rPr>
            <a:t>30-50</a:t>
          </a:r>
          <a:r>
            <a:rPr lang="en-GB" sz="1100" kern="1200" baseline="0">
              <a:solidFill>
                <a:sysClr val="windowText" lastClr="000000">
                  <a:hueOff val="0"/>
                  <a:satOff val="0"/>
                  <a:lumOff val="0"/>
                  <a:alphaOff val="0"/>
                </a:sysClr>
              </a:solidFill>
              <a:latin typeface="Calibri"/>
              <a:ea typeface="+mn-ea"/>
              <a:cs typeface="+mn-cs"/>
            </a:rPr>
            <a:t> Shows interest in the lives of people who are familiar to them</a:t>
          </a:r>
          <a:endParaRPr lang="en-GB" sz="1100" kern="1200">
            <a:solidFill>
              <a:sysClr val="windowText" lastClr="000000">
                <a:hueOff val="0"/>
                <a:satOff val="0"/>
                <a:lumOff val="0"/>
                <a:alphaOff val="0"/>
              </a:sysClr>
            </a:solidFill>
            <a:latin typeface="Calibri"/>
            <a:ea typeface="+mn-ea"/>
            <a:cs typeface="+mn-cs"/>
          </a:endParaRPr>
        </a:p>
        <a:p>
          <a:pPr marL="57150" lvl="1" indent="-57150" algn="l" defTabSz="488950">
            <a:lnSpc>
              <a:spcPct val="90000"/>
            </a:lnSpc>
            <a:spcBef>
              <a:spcPct val="0"/>
            </a:spcBef>
            <a:spcAft>
              <a:spcPct val="15000"/>
            </a:spcAft>
            <a:buChar char="•"/>
          </a:pPr>
          <a:r>
            <a:rPr lang="en-GB" sz="1100" kern="1200" baseline="0">
              <a:solidFill>
                <a:sysClr val="windowText" lastClr="000000">
                  <a:hueOff val="0"/>
                  <a:satOff val="0"/>
                  <a:lumOff val="0"/>
                  <a:alphaOff val="0"/>
                </a:sysClr>
              </a:solidFill>
              <a:latin typeface="Calibri"/>
              <a:ea typeface="+mn-ea"/>
              <a:cs typeface="+mn-cs"/>
            </a:rPr>
            <a:t>Remembers and talks about signiificant events in their own expereince</a:t>
          </a:r>
        </a:p>
        <a:p>
          <a:pPr marL="57150" lvl="1" indent="-57150" algn="l" defTabSz="488950">
            <a:lnSpc>
              <a:spcPct val="90000"/>
            </a:lnSpc>
            <a:spcBef>
              <a:spcPct val="0"/>
            </a:spcBef>
            <a:spcAft>
              <a:spcPct val="15000"/>
            </a:spcAft>
            <a:buChar char="•"/>
          </a:pPr>
          <a:r>
            <a:rPr lang="en-GB" sz="1100" kern="1200" baseline="0">
              <a:solidFill>
                <a:sysClr val="windowText" lastClr="000000">
                  <a:hueOff val="0"/>
                  <a:satOff val="0"/>
                  <a:lumOff val="0"/>
                  <a:alphaOff val="0"/>
                </a:sysClr>
              </a:solidFill>
              <a:latin typeface="Calibri"/>
              <a:ea typeface="+mn-ea"/>
              <a:cs typeface="+mn-cs"/>
            </a:rPr>
            <a:t>Recognises and describes special times or events for family or friends</a:t>
          </a:r>
        </a:p>
        <a:p>
          <a:pPr marL="57150" lvl="1" indent="-57150" algn="l" defTabSz="488950">
            <a:lnSpc>
              <a:spcPct val="90000"/>
            </a:lnSpc>
            <a:spcBef>
              <a:spcPct val="0"/>
            </a:spcBef>
            <a:spcAft>
              <a:spcPct val="15000"/>
            </a:spcAft>
            <a:buChar char="•"/>
          </a:pPr>
          <a:r>
            <a:rPr lang="en-GB" sz="1100" kern="1200" baseline="0">
              <a:solidFill>
                <a:sysClr val="windowText" lastClr="000000">
                  <a:hueOff val="0"/>
                  <a:satOff val="0"/>
                  <a:lumOff val="0"/>
                  <a:alphaOff val="0"/>
                </a:sysClr>
              </a:solidFill>
              <a:latin typeface="Calibri"/>
              <a:ea typeface="+mn-ea"/>
              <a:cs typeface="+mn-cs"/>
            </a:rPr>
            <a:t>SHows interst in different occupations and ways of life</a:t>
          </a:r>
        </a:p>
        <a:p>
          <a:pPr marL="57150" lvl="1" indent="-57150" algn="l" defTabSz="488950">
            <a:lnSpc>
              <a:spcPct val="90000"/>
            </a:lnSpc>
            <a:spcBef>
              <a:spcPct val="0"/>
            </a:spcBef>
            <a:spcAft>
              <a:spcPct val="15000"/>
            </a:spcAft>
            <a:buChar char="•"/>
          </a:pPr>
          <a:r>
            <a:rPr lang="en-GB" sz="1100" b="1" kern="1200" baseline="0">
              <a:solidFill>
                <a:sysClr val="windowText" lastClr="000000">
                  <a:hueOff val="0"/>
                  <a:satOff val="0"/>
                  <a:lumOff val="0"/>
                  <a:alphaOff val="0"/>
                </a:sysClr>
              </a:solidFill>
              <a:latin typeface="Calibri"/>
              <a:ea typeface="+mn-ea"/>
              <a:cs typeface="+mn-cs"/>
            </a:rPr>
            <a:t>40-60+</a:t>
          </a:r>
          <a:r>
            <a:rPr lang="en-GB" sz="1100" kern="1200" baseline="0">
              <a:solidFill>
                <a:sysClr val="windowText" lastClr="000000">
                  <a:hueOff val="0"/>
                  <a:satOff val="0"/>
                  <a:lumOff val="0"/>
                  <a:alphaOff val="0"/>
                </a:sysClr>
              </a:solidFill>
              <a:latin typeface="Calibri"/>
              <a:ea typeface="+mn-ea"/>
              <a:cs typeface="+mn-cs"/>
            </a:rPr>
            <a:t> Enjoys joining in with family customs and routines</a:t>
          </a:r>
        </a:p>
        <a:p>
          <a:pPr marL="57150" lvl="1" indent="-57150" algn="l" defTabSz="488950">
            <a:lnSpc>
              <a:spcPct val="90000"/>
            </a:lnSpc>
            <a:spcBef>
              <a:spcPct val="0"/>
            </a:spcBef>
            <a:spcAft>
              <a:spcPct val="15000"/>
            </a:spcAft>
            <a:buChar char="•"/>
          </a:pPr>
          <a:r>
            <a:rPr lang="en-GB" sz="1100" b="1" kern="1200" baseline="0">
              <a:solidFill>
                <a:sysClr val="windowText" lastClr="000000">
                  <a:hueOff val="0"/>
                  <a:satOff val="0"/>
                  <a:lumOff val="0"/>
                  <a:alphaOff val="0"/>
                </a:sysClr>
              </a:solidFill>
              <a:latin typeface="Calibri"/>
              <a:ea typeface="+mn-ea"/>
              <a:cs typeface="+mn-cs"/>
            </a:rPr>
            <a:t>ELG</a:t>
          </a:r>
          <a:r>
            <a:rPr lang="en-GB" sz="1100" kern="1200" baseline="0">
              <a:solidFill>
                <a:sysClr val="windowText" lastClr="000000">
                  <a:hueOff val="0"/>
                  <a:satOff val="0"/>
                  <a:lumOff val="0"/>
                  <a:alphaOff val="0"/>
                </a:sysClr>
              </a:solidFill>
              <a:latin typeface="Calibri"/>
              <a:ea typeface="+mn-ea"/>
              <a:cs typeface="+mn-cs"/>
            </a:rPr>
            <a:t> Children talk about past and present events in their own lives and in the lives of family members...They know similairities and differences between themselves and others, and among families, communities and traditions</a:t>
          </a:r>
          <a:endParaRPr lang="en-GB" sz="1100" kern="1200">
            <a:solidFill>
              <a:sysClr val="windowText" lastClr="000000">
                <a:hueOff val="0"/>
                <a:satOff val="0"/>
                <a:lumOff val="0"/>
                <a:alphaOff val="0"/>
              </a:sysClr>
            </a:solidFill>
            <a:latin typeface="Calibri"/>
            <a:ea typeface="+mn-ea"/>
            <a:cs typeface="+mn-cs"/>
          </a:endParaRPr>
        </a:p>
      </dsp:txBody>
      <dsp:txXfrm rot="-5400000">
        <a:off x="672411" y="2813894"/>
        <a:ext cx="5968579" cy="1245452"/>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523195-379D-49F4-BBF3-6AAACF657F39}">
      <dsp:nvSpPr>
        <dsp:cNvPr id="0" name=""/>
        <dsp:cNvSpPr/>
      </dsp:nvSpPr>
      <dsp:spPr>
        <a:xfrm rot="5400000">
          <a:off x="-156948" y="159731"/>
          <a:ext cx="1046321" cy="732424"/>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Curriculum Directory 3-5</a:t>
          </a:r>
        </a:p>
      </dsp:txBody>
      <dsp:txXfrm rot="-5400000">
        <a:off x="1" y="368994"/>
        <a:ext cx="732424" cy="313897"/>
      </dsp:txXfrm>
    </dsp:sp>
    <dsp:sp modelId="{906F5C2B-AF17-417E-B597-AF4480A37D50}">
      <dsp:nvSpPr>
        <dsp:cNvPr id="0" name=""/>
        <dsp:cNvSpPr/>
      </dsp:nvSpPr>
      <dsp:spPr>
        <a:xfrm rot="5400000">
          <a:off x="3422501" y="-2687292"/>
          <a:ext cx="680108" cy="6060261"/>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Experience liturgical celebrations in a variety of simple settings</a:t>
          </a:r>
        </a:p>
      </dsp:txBody>
      <dsp:txXfrm rot="-5400000">
        <a:off x="732425" y="35984"/>
        <a:ext cx="6027061" cy="613708"/>
      </dsp:txXfrm>
    </dsp:sp>
    <dsp:sp modelId="{FD07C939-D998-4876-B79F-9BEF37C9FFD5}">
      <dsp:nvSpPr>
        <dsp:cNvPr id="0" name=""/>
        <dsp:cNvSpPr/>
      </dsp:nvSpPr>
      <dsp:spPr>
        <a:xfrm rot="5400000">
          <a:off x="-156948" y="1142565"/>
          <a:ext cx="1046321" cy="732424"/>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Learning &amp; Growing as the People of God</a:t>
          </a:r>
        </a:p>
      </dsp:txBody>
      <dsp:txXfrm rot="-5400000">
        <a:off x="1" y="1351828"/>
        <a:ext cx="732424" cy="313897"/>
      </dsp:txXfrm>
    </dsp:sp>
    <dsp:sp modelId="{5F4F332C-DBFD-4513-9A2F-08C266EAF9FE}">
      <dsp:nvSpPr>
        <dsp:cNvPr id="0" name=""/>
        <dsp:cNvSpPr/>
      </dsp:nvSpPr>
      <dsp:spPr>
        <a:xfrm rot="5400000">
          <a:off x="3291659" y="-1704280"/>
          <a:ext cx="941792" cy="6060261"/>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Nursery </a:t>
          </a:r>
          <a:r>
            <a:rPr lang="en-GB" sz="1100" b="1" kern="1200">
              <a:solidFill>
                <a:sysClr val="windowText" lastClr="000000">
                  <a:hueOff val="0"/>
                  <a:satOff val="0"/>
                  <a:lumOff val="0"/>
                  <a:alphaOff val="0"/>
                </a:sysClr>
              </a:solidFill>
              <a:latin typeface="Calibri"/>
              <a:ea typeface="+mn-ea"/>
              <a:cs typeface="+mn-cs"/>
            </a:rPr>
            <a:t>Unit C:</a:t>
          </a:r>
          <a:r>
            <a:rPr lang="en-GB" sz="1100" kern="1200">
              <a:solidFill>
                <a:sysClr val="windowText" lastClr="000000">
                  <a:hueOff val="0"/>
                  <a:satOff val="0"/>
                  <a:lumOff val="0"/>
                  <a:alphaOff val="0"/>
                </a:sysClr>
              </a:solidFill>
              <a:latin typeface="Calibri"/>
              <a:ea typeface="+mn-ea"/>
              <a:cs typeface="+mn-cs"/>
            </a:rPr>
            <a:t> Advent: Getting Ready, </a:t>
          </a:r>
          <a:r>
            <a:rPr lang="en-GB" sz="1100" b="1" kern="1200">
              <a:solidFill>
                <a:sysClr val="windowText" lastClr="000000">
                  <a:hueOff val="0"/>
                  <a:satOff val="0"/>
                  <a:lumOff val="0"/>
                  <a:alphaOff val="0"/>
                </a:sysClr>
              </a:solidFill>
              <a:latin typeface="Calibri"/>
              <a:ea typeface="+mn-ea"/>
              <a:cs typeface="+mn-cs"/>
            </a:rPr>
            <a:t>Unit D:</a:t>
          </a:r>
          <a:r>
            <a:rPr lang="en-GB" sz="1100" kern="1200">
              <a:solidFill>
                <a:sysClr val="windowText" lastClr="000000">
                  <a:hueOff val="0"/>
                  <a:satOff val="0"/>
                  <a:lumOff val="0"/>
                  <a:alphaOff val="0"/>
                </a:sysClr>
              </a:solidFill>
              <a:latin typeface="Calibri"/>
              <a:ea typeface="+mn-ea"/>
              <a:cs typeface="+mn-cs"/>
            </a:rPr>
            <a:t> Christmas – Mary the Mother of Jesus, </a:t>
          </a:r>
          <a:r>
            <a:rPr lang="en-GB" sz="1100" b="1" kern="1200">
              <a:solidFill>
                <a:sysClr val="windowText" lastClr="000000">
                  <a:hueOff val="0"/>
                  <a:satOff val="0"/>
                  <a:lumOff val="0"/>
                  <a:alphaOff val="0"/>
                </a:sysClr>
              </a:solidFill>
              <a:latin typeface="Calibri"/>
              <a:ea typeface="+mn-ea"/>
              <a:cs typeface="+mn-cs"/>
            </a:rPr>
            <a:t>Unit G: </a:t>
          </a:r>
          <a:r>
            <a:rPr lang="en-GB" sz="1100" kern="1200">
              <a:solidFill>
                <a:sysClr val="windowText" lastClr="000000">
                  <a:hueOff val="0"/>
                  <a:satOff val="0"/>
                  <a:lumOff val="0"/>
                  <a:alphaOff val="0"/>
                </a:sysClr>
              </a:solidFill>
              <a:latin typeface="Calibri"/>
              <a:ea typeface="+mn-ea"/>
              <a:cs typeface="+mn-cs"/>
            </a:rPr>
            <a:t>Lent – Jesus and his Father, </a:t>
          </a:r>
          <a:r>
            <a:rPr lang="en-GB" sz="1100" b="1" kern="1200">
              <a:solidFill>
                <a:sysClr val="windowText" lastClr="000000">
                  <a:hueOff val="0"/>
                  <a:satOff val="0"/>
                  <a:lumOff val="0"/>
                  <a:alphaOff val="0"/>
                </a:sysClr>
              </a:solidFill>
              <a:latin typeface="Calibri"/>
              <a:ea typeface="+mn-ea"/>
              <a:cs typeface="+mn-cs"/>
            </a:rPr>
            <a:t>Unit H:</a:t>
          </a:r>
          <a:r>
            <a:rPr lang="en-GB" sz="1100" kern="1200">
              <a:solidFill>
                <a:sysClr val="windowText" lastClr="000000">
                  <a:hueOff val="0"/>
                  <a:satOff val="0"/>
                  <a:lumOff val="0"/>
                  <a:alphaOff val="0"/>
                </a:sysClr>
              </a:solidFill>
              <a:latin typeface="Calibri"/>
              <a:ea typeface="+mn-ea"/>
              <a:cs typeface="+mn-cs"/>
            </a:rPr>
            <a:t> Holy Week – Hearing, </a:t>
          </a:r>
          <a:r>
            <a:rPr lang="en-GB" sz="1100" b="1" kern="1200">
              <a:solidFill>
                <a:sysClr val="windowText" lastClr="000000">
                  <a:hueOff val="0"/>
                  <a:satOff val="0"/>
                  <a:lumOff val="0"/>
                  <a:alphaOff val="0"/>
                </a:sysClr>
              </a:solidFill>
              <a:latin typeface="Calibri"/>
              <a:ea typeface="+mn-ea"/>
              <a:cs typeface="+mn-cs"/>
            </a:rPr>
            <a:t>Unit I:</a:t>
          </a:r>
          <a:r>
            <a:rPr lang="en-GB" sz="1100" kern="1200">
              <a:solidFill>
                <a:sysClr val="windowText" lastClr="000000">
                  <a:hueOff val="0"/>
                  <a:satOff val="0"/>
                  <a:lumOff val="0"/>
                  <a:alphaOff val="0"/>
                </a:sysClr>
              </a:solidFill>
              <a:latin typeface="Calibri"/>
              <a:ea typeface="+mn-ea"/>
              <a:cs typeface="+mn-cs"/>
            </a:rPr>
            <a:t> Easter – ‘Alleluia’, </a:t>
          </a:r>
          <a:r>
            <a:rPr lang="en-GB" sz="1100" b="1" kern="1200">
              <a:solidFill>
                <a:sysClr val="windowText" lastClr="000000">
                  <a:hueOff val="0"/>
                  <a:satOff val="0"/>
                  <a:lumOff val="0"/>
                  <a:alphaOff val="0"/>
                </a:sysClr>
              </a:solidFill>
              <a:latin typeface="Calibri"/>
              <a:ea typeface="+mn-ea"/>
              <a:cs typeface="+mn-cs"/>
            </a:rPr>
            <a:t>Unit J: </a:t>
          </a:r>
          <a:r>
            <a:rPr lang="en-GB" sz="1100" kern="1200">
              <a:solidFill>
                <a:sysClr val="windowText" lastClr="000000">
                  <a:hueOff val="0"/>
                  <a:satOff val="0"/>
                  <a:lumOff val="0"/>
                  <a:alphaOff val="0"/>
                </a:sysClr>
              </a:solidFill>
              <a:latin typeface="Calibri"/>
              <a:ea typeface="+mn-ea"/>
              <a:cs typeface="+mn-cs"/>
            </a:rPr>
            <a:t>Pentecost – The air around us</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Reception  </a:t>
          </a:r>
          <a:r>
            <a:rPr lang="en-GB" sz="1100" b="1" kern="1200">
              <a:solidFill>
                <a:sysClr val="windowText" lastClr="000000">
                  <a:hueOff val="0"/>
                  <a:satOff val="0"/>
                  <a:lumOff val="0"/>
                  <a:alphaOff val="0"/>
                </a:sysClr>
              </a:solidFill>
              <a:latin typeface="Calibri"/>
              <a:ea typeface="+mn-ea"/>
              <a:cs typeface="+mn-cs"/>
            </a:rPr>
            <a:t>Unit C:</a:t>
          </a:r>
          <a:r>
            <a:rPr lang="en-GB" sz="1100" kern="1200">
              <a:solidFill>
                <a:sysClr val="windowText" lastClr="000000">
                  <a:hueOff val="0"/>
                  <a:satOff val="0"/>
                  <a:lumOff val="0"/>
                  <a:alphaOff val="0"/>
                </a:sysClr>
              </a:solidFill>
              <a:latin typeface="Calibri"/>
              <a:ea typeface="+mn-ea"/>
              <a:cs typeface="+mn-cs"/>
            </a:rPr>
            <a:t> Advent – Four weeks of Advent, </a:t>
          </a:r>
          <a:r>
            <a:rPr lang="en-GB" sz="1100" b="1" kern="1200">
              <a:solidFill>
                <a:sysClr val="windowText" lastClr="000000">
                  <a:hueOff val="0"/>
                  <a:satOff val="0"/>
                  <a:lumOff val="0"/>
                  <a:alphaOff val="0"/>
                </a:sysClr>
              </a:solidFill>
              <a:latin typeface="Calibri"/>
              <a:ea typeface="+mn-ea"/>
              <a:cs typeface="+mn-cs"/>
            </a:rPr>
            <a:t>Unit D:</a:t>
          </a:r>
          <a:r>
            <a:rPr lang="en-GB" sz="1100" kern="1200">
              <a:solidFill>
                <a:sysClr val="windowText" lastClr="000000">
                  <a:hueOff val="0"/>
                  <a:satOff val="0"/>
                  <a:lumOff val="0"/>
                  <a:alphaOff val="0"/>
                </a:sysClr>
              </a:solidFill>
              <a:latin typeface="Calibri"/>
              <a:ea typeface="+mn-ea"/>
              <a:cs typeface="+mn-cs"/>
            </a:rPr>
            <a:t> Christmas, </a:t>
          </a:r>
          <a:r>
            <a:rPr lang="en-GB" sz="1100" b="1" kern="1200">
              <a:solidFill>
                <a:sysClr val="windowText" lastClr="000000">
                  <a:hueOff val="0"/>
                  <a:satOff val="0"/>
                  <a:lumOff val="0"/>
                  <a:alphaOff val="0"/>
                </a:sysClr>
              </a:solidFill>
              <a:latin typeface="Calibri"/>
              <a:ea typeface="+mn-ea"/>
              <a:cs typeface="+mn-cs"/>
            </a:rPr>
            <a:t>Unit G: </a:t>
          </a:r>
          <a:r>
            <a:rPr lang="en-GB" sz="1100" kern="1200">
              <a:solidFill>
                <a:sysClr val="windowText" lastClr="000000">
                  <a:hueOff val="0"/>
                  <a:satOff val="0"/>
                  <a:lumOff val="0"/>
                  <a:alphaOff val="0"/>
                </a:sysClr>
              </a:solidFill>
              <a:latin typeface="Calibri"/>
              <a:ea typeface="+mn-ea"/>
              <a:cs typeface="+mn-cs"/>
            </a:rPr>
            <a:t>Lent, </a:t>
          </a:r>
          <a:r>
            <a:rPr lang="en-GB" sz="1100" b="1" kern="1200">
              <a:solidFill>
                <a:sysClr val="windowText" lastClr="000000">
                  <a:hueOff val="0"/>
                  <a:satOff val="0"/>
                  <a:lumOff val="0"/>
                  <a:alphaOff val="0"/>
                </a:sysClr>
              </a:solidFill>
              <a:latin typeface="Calibri"/>
              <a:ea typeface="+mn-ea"/>
              <a:cs typeface="+mn-cs"/>
            </a:rPr>
            <a:t>Unit H:</a:t>
          </a:r>
          <a:r>
            <a:rPr lang="en-GB" sz="1100" kern="1200">
              <a:solidFill>
                <a:sysClr val="windowText" lastClr="000000">
                  <a:hueOff val="0"/>
                  <a:satOff val="0"/>
                  <a:lumOff val="0"/>
                  <a:alphaOff val="0"/>
                </a:sysClr>
              </a:solidFill>
              <a:latin typeface="Calibri"/>
              <a:ea typeface="+mn-ea"/>
              <a:cs typeface="+mn-cs"/>
            </a:rPr>
            <a:t> Holy Week, </a:t>
          </a:r>
          <a:r>
            <a:rPr lang="en-GB" sz="1100" b="1" kern="1200">
              <a:solidFill>
                <a:sysClr val="windowText" lastClr="000000">
                  <a:hueOff val="0"/>
                  <a:satOff val="0"/>
                  <a:lumOff val="0"/>
                  <a:alphaOff val="0"/>
                </a:sysClr>
              </a:solidFill>
              <a:latin typeface="Calibri"/>
              <a:ea typeface="+mn-ea"/>
              <a:cs typeface="+mn-cs"/>
            </a:rPr>
            <a:t>Unit I:</a:t>
          </a:r>
          <a:r>
            <a:rPr lang="en-GB" sz="1100" kern="1200">
              <a:solidFill>
                <a:sysClr val="windowText" lastClr="000000">
                  <a:hueOff val="0"/>
                  <a:satOff val="0"/>
                  <a:lumOff val="0"/>
                  <a:alphaOff val="0"/>
                </a:sysClr>
              </a:solidFill>
              <a:latin typeface="Calibri"/>
              <a:ea typeface="+mn-ea"/>
              <a:cs typeface="+mn-cs"/>
            </a:rPr>
            <a:t> Easter, </a:t>
          </a:r>
          <a:r>
            <a:rPr lang="en-GB" sz="1100" b="1" kern="1200">
              <a:solidFill>
                <a:sysClr val="windowText" lastClr="000000">
                  <a:hueOff val="0"/>
                  <a:satOff val="0"/>
                  <a:lumOff val="0"/>
                  <a:alphaOff val="0"/>
                </a:sysClr>
              </a:solidFill>
              <a:latin typeface="Calibri"/>
              <a:ea typeface="+mn-ea"/>
              <a:cs typeface="+mn-cs"/>
            </a:rPr>
            <a:t>Unit J: </a:t>
          </a:r>
          <a:r>
            <a:rPr lang="en-GB" sz="1100" kern="1200">
              <a:solidFill>
                <a:sysClr val="windowText" lastClr="000000">
                  <a:hueOff val="0"/>
                  <a:satOff val="0"/>
                  <a:lumOff val="0"/>
                  <a:alphaOff val="0"/>
                </a:sysClr>
              </a:solidFill>
              <a:latin typeface="Calibri"/>
              <a:ea typeface="+mn-ea"/>
              <a:cs typeface="+mn-cs"/>
            </a:rPr>
            <a:t>Pentecost</a:t>
          </a:r>
        </a:p>
      </dsp:txBody>
      <dsp:txXfrm rot="-5400000">
        <a:off x="732425" y="900928"/>
        <a:ext cx="6014287" cy="849844"/>
      </dsp:txXfrm>
    </dsp:sp>
    <dsp:sp modelId="{CCEF834E-C688-49D2-AC32-9EC9C1E0301D}">
      <dsp:nvSpPr>
        <dsp:cNvPr id="0" name=""/>
        <dsp:cNvSpPr/>
      </dsp:nvSpPr>
      <dsp:spPr>
        <a:xfrm rot="5400000">
          <a:off x="-156948" y="1994735"/>
          <a:ext cx="1046321" cy="732424"/>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Understanding the world: People and communities</a:t>
          </a:r>
        </a:p>
      </dsp:txBody>
      <dsp:txXfrm rot="-5400000">
        <a:off x="1" y="2203998"/>
        <a:ext cx="732424" cy="313897"/>
      </dsp:txXfrm>
    </dsp:sp>
    <dsp:sp modelId="{7EA2288F-C2BD-4962-A7CF-436A0EE535AD}">
      <dsp:nvSpPr>
        <dsp:cNvPr id="0" name=""/>
        <dsp:cNvSpPr/>
      </dsp:nvSpPr>
      <dsp:spPr>
        <a:xfrm rot="5400000">
          <a:off x="3422501" y="-852289"/>
          <a:ext cx="680108" cy="6060261"/>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30-50 Recognises and describes special  times and events for family of friends</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Shows interest in different occupations and ways of life</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40-60+ Enjoys joining in with family customs and routines</a:t>
          </a:r>
        </a:p>
      </dsp:txBody>
      <dsp:txXfrm rot="-5400000">
        <a:off x="732425" y="1870987"/>
        <a:ext cx="6027061" cy="613708"/>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6B2AD6-2BA1-4A97-A3EF-72E748DD7355}">
      <dsp:nvSpPr>
        <dsp:cNvPr id="0" name=""/>
        <dsp:cNvSpPr/>
      </dsp:nvSpPr>
      <dsp:spPr>
        <a:xfrm rot="5400000">
          <a:off x="-160701" y="162284"/>
          <a:ext cx="1071344" cy="749941"/>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Curriculum Directory 3-5</a:t>
          </a:r>
        </a:p>
      </dsp:txBody>
      <dsp:txXfrm rot="-5400000">
        <a:off x="1" y="376554"/>
        <a:ext cx="749941" cy="321403"/>
      </dsp:txXfrm>
    </dsp:sp>
    <dsp:sp modelId="{17739549-43A6-44D9-A931-801D2AB5A04C}">
      <dsp:nvSpPr>
        <dsp:cNvPr id="0" name=""/>
        <dsp:cNvSpPr/>
      </dsp:nvSpPr>
      <dsp:spPr>
        <a:xfrm rot="5400000">
          <a:off x="3423126" y="-2671602"/>
          <a:ext cx="696373" cy="6042744"/>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Be able to join in simple prayers and hymns</a:t>
          </a:r>
        </a:p>
      </dsp:txBody>
      <dsp:txXfrm rot="-5400000">
        <a:off x="749941" y="35577"/>
        <a:ext cx="6008750" cy="628385"/>
      </dsp:txXfrm>
    </dsp:sp>
    <dsp:sp modelId="{EF5FE66B-6F2E-467D-9688-08D643FCA609}">
      <dsp:nvSpPr>
        <dsp:cNvPr id="0" name=""/>
        <dsp:cNvSpPr/>
      </dsp:nvSpPr>
      <dsp:spPr>
        <a:xfrm rot="5400000">
          <a:off x="-160701" y="1029286"/>
          <a:ext cx="1071344" cy="749941"/>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Learning &amp; Growing as the People of God</a:t>
          </a:r>
        </a:p>
      </dsp:txBody>
      <dsp:txXfrm rot="-5400000">
        <a:off x="1" y="1243556"/>
        <a:ext cx="749941" cy="321403"/>
      </dsp:txXfrm>
    </dsp:sp>
    <dsp:sp modelId="{044E334C-B7CC-4251-A18B-E4E03B794961}">
      <dsp:nvSpPr>
        <dsp:cNvPr id="0" name=""/>
        <dsp:cNvSpPr/>
      </dsp:nvSpPr>
      <dsp:spPr>
        <a:xfrm rot="5400000">
          <a:off x="3422943" y="-1804417"/>
          <a:ext cx="696739" cy="6042744"/>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Nursery All units</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Reception All units</a:t>
          </a:r>
        </a:p>
      </dsp:txBody>
      <dsp:txXfrm rot="-5400000">
        <a:off x="749941" y="902597"/>
        <a:ext cx="6008732" cy="628715"/>
      </dsp:txXfrm>
    </dsp:sp>
    <dsp:sp modelId="{A4AD904B-0D88-4176-A08E-DE35573EA120}">
      <dsp:nvSpPr>
        <dsp:cNvPr id="0" name=""/>
        <dsp:cNvSpPr/>
      </dsp:nvSpPr>
      <dsp:spPr>
        <a:xfrm rot="5400000">
          <a:off x="-160701" y="1896288"/>
          <a:ext cx="1071344" cy="749941"/>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Text" lastClr="000000">
                <a:hueOff val="0"/>
                <a:satOff val="0"/>
                <a:lumOff val="0"/>
                <a:alphaOff val="0"/>
              </a:sysClr>
            </a:solidFill>
            <a:latin typeface="Calibri"/>
            <a:ea typeface="+mn-ea"/>
            <a:cs typeface="+mn-cs"/>
          </a:endParaRPr>
        </a:p>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Expressive arts and design: Exploring and using media and materials</a:t>
          </a:r>
        </a:p>
      </dsp:txBody>
      <dsp:txXfrm rot="-5400000">
        <a:off x="1" y="2110558"/>
        <a:ext cx="749941" cy="321403"/>
      </dsp:txXfrm>
    </dsp:sp>
    <dsp:sp modelId="{B2374063-007D-4008-BF38-A408226A0D14}">
      <dsp:nvSpPr>
        <dsp:cNvPr id="0" name=""/>
        <dsp:cNvSpPr/>
      </dsp:nvSpPr>
      <dsp:spPr>
        <a:xfrm rot="5400000">
          <a:off x="3423126" y="-937598"/>
          <a:ext cx="696373" cy="6042744"/>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30-50</a:t>
          </a:r>
          <a:r>
            <a:rPr lang="en-GB" sz="1100" kern="1200">
              <a:solidFill>
                <a:sysClr val="windowText" lastClr="000000">
                  <a:hueOff val="0"/>
                  <a:satOff val="0"/>
                  <a:lumOff val="0"/>
                  <a:alphaOff val="0"/>
                </a:sysClr>
              </a:solidFill>
              <a:latin typeface="Calibri"/>
              <a:ea typeface="+mn-ea"/>
              <a:cs typeface="+mn-cs"/>
            </a:rPr>
            <a:t> Sings a few familiar songs</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40-60+ </a:t>
          </a:r>
          <a:r>
            <a:rPr lang="en-GB" sz="1100" kern="1200">
              <a:solidFill>
                <a:sysClr val="windowText" lastClr="000000">
                  <a:hueOff val="0"/>
                  <a:satOff val="0"/>
                  <a:lumOff val="0"/>
                  <a:alphaOff val="0"/>
                </a:sysClr>
              </a:solidFill>
              <a:latin typeface="Calibri"/>
              <a:ea typeface="+mn-ea"/>
              <a:cs typeface="+mn-cs"/>
            </a:rPr>
            <a:t>Begins to build a repertoire of songs and dances</a:t>
          </a:r>
        </a:p>
      </dsp:txBody>
      <dsp:txXfrm rot="-5400000">
        <a:off x="749941" y="1769581"/>
        <a:ext cx="6008750" cy="62838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0F18E8-0AA1-42D8-9CD3-DF4570FE65AE}">
      <dsp:nvSpPr>
        <dsp:cNvPr id="0" name=""/>
        <dsp:cNvSpPr/>
      </dsp:nvSpPr>
      <dsp:spPr>
        <a:xfrm rot="5400000">
          <a:off x="-143137" y="144826"/>
          <a:ext cx="954252" cy="667976"/>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Curriculum Directory 3-5</a:t>
          </a:r>
        </a:p>
      </dsp:txBody>
      <dsp:txXfrm rot="-5400000">
        <a:off x="1" y="335676"/>
        <a:ext cx="667976" cy="286276"/>
      </dsp:txXfrm>
    </dsp:sp>
    <dsp:sp modelId="{C3307543-9295-452B-8402-655C540F2BF3}">
      <dsp:nvSpPr>
        <dsp:cNvPr id="0" name=""/>
        <dsp:cNvSpPr/>
      </dsp:nvSpPr>
      <dsp:spPr>
        <a:xfrm rot="5400000">
          <a:off x="3383282" y="-2713616"/>
          <a:ext cx="620264" cy="6050875"/>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Respect each other, respect adults</a:t>
          </a:r>
        </a:p>
      </dsp:txBody>
      <dsp:txXfrm rot="-5400000">
        <a:off x="667977" y="31968"/>
        <a:ext cx="6020596" cy="559706"/>
      </dsp:txXfrm>
    </dsp:sp>
    <dsp:sp modelId="{D273FC02-FBAE-4580-967A-7425D60C17B3}">
      <dsp:nvSpPr>
        <dsp:cNvPr id="0" name=""/>
        <dsp:cNvSpPr/>
      </dsp:nvSpPr>
      <dsp:spPr>
        <a:xfrm rot="5400000">
          <a:off x="-143137" y="901269"/>
          <a:ext cx="954252" cy="667976"/>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Learning &amp; Growing as the People of God</a:t>
          </a:r>
        </a:p>
      </dsp:txBody>
      <dsp:txXfrm rot="-5400000">
        <a:off x="1" y="1092119"/>
        <a:ext cx="667976" cy="286276"/>
      </dsp:txXfrm>
    </dsp:sp>
    <dsp:sp modelId="{4653B8BC-E9BC-4518-9993-445D6CF6628B}">
      <dsp:nvSpPr>
        <dsp:cNvPr id="0" name=""/>
        <dsp:cNvSpPr/>
      </dsp:nvSpPr>
      <dsp:spPr>
        <a:xfrm rot="5400000">
          <a:off x="3383119" y="-1957010"/>
          <a:ext cx="620590" cy="6050875"/>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sp>
    <dsp:sp modelId="{775084A5-D634-4335-9C5A-F344613B3ABA}">
      <dsp:nvSpPr>
        <dsp:cNvPr id="0" name=""/>
        <dsp:cNvSpPr/>
      </dsp:nvSpPr>
      <dsp:spPr>
        <a:xfrm rot="5400000">
          <a:off x="-143137" y="1771370"/>
          <a:ext cx="954252" cy="667976"/>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PSED: Making Relationships</a:t>
          </a:r>
        </a:p>
      </dsp:txBody>
      <dsp:txXfrm rot="-5400000">
        <a:off x="1" y="1962220"/>
        <a:ext cx="667976" cy="286276"/>
      </dsp:txXfrm>
    </dsp:sp>
    <dsp:sp modelId="{A4EC13B2-3F52-4F45-9F86-5CA6C4820ECB}">
      <dsp:nvSpPr>
        <dsp:cNvPr id="0" name=""/>
        <dsp:cNvSpPr/>
      </dsp:nvSpPr>
      <dsp:spPr>
        <a:xfrm rot="5400000">
          <a:off x="3269625" y="-1087073"/>
          <a:ext cx="847578" cy="6050875"/>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30-50 months: </a:t>
          </a:r>
          <a:r>
            <a:rPr lang="en-GB" sz="1100" kern="1200">
              <a:solidFill>
                <a:sysClr val="windowText" lastClr="000000">
                  <a:hueOff val="0"/>
                  <a:satOff val="0"/>
                  <a:lumOff val="0"/>
                  <a:alphaOff val="0"/>
                </a:sysClr>
              </a:solidFill>
              <a:latin typeface="Calibri"/>
              <a:ea typeface="+mn-ea"/>
              <a:cs typeface="+mn-cs"/>
            </a:rPr>
            <a:t>Demonstrates friendly behaviour, initiating conversations and forming good relationships with peers and familiar adults</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ELG:  </a:t>
          </a:r>
          <a:r>
            <a:rPr lang="en-GB" sz="1100" kern="1200">
              <a:solidFill>
                <a:sysClr val="windowText" lastClr="000000">
                  <a:hueOff val="0"/>
                  <a:satOff val="0"/>
                  <a:lumOff val="0"/>
                  <a:alphaOff val="0"/>
                </a:sysClr>
              </a:solidFill>
              <a:latin typeface="Calibri"/>
              <a:ea typeface="+mn-ea"/>
              <a:cs typeface="+mn-cs"/>
            </a:rPr>
            <a:t> Children play co-operatively, taking turns with others. They take account of one another’s ideas about how to organise their activity. </a:t>
          </a:r>
          <a:r>
            <a:rPr lang="en-GB" sz="1100" b="0" kern="1200">
              <a:solidFill>
                <a:sysClr val="windowText" lastClr="000000">
                  <a:hueOff val="0"/>
                  <a:satOff val="0"/>
                  <a:lumOff val="0"/>
                  <a:alphaOff val="0"/>
                </a:sysClr>
              </a:solidFill>
              <a:latin typeface="Calibri"/>
              <a:ea typeface="+mn-ea"/>
              <a:cs typeface="+mn-cs"/>
            </a:rPr>
            <a:t>They show sensitivity to others’ needs and feelings, and form positive relationships with adults and other children.</a:t>
          </a:r>
        </a:p>
      </dsp:txBody>
      <dsp:txXfrm rot="-5400000">
        <a:off x="667977" y="1555950"/>
        <a:ext cx="6009500" cy="764828"/>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1D8B3B-7E28-4EC1-9A9E-258C2AB91CD5}">
      <dsp:nvSpPr>
        <dsp:cNvPr id="0" name=""/>
        <dsp:cNvSpPr/>
      </dsp:nvSpPr>
      <dsp:spPr>
        <a:xfrm rot="5400000">
          <a:off x="-172481" y="174883"/>
          <a:ext cx="1149874" cy="804911"/>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Curriculum Directory 3-5</a:t>
          </a:r>
        </a:p>
      </dsp:txBody>
      <dsp:txXfrm rot="-5400000">
        <a:off x="1" y="404858"/>
        <a:ext cx="804911" cy="344963"/>
      </dsp:txXfrm>
    </dsp:sp>
    <dsp:sp modelId="{12DD5D32-5F0C-43D3-AD11-48090DE747EF}">
      <dsp:nvSpPr>
        <dsp:cNvPr id="0" name=""/>
        <dsp:cNvSpPr/>
      </dsp:nvSpPr>
      <dsp:spPr>
        <a:xfrm rot="5400000">
          <a:off x="3441181" y="-2636266"/>
          <a:ext cx="747418" cy="6019958"/>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Learn to take responsibility for choices and actions</a:t>
          </a:r>
          <a:endParaRPr lang="en-GB" sz="1100" kern="1200">
            <a:solidFill>
              <a:sysClr val="windowText" lastClr="000000">
                <a:hueOff val="0"/>
                <a:satOff val="0"/>
                <a:lumOff val="0"/>
                <a:alphaOff val="0"/>
              </a:sysClr>
            </a:solidFill>
            <a:latin typeface="Calibri"/>
            <a:ea typeface="+mn-ea"/>
            <a:cs typeface="+mn-cs"/>
          </a:endParaRPr>
        </a:p>
      </dsp:txBody>
      <dsp:txXfrm rot="-5400000">
        <a:off x="804911" y="36490"/>
        <a:ext cx="5983472" cy="674446"/>
      </dsp:txXfrm>
    </dsp:sp>
    <dsp:sp modelId="{696449EE-15FF-4D55-8395-24248F7E200A}">
      <dsp:nvSpPr>
        <dsp:cNvPr id="0" name=""/>
        <dsp:cNvSpPr/>
      </dsp:nvSpPr>
      <dsp:spPr>
        <a:xfrm rot="5400000">
          <a:off x="-172481" y="1134264"/>
          <a:ext cx="1149874" cy="804911"/>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Learning &amp; Growing as the People of God</a:t>
          </a:r>
        </a:p>
      </dsp:txBody>
      <dsp:txXfrm rot="-5400000">
        <a:off x="1" y="1364239"/>
        <a:ext cx="804911" cy="344963"/>
      </dsp:txXfrm>
    </dsp:sp>
    <dsp:sp modelId="{9D6D022E-B1A2-444B-956E-F4C19992358E}">
      <dsp:nvSpPr>
        <dsp:cNvPr id="0" name=""/>
        <dsp:cNvSpPr/>
      </dsp:nvSpPr>
      <dsp:spPr>
        <a:xfrm rot="5400000">
          <a:off x="3440985" y="-1674289"/>
          <a:ext cx="747811" cy="6019958"/>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Nursery Unit  G: Lent - Jesus and his Father</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Reception Unit F: People who help us</a:t>
          </a:r>
        </a:p>
      </dsp:txBody>
      <dsp:txXfrm rot="-5400000">
        <a:off x="804912" y="998289"/>
        <a:ext cx="5983453" cy="674801"/>
      </dsp:txXfrm>
    </dsp:sp>
    <dsp:sp modelId="{82DEEE44-F20E-4613-9AD7-74BDA64D92BF}">
      <dsp:nvSpPr>
        <dsp:cNvPr id="0" name=""/>
        <dsp:cNvSpPr/>
      </dsp:nvSpPr>
      <dsp:spPr>
        <a:xfrm rot="5400000">
          <a:off x="-172481" y="2253735"/>
          <a:ext cx="1149874" cy="804911"/>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PSED: Managing Feelings and Behaviour </a:t>
          </a:r>
        </a:p>
      </dsp:txBody>
      <dsp:txXfrm rot="-5400000">
        <a:off x="1" y="2483710"/>
        <a:ext cx="804911" cy="344963"/>
      </dsp:txXfrm>
    </dsp:sp>
    <dsp:sp modelId="{5B7DE498-9308-4AFD-8276-07F667ECC6AC}">
      <dsp:nvSpPr>
        <dsp:cNvPr id="0" name=""/>
        <dsp:cNvSpPr/>
      </dsp:nvSpPr>
      <dsp:spPr>
        <a:xfrm rot="5400000">
          <a:off x="3281092" y="-555015"/>
          <a:ext cx="1067597" cy="6019958"/>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30-50</a:t>
          </a:r>
          <a:r>
            <a:rPr lang="en-GB" sz="1100" b="0" kern="1200">
              <a:solidFill>
                <a:sysClr val="windowText" lastClr="000000">
                  <a:hueOff val="0"/>
                  <a:satOff val="0"/>
                  <a:lumOff val="0"/>
                  <a:alphaOff val="0"/>
                </a:sysClr>
              </a:solidFill>
              <a:latin typeface="Calibri"/>
              <a:ea typeface="+mn-ea"/>
              <a:cs typeface="+mn-cs"/>
            </a:rPr>
            <a:t> Aware of own feelings, and knows that some actions and words can hurt others' feelings</a:t>
          </a:r>
          <a:endParaRPr lang="en-GB" sz="1100" kern="1200">
            <a:solidFill>
              <a:sysClr val="windowText" lastClr="000000">
                <a:hueOff val="0"/>
                <a:satOff val="0"/>
                <a:lumOff val="0"/>
                <a:alphaOff val="0"/>
              </a:sysClr>
            </a:solidFill>
            <a:latin typeface="Calibri"/>
            <a:ea typeface="+mn-ea"/>
            <a:cs typeface="+mn-cs"/>
          </a:endParaRP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40-60+ </a:t>
          </a:r>
          <a:r>
            <a:rPr lang="en-GB" sz="1100" b="0" kern="1200">
              <a:solidFill>
                <a:sysClr val="windowText" lastClr="000000">
                  <a:hueOff val="0"/>
                  <a:satOff val="0"/>
                  <a:lumOff val="0"/>
                  <a:alphaOff val="0"/>
                </a:sysClr>
              </a:solidFill>
              <a:latin typeface="Calibri"/>
              <a:ea typeface="+mn-ea"/>
              <a:cs typeface="+mn-cs"/>
            </a:rPr>
            <a:t>Understands that own actions affect other people, for example, becomes upset or tries to comfort another child when they realise they have upset them. </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ELG: </a:t>
          </a:r>
          <a:r>
            <a:rPr lang="en-GB" sz="1100" kern="1200">
              <a:solidFill>
                <a:sysClr val="windowText" lastClr="000000">
                  <a:hueOff val="0"/>
                  <a:satOff val="0"/>
                  <a:lumOff val="0"/>
                  <a:alphaOff val="0"/>
                </a:sysClr>
              </a:solidFill>
              <a:latin typeface="Calibri"/>
              <a:ea typeface="+mn-ea"/>
              <a:cs typeface="+mn-cs"/>
            </a:rPr>
            <a:t>Children talk about how they and others show feelings, talk about their own and others' behaviour, and its consequences</a:t>
          </a:r>
          <a:endParaRPr lang="en-GB" sz="1100" b="0" kern="1200">
            <a:solidFill>
              <a:sysClr val="windowText" lastClr="000000">
                <a:hueOff val="0"/>
                <a:satOff val="0"/>
                <a:lumOff val="0"/>
                <a:alphaOff val="0"/>
              </a:sysClr>
            </a:solidFill>
            <a:latin typeface="Calibri"/>
            <a:ea typeface="+mn-ea"/>
            <a:cs typeface="+mn-cs"/>
          </a:endParaRPr>
        </a:p>
      </dsp:txBody>
      <dsp:txXfrm rot="-5400000">
        <a:off x="804912" y="1973281"/>
        <a:ext cx="5967842" cy="96336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78339B-C451-488D-BB62-CE2E86159309}">
      <dsp:nvSpPr>
        <dsp:cNvPr id="0" name=""/>
        <dsp:cNvSpPr/>
      </dsp:nvSpPr>
      <dsp:spPr>
        <a:xfrm rot="5400000">
          <a:off x="-171648" y="174531"/>
          <a:ext cx="1144320" cy="801024"/>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Curriculum Directory 3-5</a:t>
          </a:r>
        </a:p>
      </dsp:txBody>
      <dsp:txXfrm rot="-5400000">
        <a:off x="0" y="403395"/>
        <a:ext cx="801024" cy="343296"/>
      </dsp:txXfrm>
    </dsp:sp>
    <dsp:sp modelId="{2F16D4D2-AAF2-402F-931D-7D342EE15335}">
      <dsp:nvSpPr>
        <dsp:cNvPr id="0" name=""/>
        <dsp:cNvSpPr/>
      </dsp:nvSpPr>
      <dsp:spPr>
        <a:xfrm rot="5400000">
          <a:off x="3401286" y="-2597378"/>
          <a:ext cx="743808" cy="5944331"/>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Learn to say sorry</a:t>
          </a:r>
        </a:p>
      </dsp:txBody>
      <dsp:txXfrm rot="-5400000">
        <a:off x="801025" y="39193"/>
        <a:ext cx="5908021" cy="671188"/>
      </dsp:txXfrm>
    </dsp:sp>
    <dsp:sp modelId="{5559039B-DBBD-4D64-8128-E5BBCEABEF0E}">
      <dsp:nvSpPr>
        <dsp:cNvPr id="0" name=""/>
        <dsp:cNvSpPr/>
      </dsp:nvSpPr>
      <dsp:spPr>
        <a:xfrm rot="5400000">
          <a:off x="-171648" y="1116861"/>
          <a:ext cx="1144320" cy="801024"/>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Learning &amp; Growing as the People of God</a:t>
          </a:r>
        </a:p>
      </dsp:txBody>
      <dsp:txXfrm rot="-5400000">
        <a:off x="0" y="1345725"/>
        <a:ext cx="801024" cy="343296"/>
      </dsp:txXfrm>
    </dsp:sp>
    <dsp:sp modelId="{592FE9D6-8E2D-4A1E-9CEC-817BF7F927AF}">
      <dsp:nvSpPr>
        <dsp:cNvPr id="0" name=""/>
        <dsp:cNvSpPr/>
      </dsp:nvSpPr>
      <dsp:spPr>
        <a:xfrm rot="5400000">
          <a:off x="3401090" y="-1654852"/>
          <a:ext cx="744199" cy="5944331"/>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Nursery </a:t>
          </a:r>
          <a:r>
            <a:rPr lang="en-GB" sz="1100" b="1" kern="1200">
              <a:solidFill>
                <a:sysClr val="windowText" lastClr="000000">
                  <a:hueOff val="0"/>
                  <a:satOff val="0"/>
                  <a:lumOff val="0"/>
                  <a:alphaOff val="0"/>
                </a:sysClr>
              </a:solidFill>
              <a:latin typeface="Calibri"/>
              <a:ea typeface="+mn-ea"/>
              <a:cs typeface="+mn-cs"/>
            </a:rPr>
            <a:t>Unit B: </a:t>
          </a:r>
          <a:r>
            <a:rPr lang="en-GB" sz="1100" kern="1200">
              <a:solidFill>
                <a:sysClr val="windowText" lastClr="000000">
                  <a:hueOff val="0"/>
                  <a:satOff val="0"/>
                  <a:lumOff val="0"/>
                  <a:alphaOff val="0"/>
                </a:sysClr>
              </a:solidFill>
              <a:latin typeface="Calibri"/>
              <a:ea typeface="+mn-ea"/>
              <a:cs typeface="+mn-cs"/>
            </a:rPr>
            <a:t> God Our Father Cares for Us, </a:t>
          </a:r>
          <a:r>
            <a:rPr lang="en-GB" sz="1100" b="1" kern="1200">
              <a:solidFill>
                <a:sysClr val="windowText" lastClr="000000">
                  <a:hueOff val="0"/>
                  <a:satOff val="0"/>
                  <a:lumOff val="0"/>
                  <a:alphaOff val="0"/>
                </a:sysClr>
              </a:solidFill>
              <a:latin typeface="Calibri"/>
              <a:ea typeface="+mn-ea"/>
              <a:cs typeface="+mn-cs"/>
            </a:rPr>
            <a:t>Unit C:</a:t>
          </a:r>
          <a:r>
            <a:rPr lang="en-GB" sz="1100" kern="1200">
              <a:solidFill>
                <a:sysClr val="windowText" lastClr="000000">
                  <a:hueOff val="0"/>
                  <a:satOff val="0"/>
                  <a:lumOff val="0"/>
                  <a:alphaOff val="0"/>
                </a:sysClr>
              </a:solidFill>
              <a:latin typeface="Calibri"/>
              <a:ea typeface="+mn-ea"/>
              <a:cs typeface="+mn-cs"/>
            </a:rPr>
            <a:t> Advent: Getting Ready, </a:t>
          </a:r>
          <a:r>
            <a:rPr lang="en-GB" sz="1100" b="1" kern="1200">
              <a:solidFill>
                <a:sysClr val="windowText" lastClr="000000">
                  <a:hueOff val="0"/>
                  <a:satOff val="0"/>
                  <a:lumOff val="0"/>
                  <a:alphaOff val="0"/>
                </a:sysClr>
              </a:solidFill>
              <a:latin typeface="Calibri"/>
              <a:ea typeface="+mn-ea"/>
              <a:cs typeface="+mn-cs"/>
            </a:rPr>
            <a:t>Unit G: </a:t>
          </a:r>
          <a:r>
            <a:rPr lang="en-GB" sz="1100" kern="1200">
              <a:solidFill>
                <a:sysClr val="windowText" lastClr="000000">
                  <a:hueOff val="0"/>
                  <a:satOff val="0"/>
                  <a:lumOff val="0"/>
                  <a:alphaOff val="0"/>
                </a:sysClr>
              </a:solidFill>
              <a:latin typeface="Calibri"/>
              <a:ea typeface="+mn-ea"/>
              <a:cs typeface="+mn-cs"/>
            </a:rPr>
            <a:t>Lent – Jesus and his Father</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Reception </a:t>
          </a:r>
          <a:r>
            <a:rPr lang="en-GB" sz="1100" b="1" kern="1200">
              <a:solidFill>
                <a:sysClr val="windowText" lastClr="000000">
                  <a:hueOff val="0"/>
                  <a:satOff val="0"/>
                  <a:lumOff val="0"/>
                  <a:alphaOff val="0"/>
                </a:sysClr>
              </a:solidFill>
              <a:latin typeface="Calibri"/>
              <a:ea typeface="+mn-ea"/>
              <a:cs typeface="+mn-cs"/>
            </a:rPr>
            <a:t>Unit F: </a:t>
          </a:r>
          <a:r>
            <a:rPr lang="en-GB" sz="1100" kern="1200">
              <a:solidFill>
                <a:sysClr val="windowText" lastClr="000000">
                  <a:hueOff val="0"/>
                  <a:satOff val="0"/>
                  <a:lumOff val="0"/>
                  <a:alphaOff val="0"/>
                </a:sysClr>
              </a:solidFill>
              <a:latin typeface="Calibri"/>
              <a:ea typeface="+mn-ea"/>
              <a:cs typeface="+mn-cs"/>
            </a:rPr>
            <a:t>People who help us, </a:t>
          </a:r>
          <a:r>
            <a:rPr lang="en-GB" sz="1100" b="1" kern="1200">
              <a:solidFill>
                <a:sysClr val="windowText" lastClr="000000">
                  <a:hueOff val="0"/>
                  <a:satOff val="0"/>
                  <a:lumOff val="0"/>
                  <a:alphaOff val="0"/>
                </a:sysClr>
              </a:solidFill>
              <a:latin typeface="Calibri"/>
              <a:ea typeface="+mn-ea"/>
              <a:cs typeface="+mn-cs"/>
            </a:rPr>
            <a:t>Unit G: </a:t>
          </a:r>
          <a:r>
            <a:rPr lang="en-GB" sz="1100" kern="1200">
              <a:solidFill>
                <a:sysClr val="windowText" lastClr="000000">
                  <a:hueOff val="0"/>
                  <a:satOff val="0"/>
                  <a:lumOff val="0"/>
                  <a:alphaOff val="0"/>
                </a:sysClr>
              </a:solidFill>
              <a:latin typeface="Calibri"/>
              <a:ea typeface="+mn-ea"/>
              <a:cs typeface="+mn-cs"/>
            </a:rPr>
            <a:t>Lent</a:t>
          </a:r>
        </a:p>
      </dsp:txBody>
      <dsp:txXfrm rot="-5400000">
        <a:off x="801025" y="981542"/>
        <a:ext cx="5908002" cy="671541"/>
      </dsp:txXfrm>
    </dsp:sp>
    <dsp:sp modelId="{00F1A3B0-EF12-47CA-8AB8-B261323F8224}">
      <dsp:nvSpPr>
        <dsp:cNvPr id="0" name=""/>
        <dsp:cNvSpPr/>
      </dsp:nvSpPr>
      <dsp:spPr>
        <a:xfrm rot="5400000">
          <a:off x="-171648" y="2059192"/>
          <a:ext cx="1144320" cy="801024"/>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PSED: Making Relationships</a:t>
          </a:r>
        </a:p>
      </dsp:txBody>
      <dsp:txXfrm rot="-5400000">
        <a:off x="0" y="2288056"/>
        <a:ext cx="801024" cy="343296"/>
      </dsp:txXfrm>
    </dsp:sp>
    <dsp:sp modelId="{0E9A4C35-791E-41F5-B966-B37BDCD34661}">
      <dsp:nvSpPr>
        <dsp:cNvPr id="0" name=""/>
        <dsp:cNvSpPr/>
      </dsp:nvSpPr>
      <dsp:spPr>
        <a:xfrm rot="5400000">
          <a:off x="3401286" y="-712717"/>
          <a:ext cx="743808" cy="5944331"/>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30-50</a:t>
          </a:r>
          <a:r>
            <a:rPr lang="en-GB" sz="1100" kern="1200">
              <a:solidFill>
                <a:sysClr val="windowText" lastClr="000000">
                  <a:hueOff val="0"/>
                  <a:satOff val="0"/>
                  <a:lumOff val="0"/>
                  <a:alphaOff val="0"/>
                </a:sysClr>
              </a:solidFill>
              <a:latin typeface="Calibri"/>
              <a:ea typeface="+mn-ea"/>
              <a:cs typeface="+mn-cs"/>
            </a:rPr>
            <a:t> Aware of own feelings, and knows that some actions and   words can hurt others’ feelings.</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40-60+</a:t>
          </a:r>
          <a:r>
            <a:rPr lang="en-GB" sz="1100" kern="1200">
              <a:solidFill>
                <a:sysClr val="windowText" lastClr="000000">
                  <a:hueOff val="0"/>
                  <a:satOff val="0"/>
                  <a:lumOff val="0"/>
                  <a:alphaOff val="0"/>
                </a:sysClr>
              </a:solidFill>
              <a:latin typeface="Calibri"/>
              <a:ea typeface="+mn-ea"/>
              <a:cs typeface="+mn-cs"/>
            </a:rPr>
            <a:t> Takes steps to resolve conflicts with other children</a:t>
          </a:r>
        </a:p>
      </dsp:txBody>
      <dsp:txXfrm rot="-5400000">
        <a:off x="801025" y="1923854"/>
        <a:ext cx="5908021" cy="6711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FA14BB-7A0E-412D-9946-EC33F87D4404}">
      <dsp:nvSpPr>
        <dsp:cNvPr id="0" name=""/>
        <dsp:cNvSpPr/>
      </dsp:nvSpPr>
      <dsp:spPr>
        <a:xfrm rot="5400000">
          <a:off x="-244916" y="244916"/>
          <a:ext cx="1632774" cy="1142941"/>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Curriculum Directory 3-5</a:t>
          </a:r>
        </a:p>
      </dsp:txBody>
      <dsp:txXfrm rot="-5400000">
        <a:off x="1" y="571471"/>
        <a:ext cx="1142941" cy="489833"/>
      </dsp:txXfrm>
    </dsp:sp>
    <dsp:sp modelId="{94CE7C5F-2B73-4994-90BF-8870F70DC4DE}">
      <dsp:nvSpPr>
        <dsp:cNvPr id="0" name=""/>
        <dsp:cNvSpPr/>
      </dsp:nvSpPr>
      <dsp:spPr>
        <a:xfrm rot="5400000">
          <a:off x="3447281" y="-2302605"/>
          <a:ext cx="1061303" cy="5669982"/>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Come to know that Jesus is God the Father's Son</a:t>
          </a:r>
        </a:p>
      </dsp:txBody>
      <dsp:txXfrm rot="-5400000">
        <a:off x="1142942" y="53543"/>
        <a:ext cx="5618173" cy="957685"/>
      </dsp:txXfrm>
    </dsp:sp>
    <dsp:sp modelId="{984337E6-6298-4BB6-9CC5-E61EBB6A38D4}">
      <dsp:nvSpPr>
        <dsp:cNvPr id="0" name=""/>
        <dsp:cNvSpPr/>
      </dsp:nvSpPr>
      <dsp:spPr>
        <a:xfrm rot="5400000">
          <a:off x="-244916" y="1585427"/>
          <a:ext cx="1632774" cy="1142941"/>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p>
        <a:p>
          <a:pPr marL="0" lvl="0" indent="0" algn="ctr" defTabSz="400050">
            <a:lnSpc>
              <a:spcPct val="90000"/>
            </a:lnSpc>
            <a:spcBef>
              <a:spcPct val="0"/>
            </a:spcBef>
            <a:spcAft>
              <a:spcPct val="35000"/>
            </a:spcAft>
            <a:buNone/>
          </a:pPr>
          <a:r>
            <a:rPr lang="en-GB" sz="900" kern="1200"/>
            <a:t>Learning &amp; Growing as the People of God</a:t>
          </a:r>
        </a:p>
      </dsp:txBody>
      <dsp:txXfrm rot="-5400000">
        <a:off x="1" y="1911982"/>
        <a:ext cx="1142941" cy="489833"/>
      </dsp:txXfrm>
    </dsp:sp>
    <dsp:sp modelId="{A7E202E5-7718-4A1B-B714-4D5EF13E559E}">
      <dsp:nvSpPr>
        <dsp:cNvPr id="0" name=""/>
        <dsp:cNvSpPr/>
      </dsp:nvSpPr>
      <dsp:spPr>
        <a:xfrm rot="5400000">
          <a:off x="3447281" y="-963828"/>
          <a:ext cx="1061303" cy="5669982"/>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Nursery </a:t>
          </a:r>
          <a:r>
            <a:rPr lang="en-GB" sz="1100" b="1" kern="1200"/>
            <a:t>Unit G: </a:t>
          </a:r>
          <a:r>
            <a:rPr lang="en-GB" sz="1100" kern="1200"/>
            <a:t>Lent – Jesus and his Father </a:t>
          </a:r>
        </a:p>
        <a:p>
          <a:pPr marL="57150" lvl="1" indent="-57150" algn="l" defTabSz="488950">
            <a:lnSpc>
              <a:spcPct val="90000"/>
            </a:lnSpc>
            <a:spcBef>
              <a:spcPct val="0"/>
            </a:spcBef>
            <a:spcAft>
              <a:spcPct val="15000"/>
            </a:spcAft>
            <a:buChar char="•"/>
          </a:pPr>
          <a:r>
            <a:rPr lang="en-GB" sz="1100" kern="1200"/>
            <a:t>Reception  </a:t>
          </a:r>
          <a:r>
            <a:rPr lang="en-GB" sz="1100" b="1" kern="1200"/>
            <a:t>Unit B: </a:t>
          </a:r>
          <a:r>
            <a:rPr lang="en-GB" sz="1100" kern="1200"/>
            <a:t> People who care for us, </a:t>
          </a:r>
          <a:r>
            <a:rPr lang="en-GB" sz="1100" b="1" kern="1200"/>
            <a:t>Unit D:</a:t>
          </a:r>
          <a:r>
            <a:rPr lang="en-GB" sz="1100" kern="1200"/>
            <a:t> Christmas, </a:t>
          </a:r>
          <a:r>
            <a:rPr lang="en-GB" sz="1100" b="1" kern="1200"/>
            <a:t>Unit E: </a:t>
          </a:r>
          <a:r>
            <a:rPr lang="en-GB" sz="1100" kern="1200"/>
            <a:t>Baptism, </a:t>
          </a:r>
          <a:r>
            <a:rPr lang="en-GB" sz="1100" b="1" kern="1200"/>
            <a:t>Unit H: </a:t>
          </a:r>
          <a:r>
            <a:rPr lang="en-GB" sz="1100" kern="1200"/>
            <a:t>Holy Week, </a:t>
          </a:r>
          <a:r>
            <a:rPr lang="en-GB" sz="1100" b="1" kern="1200"/>
            <a:t>Unit I:</a:t>
          </a:r>
          <a:r>
            <a:rPr lang="en-GB" sz="1100" kern="1200"/>
            <a:t> Easter, </a:t>
          </a:r>
          <a:r>
            <a:rPr lang="en-GB" sz="1100" b="1" kern="1200"/>
            <a:t>Unit J:</a:t>
          </a:r>
          <a:r>
            <a:rPr lang="en-GB" sz="1100" kern="1200"/>
            <a:t> Pentecost</a:t>
          </a:r>
        </a:p>
      </dsp:txBody>
      <dsp:txXfrm rot="-5400000">
        <a:off x="1142942" y="1392320"/>
        <a:ext cx="5618173" cy="957685"/>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56118C-9238-4EE0-BAC8-452043507C7E}">
      <dsp:nvSpPr>
        <dsp:cNvPr id="0" name=""/>
        <dsp:cNvSpPr/>
      </dsp:nvSpPr>
      <dsp:spPr>
        <a:xfrm rot="5400000">
          <a:off x="-181328" y="184107"/>
          <a:ext cx="1208855" cy="846198"/>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Curriculum Directory 3-5</a:t>
          </a:r>
        </a:p>
      </dsp:txBody>
      <dsp:txXfrm rot="-5400000">
        <a:off x="1" y="425877"/>
        <a:ext cx="846198" cy="362657"/>
      </dsp:txXfrm>
    </dsp:sp>
    <dsp:sp modelId="{257AF473-1FE1-4482-B942-B6D74E67B823}">
      <dsp:nvSpPr>
        <dsp:cNvPr id="0" name=""/>
        <dsp:cNvSpPr/>
      </dsp:nvSpPr>
      <dsp:spPr>
        <a:xfrm rot="5400000">
          <a:off x="3402899" y="-2553921"/>
          <a:ext cx="785756" cy="5899157"/>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Form, and experience good relationships with peers and adults in the school community</a:t>
          </a:r>
        </a:p>
      </dsp:txBody>
      <dsp:txXfrm rot="-5400000">
        <a:off x="846199" y="41136"/>
        <a:ext cx="5860800" cy="709042"/>
      </dsp:txXfrm>
    </dsp:sp>
    <dsp:sp modelId="{F30311B1-9E44-4C39-844B-57355F58BA8E}">
      <dsp:nvSpPr>
        <dsp:cNvPr id="0" name=""/>
        <dsp:cNvSpPr/>
      </dsp:nvSpPr>
      <dsp:spPr>
        <a:xfrm rot="5400000">
          <a:off x="-181328" y="1197505"/>
          <a:ext cx="1208855" cy="846198"/>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Learning &amp; Growing as the People of God</a:t>
          </a:r>
        </a:p>
      </dsp:txBody>
      <dsp:txXfrm rot="-5400000">
        <a:off x="1" y="1439275"/>
        <a:ext cx="846198" cy="362657"/>
      </dsp:txXfrm>
    </dsp:sp>
    <dsp:sp modelId="{1FC3D98F-4B1D-457F-B6E8-3F39CE9F4234}">
      <dsp:nvSpPr>
        <dsp:cNvPr id="0" name=""/>
        <dsp:cNvSpPr/>
      </dsp:nvSpPr>
      <dsp:spPr>
        <a:xfrm rot="5400000">
          <a:off x="3402692" y="-1540317"/>
          <a:ext cx="786169" cy="5899157"/>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Nursery </a:t>
          </a:r>
          <a:r>
            <a:rPr lang="en-GB" sz="1100" b="1" kern="1200">
              <a:solidFill>
                <a:sysClr val="windowText" lastClr="000000">
                  <a:hueOff val="0"/>
                  <a:satOff val="0"/>
                  <a:lumOff val="0"/>
                  <a:alphaOff val="0"/>
                </a:sysClr>
              </a:solidFill>
              <a:latin typeface="Calibri"/>
              <a:ea typeface="+mn-ea"/>
              <a:cs typeface="+mn-cs"/>
            </a:rPr>
            <a:t>Unit B: </a:t>
          </a:r>
          <a:r>
            <a:rPr lang="en-GB" sz="1100" kern="1200">
              <a:solidFill>
                <a:sysClr val="windowText" lastClr="000000">
                  <a:hueOff val="0"/>
                  <a:satOff val="0"/>
                  <a:lumOff val="0"/>
                  <a:alphaOff val="0"/>
                </a:sysClr>
              </a:solidFill>
              <a:latin typeface="Calibri"/>
              <a:ea typeface="+mn-ea"/>
              <a:cs typeface="+mn-cs"/>
            </a:rPr>
            <a:t> God Our Father Cares for Us, </a:t>
          </a:r>
          <a:r>
            <a:rPr lang="en-GB" sz="1100" b="1" kern="1200">
              <a:solidFill>
                <a:sysClr val="windowText" lastClr="000000">
                  <a:hueOff val="0"/>
                  <a:satOff val="0"/>
                  <a:lumOff val="0"/>
                  <a:alphaOff val="0"/>
                </a:sysClr>
              </a:solidFill>
              <a:latin typeface="Calibri"/>
              <a:ea typeface="+mn-ea"/>
              <a:cs typeface="+mn-cs"/>
            </a:rPr>
            <a:t>Unit F:</a:t>
          </a:r>
          <a:r>
            <a:rPr lang="en-GB" sz="1100" kern="1200">
              <a:solidFill>
                <a:sysClr val="windowText" lastClr="000000">
                  <a:hueOff val="0"/>
                  <a:satOff val="0"/>
                  <a:lumOff val="0"/>
                  <a:alphaOff val="0"/>
                </a:sysClr>
              </a:solidFill>
              <a:latin typeface="Calibri"/>
              <a:ea typeface="+mn-ea"/>
              <a:cs typeface="+mn-cs"/>
            </a:rPr>
            <a:t> God’s Family, </a:t>
          </a:r>
          <a:r>
            <a:rPr lang="en-GB" sz="1100" b="1" kern="1200">
              <a:solidFill>
                <a:sysClr val="windowText" lastClr="000000">
                  <a:hueOff val="0"/>
                  <a:satOff val="0"/>
                  <a:lumOff val="0"/>
                  <a:alphaOff val="0"/>
                </a:sysClr>
              </a:solidFill>
              <a:latin typeface="Calibri"/>
              <a:ea typeface="+mn-ea"/>
              <a:cs typeface="+mn-cs"/>
            </a:rPr>
            <a:t>Unit K:</a:t>
          </a:r>
          <a:r>
            <a:rPr lang="en-GB" sz="1100" kern="1200">
              <a:solidFill>
                <a:sysClr val="windowText" lastClr="000000">
                  <a:hueOff val="0"/>
                  <a:satOff val="0"/>
                  <a:lumOff val="0"/>
                  <a:alphaOff val="0"/>
                </a:sysClr>
              </a:solidFill>
              <a:latin typeface="Calibri"/>
              <a:ea typeface="+mn-ea"/>
              <a:cs typeface="+mn-cs"/>
            </a:rPr>
            <a:t> Special Celebrations</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Reception </a:t>
          </a:r>
          <a:r>
            <a:rPr lang="en-GB" sz="1100" b="1" kern="1200">
              <a:solidFill>
                <a:sysClr val="windowText" lastClr="000000">
                  <a:hueOff val="0"/>
                  <a:satOff val="0"/>
                  <a:lumOff val="0"/>
                  <a:alphaOff val="0"/>
                </a:sysClr>
              </a:solidFill>
              <a:latin typeface="Calibri"/>
              <a:ea typeface="+mn-ea"/>
              <a:cs typeface="+mn-cs"/>
            </a:rPr>
            <a:t>Unit B: </a:t>
          </a:r>
          <a:r>
            <a:rPr lang="en-GB" sz="1100" kern="1200">
              <a:solidFill>
                <a:sysClr val="windowText" lastClr="000000">
                  <a:hueOff val="0"/>
                  <a:satOff val="0"/>
                  <a:lumOff val="0"/>
                  <a:alphaOff val="0"/>
                </a:sysClr>
              </a:solidFill>
              <a:latin typeface="Calibri"/>
              <a:ea typeface="+mn-ea"/>
              <a:cs typeface="+mn-cs"/>
            </a:rPr>
            <a:t> People who care for us</a:t>
          </a:r>
        </a:p>
      </dsp:txBody>
      <dsp:txXfrm rot="-5400000">
        <a:off x="846198" y="1054555"/>
        <a:ext cx="5860779" cy="709413"/>
      </dsp:txXfrm>
    </dsp:sp>
    <dsp:sp modelId="{5CB0693E-799F-406D-BF22-4ECC30FF5881}">
      <dsp:nvSpPr>
        <dsp:cNvPr id="0" name=""/>
        <dsp:cNvSpPr/>
      </dsp:nvSpPr>
      <dsp:spPr>
        <a:xfrm rot="5400000">
          <a:off x="-181328" y="2282736"/>
          <a:ext cx="1208855" cy="846198"/>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PSED: Making Relationships</a:t>
          </a:r>
        </a:p>
      </dsp:txBody>
      <dsp:txXfrm rot="-5400000">
        <a:off x="1" y="2524506"/>
        <a:ext cx="846198" cy="362657"/>
      </dsp:txXfrm>
    </dsp:sp>
    <dsp:sp modelId="{BE43FDF9-9A22-4BD5-8D0D-AEC0B2EC7AB8}">
      <dsp:nvSpPr>
        <dsp:cNvPr id="0" name=""/>
        <dsp:cNvSpPr/>
      </dsp:nvSpPr>
      <dsp:spPr>
        <a:xfrm rot="5400000">
          <a:off x="3331065" y="-455292"/>
          <a:ext cx="929423" cy="5899157"/>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30-50</a:t>
          </a:r>
          <a:r>
            <a:rPr lang="en-GB" sz="1100" kern="1200">
              <a:solidFill>
                <a:sysClr val="windowText" lastClr="000000">
                  <a:hueOff val="0"/>
                  <a:satOff val="0"/>
                  <a:lumOff val="0"/>
                  <a:alphaOff val="0"/>
                </a:sysClr>
              </a:solidFill>
              <a:latin typeface="Calibri"/>
              <a:ea typeface="+mn-ea"/>
              <a:cs typeface="+mn-cs"/>
            </a:rPr>
            <a:t> Demonstrates friendly behaviour, initiating conversations and forming good relationships with peers and familiar adults.</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ELG: </a:t>
          </a:r>
          <a:r>
            <a:rPr lang="en-GB" sz="1100" kern="1200">
              <a:solidFill>
                <a:sysClr val="windowText" lastClr="000000">
                  <a:hueOff val="0"/>
                  <a:satOff val="0"/>
                  <a:lumOff val="0"/>
                  <a:alphaOff val="0"/>
                </a:sysClr>
              </a:solidFill>
              <a:latin typeface="Calibri"/>
              <a:ea typeface="+mn-ea"/>
              <a:cs typeface="+mn-cs"/>
            </a:rPr>
            <a:t>Children play co-operatively, taking turns with others. Theyt ake account of one another’s ideas about how to organise their activity. They show sensitivity to others’ needs and feelings, and form positive relationships with adults and other children.</a:t>
          </a:r>
        </a:p>
      </dsp:txBody>
      <dsp:txXfrm rot="-5400000">
        <a:off x="846199" y="2074945"/>
        <a:ext cx="5853786" cy="838681"/>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A95B45-2149-4673-AE6E-C7ABF48ED352}">
      <dsp:nvSpPr>
        <dsp:cNvPr id="0" name=""/>
        <dsp:cNvSpPr/>
      </dsp:nvSpPr>
      <dsp:spPr>
        <a:xfrm rot="5400000">
          <a:off x="-285751" y="300944"/>
          <a:ext cx="1905012" cy="1333508"/>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Curriculum Directory 3-5</a:t>
          </a:r>
        </a:p>
      </dsp:txBody>
      <dsp:txXfrm rot="-5400000">
        <a:off x="1" y="681946"/>
        <a:ext cx="1333508" cy="571504"/>
      </dsp:txXfrm>
    </dsp:sp>
    <dsp:sp modelId="{FAA79BB4-8A77-4F9A-B8D5-191E16A5E1C8}">
      <dsp:nvSpPr>
        <dsp:cNvPr id="0" name=""/>
        <dsp:cNvSpPr/>
      </dsp:nvSpPr>
      <dsp:spPr>
        <a:xfrm rot="5400000">
          <a:off x="3453433" y="-2104732"/>
          <a:ext cx="1238258" cy="5478108"/>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Ways in which a Christian family and parish share and celebrate life, and show care for one another</a:t>
          </a:r>
        </a:p>
      </dsp:txBody>
      <dsp:txXfrm rot="-5400000">
        <a:off x="1333509" y="75639"/>
        <a:ext cx="5417661" cy="1117364"/>
      </dsp:txXfrm>
    </dsp:sp>
    <dsp:sp modelId="{EE1217E9-7E02-4284-8A0E-D9003CF07818}">
      <dsp:nvSpPr>
        <dsp:cNvPr id="0" name=""/>
        <dsp:cNvSpPr/>
      </dsp:nvSpPr>
      <dsp:spPr>
        <a:xfrm rot="5400000">
          <a:off x="-285751" y="2021294"/>
          <a:ext cx="1905012" cy="1333508"/>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Learning &amp; Growing as the People of God</a:t>
          </a:r>
        </a:p>
      </dsp:txBody>
      <dsp:txXfrm rot="-5400000">
        <a:off x="1" y="2402296"/>
        <a:ext cx="1333508" cy="571504"/>
      </dsp:txXfrm>
    </dsp:sp>
    <dsp:sp modelId="{C6B50A68-46A8-4959-ABDB-F56C387B303D}">
      <dsp:nvSpPr>
        <dsp:cNvPr id="0" name=""/>
        <dsp:cNvSpPr/>
      </dsp:nvSpPr>
      <dsp:spPr>
        <a:xfrm rot="5400000">
          <a:off x="3453433" y="-384382"/>
          <a:ext cx="1238258" cy="5478108"/>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Nursery </a:t>
          </a:r>
          <a:r>
            <a:rPr lang="en-GB" sz="1100" b="1" kern="1200">
              <a:solidFill>
                <a:sysClr val="windowText" lastClr="000000">
                  <a:hueOff val="0"/>
                  <a:satOff val="0"/>
                  <a:lumOff val="0"/>
                  <a:alphaOff val="0"/>
                </a:sysClr>
              </a:solidFill>
              <a:latin typeface="Calibri"/>
              <a:ea typeface="+mn-ea"/>
              <a:cs typeface="+mn-cs"/>
            </a:rPr>
            <a:t>Unit B:</a:t>
          </a:r>
          <a:r>
            <a:rPr lang="en-GB" sz="1100" kern="1200">
              <a:solidFill>
                <a:sysClr val="windowText" lastClr="000000">
                  <a:hueOff val="0"/>
                  <a:satOff val="0"/>
                  <a:lumOff val="0"/>
                  <a:alphaOff val="0"/>
                </a:sysClr>
              </a:solidFill>
              <a:latin typeface="Calibri"/>
              <a:ea typeface="+mn-ea"/>
              <a:cs typeface="+mn-cs"/>
            </a:rPr>
            <a:t> God our Father cares for us, </a:t>
          </a:r>
          <a:r>
            <a:rPr lang="en-GB" sz="1100" b="1" kern="1200">
              <a:solidFill>
                <a:sysClr val="windowText" lastClr="000000">
                  <a:hueOff val="0"/>
                  <a:satOff val="0"/>
                  <a:lumOff val="0"/>
                  <a:alphaOff val="0"/>
                </a:sysClr>
              </a:solidFill>
              <a:latin typeface="Calibri"/>
              <a:ea typeface="+mn-ea"/>
              <a:cs typeface="+mn-cs"/>
            </a:rPr>
            <a:t>Unit E</a:t>
          </a:r>
          <a:r>
            <a:rPr lang="en-GB" sz="1100" kern="1200">
              <a:solidFill>
                <a:sysClr val="windowText" lastClr="000000">
                  <a:hueOff val="0"/>
                  <a:satOff val="0"/>
                  <a:lumOff val="0"/>
                  <a:alphaOff val="0"/>
                </a:sysClr>
              </a:solidFill>
              <a:latin typeface="Calibri"/>
              <a:ea typeface="+mn-ea"/>
              <a:cs typeface="+mn-cs"/>
            </a:rPr>
            <a:t>: Baptism - My Name, </a:t>
          </a:r>
          <a:r>
            <a:rPr lang="en-GB" sz="1100" b="1" kern="1200">
              <a:solidFill>
                <a:sysClr val="windowText" lastClr="000000">
                  <a:hueOff val="0"/>
                  <a:satOff val="0"/>
                  <a:lumOff val="0"/>
                  <a:alphaOff val="0"/>
                </a:sysClr>
              </a:solidFill>
              <a:latin typeface="Calibri"/>
              <a:ea typeface="+mn-ea"/>
              <a:cs typeface="+mn-cs"/>
            </a:rPr>
            <a:t>Unit F:</a:t>
          </a:r>
          <a:r>
            <a:rPr lang="en-GB" sz="1100" kern="1200">
              <a:solidFill>
                <a:sysClr val="windowText" lastClr="000000">
                  <a:hueOff val="0"/>
                  <a:satOff val="0"/>
                  <a:lumOff val="0"/>
                  <a:alphaOff val="0"/>
                </a:sysClr>
              </a:solidFill>
              <a:latin typeface="Calibri"/>
              <a:ea typeface="+mn-ea"/>
              <a:cs typeface="+mn-cs"/>
            </a:rPr>
            <a:t> God's Family, </a:t>
          </a:r>
          <a:r>
            <a:rPr lang="en-GB" sz="1100" b="1" kern="1200">
              <a:solidFill>
                <a:sysClr val="windowText" lastClr="000000">
                  <a:hueOff val="0"/>
                  <a:satOff val="0"/>
                  <a:lumOff val="0"/>
                  <a:alphaOff val="0"/>
                </a:sysClr>
              </a:solidFill>
              <a:latin typeface="Calibri"/>
              <a:ea typeface="+mn-ea"/>
              <a:cs typeface="+mn-cs"/>
            </a:rPr>
            <a:t>Unit K:</a:t>
          </a:r>
          <a:r>
            <a:rPr lang="en-GB" sz="1100" kern="1200">
              <a:solidFill>
                <a:sysClr val="windowText" lastClr="000000">
                  <a:hueOff val="0"/>
                  <a:satOff val="0"/>
                  <a:lumOff val="0"/>
                  <a:alphaOff val="0"/>
                </a:sysClr>
              </a:solidFill>
              <a:latin typeface="Calibri"/>
              <a:ea typeface="+mn-ea"/>
              <a:cs typeface="+mn-cs"/>
            </a:rPr>
            <a:t> SPecial Celebrations</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Calibri"/>
              <a:ea typeface="+mn-ea"/>
              <a:cs typeface="+mn-cs"/>
            </a:rPr>
            <a:t>Reception </a:t>
          </a:r>
          <a:r>
            <a:rPr lang="en-GB" sz="1100" b="1" kern="1200">
              <a:solidFill>
                <a:sysClr val="windowText" lastClr="000000">
                  <a:hueOff val="0"/>
                  <a:satOff val="0"/>
                  <a:lumOff val="0"/>
                  <a:alphaOff val="0"/>
                </a:sysClr>
              </a:solidFill>
              <a:latin typeface="Calibri"/>
              <a:ea typeface="+mn-ea"/>
              <a:cs typeface="+mn-cs"/>
            </a:rPr>
            <a:t>Unit E:</a:t>
          </a:r>
          <a:r>
            <a:rPr lang="en-GB" sz="1100" kern="1200">
              <a:solidFill>
                <a:sysClr val="windowText" lastClr="000000">
                  <a:hueOff val="0"/>
                  <a:satOff val="0"/>
                  <a:lumOff val="0"/>
                  <a:alphaOff val="0"/>
                </a:sysClr>
              </a:solidFill>
              <a:latin typeface="Calibri"/>
              <a:ea typeface="+mn-ea"/>
              <a:cs typeface="+mn-cs"/>
            </a:rPr>
            <a:t> Baptism, </a:t>
          </a:r>
          <a:r>
            <a:rPr lang="en-GB" sz="1100" b="1" kern="1200">
              <a:solidFill>
                <a:sysClr val="windowText" lastClr="000000">
                  <a:hueOff val="0"/>
                  <a:satOff val="0"/>
                  <a:lumOff val="0"/>
                  <a:alphaOff val="0"/>
                </a:sysClr>
              </a:solidFill>
              <a:latin typeface="Calibri"/>
              <a:ea typeface="+mn-ea"/>
              <a:cs typeface="+mn-cs"/>
            </a:rPr>
            <a:t>Unit F:</a:t>
          </a:r>
          <a:r>
            <a:rPr lang="en-GB" sz="1100" kern="1200">
              <a:solidFill>
                <a:sysClr val="windowText" lastClr="000000">
                  <a:hueOff val="0"/>
                  <a:satOff val="0"/>
                  <a:lumOff val="0"/>
                  <a:alphaOff val="0"/>
                </a:sysClr>
              </a:solidFill>
              <a:latin typeface="Calibri"/>
              <a:ea typeface="+mn-ea"/>
              <a:cs typeface="+mn-cs"/>
            </a:rPr>
            <a:t> People who help us</a:t>
          </a:r>
        </a:p>
      </dsp:txBody>
      <dsp:txXfrm rot="-5400000">
        <a:off x="1333509" y="1795989"/>
        <a:ext cx="5417661" cy="1117364"/>
      </dsp:txXfrm>
    </dsp:sp>
    <dsp:sp modelId="{50F3126D-B98C-4962-8051-4E1088BE2323}">
      <dsp:nvSpPr>
        <dsp:cNvPr id="0" name=""/>
        <dsp:cNvSpPr/>
      </dsp:nvSpPr>
      <dsp:spPr>
        <a:xfrm rot="5400000">
          <a:off x="-285751" y="3891702"/>
          <a:ext cx="1905012" cy="1333508"/>
        </a:xfrm>
        <a:prstGeom prst="chevron">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w="9525" cap="flat" cmpd="sng" algn="ctr">
          <a:solidFill>
            <a:sysClr val="windowText" lastClr="000000">
              <a:shade val="80000"/>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a:ea typeface="+mn-ea"/>
              <a:cs typeface="+mn-cs"/>
            </a:rPr>
            <a:t>Understanding the world: People and communities</a:t>
          </a:r>
        </a:p>
      </dsp:txBody>
      <dsp:txXfrm rot="-5400000">
        <a:off x="1" y="4272704"/>
        <a:ext cx="1333508" cy="571504"/>
      </dsp:txXfrm>
    </dsp:sp>
    <dsp:sp modelId="{9E0881C6-68B7-430C-B47C-F54C8F00251E}">
      <dsp:nvSpPr>
        <dsp:cNvPr id="0" name=""/>
        <dsp:cNvSpPr/>
      </dsp:nvSpPr>
      <dsp:spPr>
        <a:xfrm rot="5400000">
          <a:off x="3303375" y="1486025"/>
          <a:ext cx="1538374" cy="5478108"/>
        </a:xfrm>
        <a:prstGeom prst="round2SameRect">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30-50 </a:t>
          </a:r>
          <a:r>
            <a:rPr lang="en-GB" sz="1100" b="0" kern="1200">
              <a:solidFill>
                <a:sysClr val="windowText" lastClr="000000">
                  <a:hueOff val="0"/>
                  <a:satOff val="0"/>
                  <a:lumOff val="0"/>
                  <a:alphaOff val="0"/>
                </a:sysClr>
              </a:solidFill>
              <a:latin typeface="Calibri"/>
              <a:ea typeface="+mn-ea"/>
              <a:cs typeface="+mn-cs"/>
            </a:rPr>
            <a:t>Recognises and describes  special times or events for family or friends</a:t>
          </a:r>
          <a:endParaRPr lang="en-GB" sz="1100" b="1" kern="1200">
            <a:solidFill>
              <a:sysClr val="windowText" lastClr="000000">
                <a:hueOff val="0"/>
                <a:satOff val="0"/>
                <a:lumOff val="0"/>
                <a:alphaOff val="0"/>
              </a:sysClr>
            </a:solidFill>
            <a:latin typeface="Calibri"/>
            <a:ea typeface="+mn-ea"/>
            <a:cs typeface="+mn-cs"/>
          </a:endParaRPr>
        </a:p>
        <a:p>
          <a:pPr marL="57150" lvl="1" indent="-57150" algn="l" defTabSz="488950">
            <a:lnSpc>
              <a:spcPct val="90000"/>
            </a:lnSpc>
            <a:spcBef>
              <a:spcPct val="0"/>
            </a:spcBef>
            <a:spcAft>
              <a:spcPct val="15000"/>
            </a:spcAft>
            <a:buChar char="•"/>
          </a:pPr>
          <a:r>
            <a:rPr lang="en-GB" sz="1100" b="0" kern="1200">
              <a:solidFill>
                <a:sysClr val="windowText" lastClr="000000">
                  <a:hueOff val="0"/>
                  <a:satOff val="0"/>
                  <a:lumOff val="0"/>
                  <a:alphaOff val="0"/>
                </a:sysClr>
              </a:solidFill>
              <a:latin typeface="Calibri"/>
              <a:ea typeface="+mn-ea"/>
              <a:cs typeface="+mn-cs"/>
            </a:rPr>
            <a:t>Shows interest in different occupations and ways of life</a:t>
          </a:r>
        </a:p>
        <a:p>
          <a:pPr marL="57150" lvl="1" indent="-57150" algn="l" defTabSz="488950">
            <a:lnSpc>
              <a:spcPct val="90000"/>
            </a:lnSpc>
            <a:spcBef>
              <a:spcPct val="0"/>
            </a:spcBef>
            <a:spcAft>
              <a:spcPct val="15000"/>
            </a:spcAft>
            <a:buChar char="•"/>
          </a:pPr>
          <a:r>
            <a:rPr lang="en-GB" sz="1100" b="1" kern="1200">
              <a:solidFill>
                <a:sysClr val="windowText" lastClr="000000">
                  <a:hueOff val="0"/>
                  <a:satOff val="0"/>
                  <a:lumOff val="0"/>
                  <a:alphaOff val="0"/>
                </a:sysClr>
              </a:solidFill>
              <a:latin typeface="Calibri"/>
              <a:ea typeface="+mn-ea"/>
              <a:cs typeface="+mn-cs"/>
            </a:rPr>
            <a:t>40-60+</a:t>
          </a:r>
          <a:r>
            <a:rPr lang="en-GB" sz="1100" b="0" kern="1200">
              <a:solidFill>
                <a:sysClr val="windowText" lastClr="000000">
                  <a:hueOff val="0"/>
                  <a:satOff val="0"/>
                  <a:lumOff val="0"/>
                  <a:alphaOff val="0"/>
                </a:sysClr>
              </a:solidFill>
              <a:latin typeface="Calibri"/>
              <a:ea typeface="+mn-ea"/>
              <a:cs typeface="+mn-cs"/>
            </a:rPr>
            <a:t> Enjoys joining in with family customs and routines</a:t>
          </a:r>
        </a:p>
        <a:p>
          <a:pPr marL="57150" lvl="1" indent="-57150" algn="l" defTabSz="488950">
            <a:lnSpc>
              <a:spcPct val="90000"/>
            </a:lnSpc>
            <a:spcBef>
              <a:spcPct val="0"/>
            </a:spcBef>
            <a:spcAft>
              <a:spcPct val="15000"/>
            </a:spcAft>
            <a:buChar char="•"/>
          </a:pPr>
          <a:r>
            <a:rPr lang="en-GB" sz="1100" b="0" kern="1200">
              <a:solidFill>
                <a:sysClr val="windowText" lastClr="000000">
                  <a:hueOff val="0"/>
                  <a:satOff val="0"/>
                  <a:lumOff val="0"/>
                  <a:alphaOff val="0"/>
                </a:sysClr>
              </a:solidFill>
              <a:latin typeface="Calibri"/>
              <a:ea typeface="+mn-ea"/>
              <a:cs typeface="+mn-cs"/>
            </a:rPr>
            <a:t>ELG Children talk about past and present events in thier own lives and in the lives of family members...They know similairities and differences between themselves and others, and among families, communities and traditions</a:t>
          </a:r>
        </a:p>
      </dsp:txBody>
      <dsp:txXfrm rot="-5400000">
        <a:off x="1333509" y="3530989"/>
        <a:ext cx="5403011" cy="13881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4F7139-EB4A-452B-8F22-32243524F741}">
      <dsp:nvSpPr>
        <dsp:cNvPr id="0" name=""/>
        <dsp:cNvSpPr/>
      </dsp:nvSpPr>
      <dsp:spPr>
        <a:xfrm rot="5400000">
          <a:off x="-230642" y="231988"/>
          <a:ext cx="1537616" cy="1076331"/>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Curriculum Directory 3-5</a:t>
          </a:r>
        </a:p>
      </dsp:txBody>
      <dsp:txXfrm rot="-5400000">
        <a:off x="1" y="539512"/>
        <a:ext cx="1076331" cy="461285"/>
      </dsp:txXfrm>
    </dsp:sp>
    <dsp:sp modelId="{E3753256-945F-4401-9988-8227CA4040A0}">
      <dsp:nvSpPr>
        <dsp:cNvPr id="0" name=""/>
        <dsp:cNvSpPr/>
      </dsp:nvSpPr>
      <dsp:spPr>
        <a:xfrm rot="5400000">
          <a:off x="3444902" y="-2368570"/>
          <a:ext cx="999451" cy="5736592"/>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Experience and come to know that Jesus tells us about God his Father</a:t>
          </a:r>
        </a:p>
      </dsp:txBody>
      <dsp:txXfrm rot="-5400000">
        <a:off x="1076332" y="48789"/>
        <a:ext cx="5687803" cy="901873"/>
      </dsp:txXfrm>
    </dsp:sp>
    <dsp:sp modelId="{ADB6C263-C478-4BCC-AB2B-590F4D74F47B}">
      <dsp:nvSpPr>
        <dsp:cNvPr id="0" name=""/>
        <dsp:cNvSpPr/>
      </dsp:nvSpPr>
      <dsp:spPr>
        <a:xfrm rot="5400000">
          <a:off x="-230642" y="1473516"/>
          <a:ext cx="1537616" cy="1076331"/>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p>
        <a:p>
          <a:pPr marL="0" lvl="0" indent="0" algn="ctr" defTabSz="444500">
            <a:lnSpc>
              <a:spcPct val="90000"/>
            </a:lnSpc>
            <a:spcBef>
              <a:spcPct val="0"/>
            </a:spcBef>
            <a:spcAft>
              <a:spcPct val="35000"/>
            </a:spcAft>
            <a:buNone/>
          </a:pPr>
          <a:r>
            <a:rPr lang="en-GB" sz="900" kern="1200"/>
            <a:t>Learning &amp; Growing as the People of God</a:t>
          </a:r>
        </a:p>
      </dsp:txBody>
      <dsp:txXfrm rot="-5400000">
        <a:off x="1" y="1781040"/>
        <a:ext cx="1076331" cy="461285"/>
      </dsp:txXfrm>
    </dsp:sp>
    <dsp:sp modelId="{07099C46-CC3C-4CA5-BD74-43CB37545C45}">
      <dsp:nvSpPr>
        <dsp:cNvPr id="0" name=""/>
        <dsp:cNvSpPr/>
      </dsp:nvSpPr>
      <dsp:spPr>
        <a:xfrm rot="5400000">
          <a:off x="3444902" y="-1125696"/>
          <a:ext cx="999451" cy="5736592"/>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Nursery </a:t>
          </a:r>
          <a:r>
            <a:rPr lang="en-GB" sz="1100" b="1" kern="1200"/>
            <a:t>Unit G: </a:t>
          </a:r>
          <a:r>
            <a:rPr lang="en-GB" sz="1100" kern="1200"/>
            <a:t>Lent – Jesus and his Father </a:t>
          </a:r>
        </a:p>
        <a:p>
          <a:pPr marL="57150" lvl="1" indent="-57150" algn="l" defTabSz="488950">
            <a:lnSpc>
              <a:spcPct val="90000"/>
            </a:lnSpc>
            <a:spcBef>
              <a:spcPct val="0"/>
            </a:spcBef>
            <a:spcAft>
              <a:spcPct val="15000"/>
            </a:spcAft>
            <a:buChar char="•"/>
          </a:pPr>
          <a:r>
            <a:rPr lang="en-GB" sz="1100" kern="1200"/>
            <a:t>Reception  </a:t>
          </a:r>
          <a:r>
            <a:rPr lang="en-GB" sz="1100" b="1" kern="1200"/>
            <a:t>Unit B: </a:t>
          </a:r>
          <a:r>
            <a:rPr lang="en-GB" sz="1100" kern="1200"/>
            <a:t> People who care for us</a:t>
          </a:r>
        </a:p>
      </dsp:txBody>
      <dsp:txXfrm rot="-5400000">
        <a:off x="1076332" y="1291663"/>
        <a:ext cx="5687803" cy="90187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4461A1-757E-4969-9095-041A6C5871AE}">
      <dsp:nvSpPr>
        <dsp:cNvPr id="0" name=""/>
        <dsp:cNvSpPr/>
      </dsp:nvSpPr>
      <dsp:spPr>
        <a:xfrm rot="5400000">
          <a:off x="-179436" y="186913"/>
          <a:ext cx="1063793" cy="744655"/>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Curriculum Directory : 3-5</a:t>
          </a:r>
        </a:p>
      </dsp:txBody>
      <dsp:txXfrm rot="-5400000">
        <a:off x="-19866" y="399672"/>
        <a:ext cx="744655" cy="319138"/>
      </dsp:txXfrm>
    </dsp:sp>
    <dsp:sp modelId="{E12DDA02-B55F-4419-BBA5-280EBFCCB0E8}">
      <dsp:nvSpPr>
        <dsp:cNvPr id="0" name=""/>
        <dsp:cNvSpPr/>
      </dsp:nvSpPr>
      <dsp:spPr>
        <a:xfrm rot="5400000">
          <a:off x="3426068" y="-2673935"/>
          <a:ext cx="691466" cy="6094026"/>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Hear the story of Christmas and Easter</a:t>
          </a:r>
        </a:p>
      </dsp:txBody>
      <dsp:txXfrm rot="-5400000">
        <a:off x="724789" y="61099"/>
        <a:ext cx="6060271" cy="623956"/>
      </dsp:txXfrm>
    </dsp:sp>
    <dsp:sp modelId="{ACC91147-11F4-4522-83B9-57967E7E18FD}">
      <dsp:nvSpPr>
        <dsp:cNvPr id="0" name=""/>
        <dsp:cNvSpPr/>
      </dsp:nvSpPr>
      <dsp:spPr>
        <a:xfrm rot="5400000">
          <a:off x="-179436" y="1142787"/>
          <a:ext cx="1063793" cy="744655"/>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Learning &amp; Growing as the People of God</a:t>
          </a:r>
        </a:p>
      </dsp:txBody>
      <dsp:txXfrm rot="-5400000">
        <a:off x="-19866" y="1355546"/>
        <a:ext cx="744655" cy="319138"/>
      </dsp:txXfrm>
    </dsp:sp>
    <dsp:sp modelId="{3DF597C4-E834-4927-AE02-27217FEA2D66}">
      <dsp:nvSpPr>
        <dsp:cNvPr id="0" name=""/>
        <dsp:cNvSpPr/>
      </dsp:nvSpPr>
      <dsp:spPr>
        <a:xfrm rot="5400000">
          <a:off x="3425886" y="-1717879"/>
          <a:ext cx="691829" cy="6094026"/>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Nursery </a:t>
          </a:r>
          <a:r>
            <a:rPr lang="en-GB" sz="1100" b="1" kern="1200"/>
            <a:t>Unit D:</a:t>
          </a:r>
          <a:r>
            <a:rPr lang="en-GB" sz="1100" kern="1200"/>
            <a:t> Christmas – Mary the Mother of Jesus, </a:t>
          </a:r>
          <a:r>
            <a:rPr lang="en-GB" sz="1100" b="1" kern="1200"/>
            <a:t>Unit I:</a:t>
          </a:r>
          <a:r>
            <a:rPr lang="en-GB" sz="1100" kern="1200"/>
            <a:t> Easter – ‘Alleluia’</a:t>
          </a:r>
        </a:p>
        <a:p>
          <a:pPr marL="57150" lvl="1" indent="-57150" algn="l" defTabSz="488950">
            <a:lnSpc>
              <a:spcPct val="90000"/>
            </a:lnSpc>
            <a:spcBef>
              <a:spcPct val="0"/>
            </a:spcBef>
            <a:spcAft>
              <a:spcPct val="15000"/>
            </a:spcAft>
            <a:buChar char="•"/>
          </a:pPr>
          <a:r>
            <a:rPr lang="en-GB" sz="1100" kern="1200"/>
            <a:t>Reception </a:t>
          </a:r>
          <a:r>
            <a:rPr lang="en-GB" sz="1100" b="1" kern="1200"/>
            <a:t>Unit D:</a:t>
          </a:r>
          <a:r>
            <a:rPr lang="en-GB" sz="1100" kern="1200"/>
            <a:t> Christmas, </a:t>
          </a:r>
          <a:r>
            <a:rPr lang="en-GB" sz="1100" b="1" kern="1200"/>
            <a:t>Unit H: </a:t>
          </a:r>
          <a:r>
            <a:rPr lang="en-GB" sz="1100" kern="1200"/>
            <a:t>Holy Week, </a:t>
          </a:r>
          <a:r>
            <a:rPr lang="en-GB" sz="1100" b="1" kern="1200"/>
            <a:t>Unit I:</a:t>
          </a:r>
          <a:r>
            <a:rPr lang="en-GB" sz="1100" kern="1200"/>
            <a:t> Easter</a:t>
          </a:r>
        </a:p>
      </dsp:txBody>
      <dsp:txXfrm rot="-5400000">
        <a:off x="724788" y="1016991"/>
        <a:ext cx="6060254" cy="624285"/>
      </dsp:txXfrm>
    </dsp:sp>
    <dsp:sp modelId="{65CE0680-13D0-406A-A6A0-37AFFF4E93D1}">
      <dsp:nvSpPr>
        <dsp:cNvPr id="0" name=""/>
        <dsp:cNvSpPr/>
      </dsp:nvSpPr>
      <dsp:spPr>
        <a:xfrm rot="5400000">
          <a:off x="-152945" y="2072170"/>
          <a:ext cx="1063793" cy="797637"/>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p>
        <a:p>
          <a:pPr marL="0" lvl="0" indent="0" algn="ctr" defTabSz="400050">
            <a:lnSpc>
              <a:spcPct val="90000"/>
            </a:lnSpc>
            <a:spcBef>
              <a:spcPct val="0"/>
            </a:spcBef>
            <a:spcAft>
              <a:spcPct val="35000"/>
            </a:spcAft>
            <a:buNone/>
          </a:pPr>
          <a:r>
            <a:rPr lang="en-GB" sz="900" kern="1200"/>
            <a:t>Communication and Language: Listening and attention</a:t>
          </a:r>
        </a:p>
      </dsp:txBody>
      <dsp:txXfrm rot="-5400000">
        <a:off x="-19866" y="2337911"/>
        <a:ext cx="797637" cy="266156"/>
      </dsp:txXfrm>
    </dsp:sp>
    <dsp:sp modelId="{D226A914-2ABA-4724-A807-84C7EDC7C6E2}">
      <dsp:nvSpPr>
        <dsp:cNvPr id="0" name=""/>
        <dsp:cNvSpPr/>
      </dsp:nvSpPr>
      <dsp:spPr>
        <a:xfrm rot="5400000">
          <a:off x="3452559" y="-762187"/>
          <a:ext cx="691466" cy="6094026"/>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30-50</a:t>
          </a:r>
          <a:r>
            <a:rPr lang="en-GB" sz="1100" kern="1200"/>
            <a:t> Listens to stories with increasing attention and recall</a:t>
          </a:r>
        </a:p>
        <a:p>
          <a:pPr marL="57150" lvl="1" indent="-57150" algn="l" defTabSz="488950">
            <a:lnSpc>
              <a:spcPct val="90000"/>
            </a:lnSpc>
            <a:spcBef>
              <a:spcPct val="0"/>
            </a:spcBef>
            <a:spcAft>
              <a:spcPct val="15000"/>
            </a:spcAft>
            <a:buChar char="•"/>
          </a:pPr>
          <a:r>
            <a:rPr lang="en-GB" sz="1100" b="1" kern="1200"/>
            <a:t>ELG:</a:t>
          </a:r>
          <a:r>
            <a:rPr lang="en-GB" sz="1100" kern="1200"/>
            <a:t> Children listen attentivley in a range of situations. They listen to stories, accurately anticipating key events and respond to wwhat they hear with relelvant comments, questions or actions.</a:t>
          </a:r>
        </a:p>
      </dsp:txBody>
      <dsp:txXfrm rot="-5400000">
        <a:off x="751280" y="1972847"/>
        <a:ext cx="6060271" cy="623956"/>
      </dsp:txXfrm>
    </dsp:sp>
    <dsp:sp modelId="{FC558CAA-412F-4789-8B11-1E6A35F261CA}">
      <dsp:nvSpPr>
        <dsp:cNvPr id="0" name=""/>
        <dsp:cNvSpPr/>
      </dsp:nvSpPr>
      <dsp:spPr>
        <a:xfrm rot="5400000">
          <a:off x="-139701" y="3215253"/>
          <a:ext cx="1063793" cy="824125"/>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p>
        <a:p>
          <a:pPr marL="0" lvl="0" indent="0" algn="ctr" defTabSz="400050">
            <a:lnSpc>
              <a:spcPct val="90000"/>
            </a:lnSpc>
            <a:spcBef>
              <a:spcPct val="0"/>
            </a:spcBef>
            <a:spcAft>
              <a:spcPct val="35000"/>
            </a:spcAft>
            <a:buNone/>
          </a:pPr>
          <a:r>
            <a:rPr lang="en-GB" sz="900" kern="1200"/>
            <a:t>Communication and Language: Speaking</a:t>
          </a:r>
        </a:p>
      </dsp:txBody>
      <dsp:txXfrm rot="-5400000">
        <a:off x="-19866" y="3507482"/>
        <a:ext cx="824125" cy="239668"/>
      </dsp:txXfrm>
    </dsp:sp>
    <dsp:sp modelId="{AE800FA9-C6CA-41E9-AFC6-1B03192AAF2E}">
      <dsp:nvSpPr>
        <dsp:cNvPr id="0" name=""/>
        <dsp:cNvSpPr/>
      </dsp:nvSpPr>
      <dsp:spPr>
        <a:xfrm rot="5400000">
          <a:off x="3265350" y="394139"/>
          <a:ext cx="1092371" cy="6094026"/>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30-50:</a:t>
          </a:r>
          <a:r>
            <a:rPr lang="en-GB" sz="1100" kern="1200"/>
            <a:t> Can retell a simple past event in correct order</a:t>
          </a:r>
        </a:p>
        <a:p>
          <a:pPr marL="57150" lvl="1" indent="-57150" algn="l" defTabSz="488950">
            <a:lnSpc>
              <a:spcPct val="90000"/>
            </a:lnSpc>
            <a:spcBef>
              <a:spcPct val="0"/>
            </a:spcBef>
            <a:spcAft>
              <a:spcPct val="15000"/>
            </a:spcAft>
            <a:buChar char="•"/>
          </a:pPr>
          <a:r>
            <a:rPr lang="en-GB" sz="1100" kern="1200"/>
            <a:t>Questions why things happen and gives explanations. Asks e.g. who, what, when, how</a:t>
          </a:r>
        </a:p>
        <a:p>
          <a:pPr marL="57150" lvl="1" indent="-57150" algn="l" defTabSz="488950">
            <a:lnSpc>
              <a:spcPct val="90000"/>
            </a:lnSpc>
            <a:spcBef>
              <a:spcPct val="0"/>
            </a:spcBef>
            <a:spcAft>
              <a:spcPct val="15000"/>
            </a:spcAft>
            <a:buChar char="•"/>
          </a:pPr>
          <a:r>
            <a:rPr lang="en-GB" sz="1100" kern="1200"/>
            <a:t>Uses vocabulary focused on objects and people that are of particular importance to them</a:t>
          </a:r>
        </a:p>
        <a:p>
          <a:pPr marL="57150" lvl="1" indent="-57150" algn="l" defTabSz="488950">
            <a:lnSpc>
              <a:spcPct val="90000"/>
            </a:lnSpc>
            <a:spcBef>
              <a:spcPct val="0"/>
            </a:spcBef>
            <a:spcAft>
              <a:spcPct val="15000"/>
            </a:spcAft>
            <a:buChar char="•"/>
          </a:pPr>
          <a:r>
            <a:rPr lang="en-GB" sz="1100" kern="1200"/>
            <a:t>Builds up vocabulary that reflects the breadth of their experiences</a:t>
          </a:r>
        </a:p>
        <a:p>
          <a:pPr marL="57150" lvl="1" indent="-57150" algn="l" defTabSz="488950">
            <a:lnSpc>
              <a:spcPct val="90000"/>
            </a:lnSpc>
            <a:spcBef>
              <a:spcPct val="0"/>
            </a:spcBef>
            <a:spcAft>
              <a:spcPct val="15000"/>
            </a:spcAft>
            <a:buChar char="•"/>
          </a:pPr>
          <a:r>
            <a:rPr lang="en-GB" sz="1100" b="1" kern="1200"/>
            <a:t>40-60+</a:t>
          </a:r>
          <a:r>
            <a:rPr lang="en-GB" sz="1100" kern="1200"/>
            <a:t> Uses language to imagine and recreate roles and experiences in play situations</a:t>
          </a:r>
        </a:p>
        <a:p>
          <a:pPr marL="57150" lvl="1" indent="-57150" algn="l" defTabSz="488950">
            <a:lnSpc>
              <a:spcPct val="90000"/>
            </a:lnSpc>
            <a:spcBef>
              <a:spcPct val="0"/>
            </a:spcBef>
            <a:spcAft>
              <a:spcPct val="15000"/>
            </a:spcAft>
            <a:buChar char="•"/>
          </a:pPr>
          <a:r>
            <a:rPr lang="en-GB" sz="1100" kern="1200"/>
            <a:t>Uses talk to organise, sequence and clarify thinking, ideas, feelings and events</a:t>
          </a:r>
        </a:p>
      </dsp:txBody>
      <dsp:txXfrm rot="-5400000">
        <a:off x="764523" y="2948292"/>
        <a:ext cx="6040701" cy="985721"/>
      </dsp:txXfrm>
    </dsp:sp>
    <dsp:sp modelId="{65F9AB50-7D99-4BB4-BA25-E7DE2E526849}">
      <dsp:nvSpPr>
        <dsp:cNvPr id="0" name=""/>
        <dsp:cNvSpPr/>
      </dsp:nvSpPr>
      <dsp:spPr>
        <a:xfrm rot="5400000">
          <a:off x="-179436" y="4348768"/>
          <a:ext cx="1063793" cy="744655"/>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p>
        <a:p>
          <a:pPr marL="0" lvl="0" indent="0" algn="ctr" defTabSz="400050">
            <a:lnSpc>
              <a:spcPct val="90000"/>
            </a:lnSpc>
            <a:spcBef>
              <a:spcPct val="0"/>
            </a:spcBef>
            <a:spcAft>
              <a:spcPct val="35000"/>
            </a:spcAft>
            <a:buNone/>
          </a:pPr>
          <a:r>
            <a:rPr lang="en-GB" sz="900" kern="1200"/>
            <a:t>Expressive arts and design: Being imaginative</a:t>
          </a:r>
        </a:p>
      </dsp:txBody>
      <dsp:txXfrm rot="-5400000">
        <a:off x="-19866" y="4561527"/>
        <a:ext cx="744655" cy="319138"/>
      </dsp:txXfrm>
    </dsp:sp>
    <dsp:sp modelId="{C2ED682C-71C7-4124-9DC6-B4D6AA62DCC0}">
      <dsp:nvSpPr>
        <dsp:cNvPr id="0" name=""/>
        <dsp:cNvSpPr/>
      </dsp:nvSpPr>
      <dsp:spPr>
        <a:xfrm rot="5400000">
          <a:off x="3288162" y="1487919"/>
          <a:ext cx="967278" cy="6094026"/>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30-50</a:t>
          </a:r>
          <a:r>
            <a:rPr lang="en-GB" sz="1100" kern="1200"/>
            <a:t> Builds stories around toys</a:t>
          </a:r>
        </a:p>
        <a:p>
          <a:pPr marL="57150" lvl="1" indent="-57150" algn="l" defTabSz="488950">
            <a:lnSpc>
              <a:spcPct val="90000"/>
            </a:lnSpc>
            <a:spcBef>
              <a:spcPct val="0"/>
            </a:spcBef>
            <a:spcAft>
              <a:spcPct val="15000"/>
            </a:spcAft>
            <a:buChar char="•"/>
          </a:pPr>
          <a:r>
            <a:rPr lang="en-GB" sz="1100" kern="1200"/>
            <a:t>Uses available resources to create props to support role-play</a:t>
          </a:r>
        </a:p>
        <a:p>
          <a:pPr marL="57150" lvl="1" indent="-57150" algn="l" defTabSz="488950">
            <a:lnSpc>
              <a:spcPct val="90000"/>
            </a:lnSpc>
            <a:spcBef>
              <a:spcPct val="0"/>
            </a:spcBef>
            <a:spcAft>
              <a:spcPct val="15000"/>
            </a:spcAft>
            <a:buChar char="•"/>
          </a:pPr>
          <a:r>
            <a:rPr lang="en-GB" sz="1100" b="1" kern="1200"/>
            <a:t>40-60+ </a:t>
          </a:r>
          <a:r>
            <a:rPr lang="en-GB" sz="1100" b="0" kern="1200"/>
            <a:t>Create simple representaions of events, people and objects</a:t>
          </a:r>
        </a:p>
        <a:p>
          <a:pPr marL="57150" lvl="1" indent="-57150" algn="l" defTabSz="488950">
            <a:lnSpc>
              <a:spcPct val="90000"/>
            </a:lnSpc>
            <a:spcBef>
              <a:spcPct val="0"/>
            </a:spcBef>
            <a:spcAft>
              <a:spcPct val="15000"/>
            </a:spcAft>
            <a:buChar char="•"/>
          </a:pPr>
          <a:r>
            <a:rPr lang="en-GB" sz="1100" b="1" kern="1200"/>
            <a:t>ELG</a:t>
          </a:r>
          <a:r>
            <a:rPr lang="en-GB" sz="1100" b="0" kern="1200"/>
            <a:t> ...They represent their own ideas, thoughts and feelings through design and technology, art, music, dance, role play and stories</a:t>
          </a:r>
        </a:p>
      </dsp:txBody>
      <dsp:txXfrm rot="-5400000">
        <a:off x="724789" y="4098512"/>
        <a:ext cx="6046807" cy="87284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DF79E1-F16B-4B30-9F81-0F7CDE7CA30C}">
      <dsp:nvSpPr>
        <dsp:cNvPr id="0" name=""/>
        <dsp:cNvSpPr/>
      </dsp:nvSpPr>
      <dsp:spPr>
        <a:xfrm rot="5400000">
          <a:off x="-171935" y="183674"/>
          <a:ext cx="1024701" cy="717291"/>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Curriuclum Directory 3-5</a:t>
          </a:r>
        </a:p>
      </dsp:txBody>
      <dsp:txXfrm rot="-5400000">
        <a:off x="-18229" y="388615"/>
        <a:ext cx="717291" cy="307410"/>
      </dsp:txXfrm>
    </dsp:sp>
    <dsp:sp modelId="{6784135A-88C5-451D-AB02-0A2CE51ABF59}">
      <dsp:nvSpPr>
        <dsp:cNvPr id="0" name=""/>
        <dsp:cNvSpPr/>
      </dsp:nvSpPr>
      <dsp:spPr>
        <a:xfrm rot="5400000">
          <a:off x="3400827" y="-2673102"/>
          <a:ext cx="666056" cy="6069588"/>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Hear about the good news of Pentecost</a:t>
          </a:r>
        </a:p>
      </dsp:txBody>
      <dsp:txXfrm rot="-5400000">
        <a:off x="699061" y="61178"/>
        <a:ext cx="6037074" cy="601028"/>
      </dsp:txXfrm>
    </dsp:sp>
    <dsp:sp modelId="{3FCFF875-1C4B-4F94-AC18-D2ED9F50B781}">
      <dsp:nvSpPr>
        <dsp:cNvPr id="0" name=""/>
        <dsp:cNvSpPr/>
      </dsp:nvSpPr>
      <dsp:spPr>
        <a:xfrm rot="5400000">
          <a:off x="-171935" y="1102024"/>
          <a:ext cx="1024701" cy="717291"/>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Learning &amp; Growing as the People of God</a:t>
          </a:r>
        </a:p>
      </dsp:txBody>
      <dsp:txXfrm rot="-5400000">
        <a:off x="-18229" y="1306965"/>
        <a:ext cx="717291" cy="307410"/>
      </dsp:txXfrm>
    </dsp:sp>
    <dsp:sp modelId="{4992D8B6-30A8-4AA0-BE5F-9FA0536F2A05}">
      <dsp:nvSpPr>
        <dsp:cNvPr id="0" name=""/>
        <dsp:cNvSpPr/>
      </dsp:nvSpPr>
      <dsp:spPr>
        <a:xfrm rot="5400000">
          <a:off x="3400652" y="-1753272"/>
          <a:ext cx="666406" cy="6069588"/>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Nursery  </a:t>
          </a:r>
          <a:r>
            <a:rPr lang="en-GB" sz="1100" b="1" kern="1200"/>
            <a:t>Unit J: </a:t>
          </a:r>
          <a:r>
            <a:rPr lang="en-GB" sz="1100" kern="1200"/>
            <a:t>Pentecost – The air around us</a:t>
          </a:r>
        </a:p>
        <a:p>
          <a:pPr marL="57150" lvl="1" indent="-57150" algn="l" defTabSz="488950">
            <a:lnSpc>
              <a:spcPct val="90000"/>
            </a:lnSpc>
            <a:spcBef>
              <a:spcPct val="0"/>
            </a:spcBef>
            <a:spcAft>
              <a:spcPct val="15000"/>
            </a:spcAft>
            <a:buChar char="•"/>
          </a:pPr>
          <a:r>
            <a:rPr lang="en-GB" sz="1100" kern="1200"/>
            <a:t>Reception </a:t>
          </a:r>
          <a:r>
            <a:rPr lang="en-GB" sz="1100" b="1" kern="1200"/>
            <a:t>Unit J:</a:t>
          </a:r>
          <a:r>
            <a:rPr lang="en-GB" sz="1100" kern="1200"/>
            <a:t> Pentecost</a:t>
          </a:r>
        </a:p>
      </dsp:txBody>
      <dsp:txXfrm rot="-5400000">
        <a:off x="699062" y="980849"/>
        <a:ext cx="6037057" cy="601344"/>
      </dsp:txXfrm>
    </dsp:sp>
    <dsp:sp modelId="{85F08762-F74B-4B68-92A0-988D2B1B853D}">
      <dsp:nvSpPr>
        <dsp:cNvPr id="0" name=""/>
        <dsp:cNvSpPr/>
      </dsp:nvSpPr>
      <dsp:spPr>
        <a:xfrm rot="5400000">
          <a:off x="-135668" y="2081122"/>
          <a:ext cx="1024701" cy="789823"/>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GB" sz="800" kern="1200"/>
        </a:p>
        <a:p>
          <a:pPr marL="0" lvl="0" indent="0" algn="ctr" defTabSz="355600">
            <a:lnSpc>
              <a:spcPct val="90000"/>
            </a:lnSpc>
            <a:spcBef>
              <a:spcPct val="0"/>
            </a:spcBef>
            <a:spcAft>
              <a:spcPct val="35000"/>
            </a:spcAft>
            <a:buNone/>
          </a:pPr>
          <a:r>
            <a:rPr lang="en-GB" sz="900" kern="1200"/>
            <a:t>Communication and Language: Listening and attention</a:t>
          </a:r>
        </a:p>
      </dsp:txBody>
      <dsp:txXfrm rot="-5400000">
        <a:off x="-18228" y="2358595"/>
        <a:ext cx="789823" cy="234878"/>
      </dsp:txXfrm>
    </dsp:sp>
    <dsp:sp modelId="{D5A7E7F5-AAE3-4A46-8800-3B818ED19E67}">
      <dsp:nvSpPr>
        <dsp:cNvPr id="0" name=""/>
        <dsp:cNvSpPr/>
      </dsp:nvSpPr>
      <dsp:spPr>
        <a:xfrm rot="5400000">
          <a:off x="3340079" y="-738082"/>
          <a:ext cx="860085" cy="6069588"/>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30-50 </a:t>
          </a:r>
          <a:r>
            <a:rPr lang="en-GB" sz="1100" kern="1200"/>
            <a:t>Listens to stories with increasing attention and recall</a:t>
          </a:r>
        </a:p>
        <a:p>
          <a:pPr marL="57150" lvl="1" indent="-57150" algn="l" defTabSz="488950">
            <a:lnSpc>
              <a:spcPct val="90000"/>
            </a:lnSpc>
            <a:spcBef>
              <a:spcPct val="0"/>
            </a:spcBef>
            <a:spcAft>
              <a:spcPct val="15000"/>
            </a:spcAft>
            <a:buChar char="•"/>
          </a:pPr>
          <a:r>
            <a:rPr lang="en-GB" sz="1100" b="1" kern="1200"/>
            <a:t>ELG:</a:t>
          </a:r>
          <a:r>
            <a:rPr lang="en-GB" sz="1100" kern="1200"/>
            <a:t> Children listen attentivley in a range of situations. They listen to stories, accurately anticipating key events and respond to what they hear with relelvant comments, questions or actions.</a:t>
          </a:r>
        </a:p>
      </dsp:txBody>
      <dsp:txXfrm rot="-5400000">
        <a:off x="735328" y="1908655"/>
        <a:ext cx="6027602" cy="776113"/>
      </dsp:txXfrm>
    </dsp:sp>
    <dsp:sp modelId="{19F0FBA5-4CE8-4522-BF91-1496439B3238}">
      <dsp:nvSpPr>
        <dsp:cNvPr id="0" name=""/>
        <dsp:cNvSpPr/>
      </dsp:nvSpPr>
      <dsp:spPr>
        <a:xfrm rot="5400000">
          <a:off x="-135475" y="3200610"/>
          <a:ext cx="1024701" cy="790211"/>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p>
        <a:p>
          <a:pPr marL="0" lvl="0" indent="0" algn="ctr" defTabSz="400050">
            <a:lnSpc>
              <a:spcPct val="90000"/>
            </a:lnSpc>
            <a:spcBef>
              <a:spcPct val="0"/>
            </a:spcBef>
            <a:spcAft>
              <a:spcPct val="35000"/>
            </a:spcAft>
            <a:buNone/>
          </a:pPr>
          <a:r>
            <a:rPr lang="en-GB" sz="900" kern="1200"/>
            <a:t>Communication and Language: Speaking</a:t>
          </a:r>
        </a:p>
      </dsp:txBody>
      <dsp:txXfrm rot="-5400000">
        <a:off x="-18229" y="3478471"/>
        <a:ext cx="790211" cy="234490"/>
      </dsp:txXfrm>
    </dsp:sp>
    <dsp:sp modelId="{9C114954-1CF3-4BB5-903D-C3531F4B371E}">
      <dsp:nvSpPr>
        <dsp:cNvPr id="0" name=""/>
        <dsp:cNvSpPr/>
      </dsp:nvSpPr>
      <dsp:spPr>
        <a:xfrm rot="5400000">
          <a:off x="3235955" y="381599"/>
          <a:ext cx="1068720" cy="6069588"/>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30-50:</a:t>
          </a:r>
          <a:r>
            <a:rPr lang="en-GB" sz="1100" kern="1200"/>
            <a:t> Can retell a simple past event in correct order</a:t>
          </a:r>
        </a:p>
        <a:p>
          <a:pPr marL="57150" lvl="1" indent="-57150" algn="l" defTabSz="488950">
            <a:lnSpc>
              <a:spcPct val="90000"/>
            </a:lnSpc>
            <a:spcBef>
              <a:spcPct val="0"/>
            </a:spcBef>
            <a:spcAft>
              <a:spcPct val="15000"/>
            </a:spcAft>
            <a:buChar char="•"/>
          </a:pPr>
          <a:r>
            <a:rPr lang="en-GB" sz="1100" kern="1200"/>
            <a:t>Questions why things happen and gives explanations. Asks e.g. who, what, when, how</a:t>
          </a:r>
        </a:p>
        <a:p>
          <a:pPr marL="57150" lvl="1" indent="-57150" algn="l" defTabSz="488950">
            <a:lnSpc>
              <a:spcPct val="90000"/>
            </a:lnSpc>
            <a:spcBef>
              <a:spcPct val="0"/>
            </a:spcBef>
            <a:spcAft>
              <a:spcPct val="15000"/>
            </a:spcAft>
            <a:buChar char="•"/>
          </a:pPr>
          <a:r>
            <a:rPr lang="en-GB" sz="1100" kern="1200"/>
            <a:t>Uses vocabulary focused on objects and people that are of particular importance to them.</a:t>
          </a:r>
        </a:p>
        <a:p>
          <a:pPr marL="57150" lvl="1" indent="-57150" algn="l" defTabSz="488950">
            <a:lnSpc>
              <a:spcPct val="90000"/>
            </a:lnSpc>
            <a:spcBef>
              <a:spcPct val="0"/>
            </a:spcBef>
            <a:spcAft>
              <a:spcPct val="15000"/>
            </a:spcAft>
            <a:buChar char="•"/>
          </a:pPr>
          <a:r>
            <a:rPr lang="en-GB" sz="1100" kern="1200"/>
            <a:t>Builds up vocabulary that reflects the breadth of their experiences</a:t>
          </a:r>
        </a:p>
        <a:p>
          <a:pPr marL="57150" lvl="1" indent="-57150" algn="l" defTabSz="488950">
            <a:lnSpc>
              <a:spcPct val="90000"/>
            </a:lnSpc>
            <a:spcBef>
              <a:spcPct val="0"/>
            </a:spcBef>
            <a:spcAft>
              <a:spcPct val="15000"/>
            </a:spcAft>
            <a:buChar char="•"/>
          </a:pPr>
          <a:r>
            <a:rPr lang="en-GB" sz="1100" b="1" kern="1200"/>
            <a:t>40-60+</a:t>
          </a:r>
          <a:r>
            <a:rPr lang="en-GB" sz="1100" kern="1200"/>
            <a:t> Uses language to imagine and recreate roles and experiences in play situations</a:t>
          </a:r>
        </a:p>
        <a:p>
          <a:pPr marL="57150" lvl="1" indent="-57150" algn="l" defTabSz="488950">
            <a:lnSpc>
              <a:spcPct val="90000"/>
            </a:lnSpc>
            <a:spcBef>
              <a:spcPct val="0"/>
            </a:spcBef>
            <a:spcAft>
              <a:spcPct val="15000"/>
            </a:spcAft>
            <a:buChar char="•"/>
          </a:pPr>
          <a:r>
            <a:rPr lang="en-GB" sz="1100" kern="1200"/>
            <a:t>Uses talk to organise, sequence and clarify thinking, ideas, feelings and events</a:t>
          </a:r>
        </a:p>
      </dsp:txBody>
      <dsp:txXfrm rot="-5400000">
        <a:off x="735522" y="2934204"/>
        <a:ext cx="6017417" cy="964378"/>
      </dsp:txXfrm>
    </dsp:sp>
    <dsp:sp modelId="{3FA1486D-4F12-415E-BFEC-75E8E0658AF8}">
      <dsp:nvSpPr>
        <dsp:cNvPr id="0" name=""/>
        <dsp:cNvSpPr/>
      </dsp:nvSpPr>
      <dsp:spPr>
        <a:xfrm rot="5400000">
          <a:off x="-171935" y="4260314"/>
          <a:ext cx="1024701" cy="717291"/>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GB" sz="800" kern="1200"/>
        </a:p>
        <a:p>
          <a:pPr marL="0" lvl="0" indent="0" algn="ctr" defTabSz="355600">
            <a:lnSpc>
              <a:spcPct val="90000"/>
            </a:lnSpc>
            <a:spcBef>
              <a:spcPct val="0"/>
            </a:spcBef>
            <a:spcAft>
              <a:spcPct val="35000"/>
            </a:spcAft>
            <a:buNone/>
          </a:pPr>
          <a:r>
            <a:rPr lang="en-GB" sz="900" kern="1200"/>
            <a:t>Expressive arts and design: Being imaginative</a:t>
          </a:r>
        </a:p>
      </dsp:txBody>
      <dsp:txXfrm rot="-5400000">
        <a:off x="-18229" y="4465255"/>
        <a:ext cx="717291" cy="307410"/>
      </dsp:txXfrm>
    </dsp:sp>
    <dsp:sp modelId="{A997D3C9-61AB-4663-BE3A-8D1A460D11BB}">
      <dsp:nvSpPr>
        <dsp:cNvPr id="0" name=""/>
        <dsp:cNvSpPr/>
      </dsp:nvSpPr>
      <dsp:spPr>
        <a:xfrm rot="5400000">
          <a:off x="3295933" y="1404842"/>
          <a:ext cx="875843" cy="6069588"/>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30-50</a:t>
          </a:r>
          <a:r>
            <a:rPr lang="en-GB" sz="1100" kern="1200"/>
            <a:t> Builds stories around toys</a:t>
          </a:r>
        </a:p>
        <a:p>
          <a:pPr marL="57150" lvl="1" indent="-57150" algn="l" defTabSz="488950">
            <a:lnSpc>
              <a:spcPct val="90000"/>
            </a:lnSpc>
            <a:spcBef>
              <a:spcPct val="0"/>
            </a:spcBef>
            <a:spcAft>
              <a:spcPct val="15000"/>
            </a:spcAft>
            <a:buChar char="•"/>
          </a:pPr>
          <a:r>
            <a:rPr lang="en-GB" sz="1100" kern="1200"/>
            <a:t>Uses available resources to create props to support role-play</a:t>
          </a:r>
        </a:p>
        <a:p>
          <a:pPr marL="57150" lvl="1" indent="-57150" algn="l" defTabSz="488950">
            <a:lnSpc>
              <a:spcPct val="90000"/>
            </a:lnSpc>
            <a:spcBef>
              <a:spcPct val="0"/>
            </a:spcBef>
            <a:spcAft>
              <a:spcPct val="15000"/>
            </a:spcAft>
            <a:buChar char="•"/>
          </a:pPr>
          <a:r>
            <a:rPr lang="en-GB" sz="1100" b="1" kern="1200"/>
            <a:t>40-60+ </a:t>
          </a:r>
          <a:r>
            <a:rPr lang="en-GB" sz="1100" b="0" kern="1200"/>
            <a:t>Create simple representaions of events, people and objects</a:t>
          </a:r>
        </a:p>
        <a:p>
          <a:pPr marL="57150" lvl="1" indent="-57150" algn="l" defTabSz="488950">
            <a:lnSpc>
              <a:spcPct val="90000"/>
            </a:lnSpc>
            <a:spcBef>
              <a:spcPct val="0"/>
            </a:spcBef>
            <a:spcAft>
              <a:spcPct val="15000"/>
            </a:spcAft>
            <a:buChar char="•"/>
          </a:pPr>
          <a:r>
            <a:rPr lang="en-GB" sz="1100" b="0" kern="1200"/>
            <a:t>ELG: ..They represent their own ideas, thoughts and feelings through design and technology, art, music, dance, role play and stories</a:t>
          </a:r>
        </a:p>
      </dsp:txBody>
      <dsp:txXfrm rot="-5400000">
        <a:off x="699061" y="4044470"/>
        <a:ext cx="6026833" cy="79033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88E815-26C8-48DF-B3AC-085A8819B398}">
      <dsp:nvSpPr>
        <dsp:cNvPr id="0" name=""/>
        <dsp:cNvSpPr/>
      </dsp:nvSpPr>
      <dsp:spPr>
        <a:xfrm rot="5400000">
          <a:off x="-165248" y="149980"/>
          <a:ext cx="982914" cy="688040"/>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Curriculum Directory 3-5</a:t>
          </a:r>
        </a:p>
      </dsp:txBody>
      <dsp:txXfrm rot="-5400000">
        <a:off x="-17811" y="346563"/>
        <a:ext cx="688040" cy="294874"/>
      </dsp:txXfrm>
    </dsp:sp>
    <dsp:sp modelId="{3CEEB464-5004-4B68-A3CF-C70FBF39140E}">
      <dsp:nvSpPr>
        <dsp:cNvPr id="0" name=""/>
        <dsp:cNvSpPr/>
      </dsp:nvSpPr>
      <dsp:spPr>
        <a:xfrm rot="5400000">
          <a:off x="3406783" y="-2734012"/>
          <a:ext cx="638894" cy="6112004"/>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Experience and become familiar with the sign of the cross</a:t>
          </a:r>
        </a:p>
      </dsp:txBody>
      <dsp:txXfrm rot="-5400000">
        <a:off x="670228" y="33731"/>
        <a:ext cx="6080816" cy="576518"/>
      </dsp:txXfrm>
    </dsp:sp>
    <dsp:sp modelId="{0B4E8130-4815-4E68-8C72-325BCEE0FF79}">
      <dsp:nvSpPr>
        <dsp:cNvPr id="0" name=""/>
        <dsp:cNvSpPr/>
      </dsp:nvSpPr>
      <dsp:spPr>
        <a:xfrm rot="5400000">
          <a:off x="-165248" y="940050"/>
          <a:ext cx="982914" cy="688040"/>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p>
        <a:p>
          <a:pPr marL="0" lvl="0" indent="0" algn="ctr" defTabSz="444500">
            <a:lnSpc>
              <a:spcPct val="90000"/>
            </a:lnSpc>
            <a:spcBef>
              <a:spcPct val="0"/>
            </a:spcBef>
            <a:spcAft>
              <a:spcPct val="35000"/>
            </a:spcAft>
            <a:buNone/>
          </a:pPr>
          <a:r>
            <a:rPr lang="en-GB" sz="900" kern="1200"/>
            <a:t>Learning &amp; Growing as the People of God</a:t>
          </a:r>
        </a:p>
      </dsp:txBody>
      <dsp:txXfrm rot="-5400000">
        <a:off x="-17811" y="1136633"/>
        <a:ext cx="688040" cy="294874"/>
      </dsp:txXfrm>
    </dsp:sp>
    <dsp:sp modelId="{73C6059E-A14A-4E06-841D-DC571D8A47C9}">
      <dsp:nvSpPr>
        <dsp:cNvPr id="0" name=""/>
        <dsp:cNvSpPr/>
      </dsp:nvSpPr>
      <dsp:spPr>
        <a:xfrm rot="5400000">
          <a:off x="3406615" y="-1943774"/>
          <a:ext cx="639230" cy="6112004"/>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Nursery </a:t>
          </a:r>
          <a:r>
            <a:rPr lang="en-GB" sz="1100" b="1" kern="1200"/>
            <a:t>Unit A</a:t>
          </a:r>
          <a:r>
            <a:rPr lang="en-GB" sz="1100" kern="1200"/>
            <a:t>: Creation – God the Creator, </a:t>
          </a:r>
          <a:r>
            <a:rPr lang="en-GB" sz="1100" b="1" kern="1200"/>
            <a:t>Unit C:</a:t>
          </a:r>
          <a:r>
            <a:rPr lang="en-GB" sz="1100" kern="1200"/>
            <a:t> Advent: Getting Ready, </a:t>
          </a:r>
          <a:r>
            <a:rPr lang="en-GB" sz="1100" b="1" kern="1200"/>
            <a:t>Unit G: </a:t>
          </a:r>
          <a:r>
            <a:rPr lang="en-GB" sz="1100" kern="1200"/>
            <a:t>Lent – Jesus and his Father, </a:t>
          </a:r>
          <a:r>
            <a:rPr lang="en-GB" sz="1100" b="1" kern="1200"/>
            <a:t>Unit H:</a:t>
          </a:r>
          <a:r>
            <a:rPr lang="en-GB" sz="1100" kern="1200"/>
            <a:t> Holy Week – Hearing, </a:t>
          </a:r>
          <a:r>
            <a:rPr lang="en-GB" sz="1100" b="1" kern="1200"/>
            <a:t>Unit J: </a:t>
          </a:r>
          <a:r>
            <a:rPr lang="en-GB" sz="1100" kern="1200"/>
            <a:t>Pentecost – The air around us</a:t>
          </a:r>
        </a:p>
        <a:p>
          <a:pPr marL="57150" lvl="1" indent="-57150" algn="l" defTabSz="488950">
            <a:lnSpc>
              <a:spcPct val="90000"/>
            </a:lnSpc>
            <a:spcBef>
              <a:spcPct val="0"/>
            </a:spcBef>
            <a:spcAft>
              <a:spcPct val="15000"/>
            </a:spcAft>
            <a:buChar char="•"/>
          </a:pPr>
          <a:r>
            <a:rPr lang="en-GB" sz="1100" kern="1200"/>
            <a:t>Reception </a:t>
          </a:r>
          <a:r>
            <a:rPr lang="en-GB" sz="1100" b="1" kern="1200"/>
            <a:t>Unit A: </a:t>
          </a:r>
          <a:r>
            <a:rPr lang="en-GB" sz="1100" kern="1200"/>
            <a:t>Creation – God’s Gifts, </a:t>
          </a:r>
          <a:r>
            <a:rPr lang="en-GB" sz="1100" b="1" kern="1200"/>
            <a:t>Unit J: </a:t>
          </a:r>
          <a:r>
            <a:rPr lang="en-GB" sz="1100" kern="1200"/>
            <a:t>Pentecost</a:t>
          </a:r>
        </a:p>
      </dsp:txBody>
      <dsp:txXfrm rot="-5400000">
        <a:off x="670229" y="823817"/>
        <a:ext cx="6080799" cy="576820"/>
      </dsp:txXfrm>
    </dsp:sp>
    <dsp:sp modelId="{0D24163E-9B53-4058-935B-049DD35600EA}">
      <dsp:nvSpPr>
        <dsp:cNvPr id="0" name=""/>
        <dsp:cNvSpPr/>
      </dsp:nvSpPr>
      <dsp:spPr>
        <a:xfrm rot="5400000">
          <a:off x="-129625" y="1856677"/>
          <a:ext cx="982914" cy="759286"/>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Understanding the world: People and communities</a:t>
          </a:r>
        </a:p>
      </dsp:txBody>
      <dsp:txXfrm rot="-5400000">
        <a:off x="-17811" y="2124506"/>
        <a:ext cx="759286" cy="223628"/>
      </dsp:txXfrm>
    </dsp:sp>
    <dsp:sp modelId="{032CA7DF-4ED4-40A7-B3B3-256DBD185ECB}">
      <dsp:nvSpPr>
        <dsp:cNvPr id="0" name=""/>
        <dsp:cNvSpPr/>
      </dsp:nvSpPr>
      <dsp:spPr>
        <a:xfrm rot="5400000">
          <a:off x="3280226" y="-991691"/>
          <a:ext cx="963254" cy="6112004"/>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endParaRPr lang="en-GB" sz="1100" kern="1200"/>
        </a:p>
        <a:p>
          <a:pPr marL="57150" lvl="1" indent="-57150" algn="l" defTabSz="488950">
            <a:lnSpc>
              <a:spcPct val="90000"/>
            </a:lnSpc>
            <a:spcBef>
              <a:spcPct val="0"/>
            </a:spcBef>
            <a:spcAft>
              <a:spcPct val="15000"/>
            </a:spcAft>
            <a:buChar char="•"/>
          </a:pPr>
          <a:r>
            <a:rPr lang="en-GB" sz="1100" b="1" kern="1200"/>
            <a:t>30-50 </a:t>
          </a:r>
          <a:r>
            <a:rPr lang="en-GB" sz="1100" b="0" kern="1200"/>
            <a:t>Shows interest in different occupations and ways of life</a:t>
          </a:r>
        </a:p>
        <a:p>
          <a:pPr marL="57150" lvl="1" indent="-57150" algn="l" defTabSz="488950">
            <a:lnSpc>
              <a:spcPct val="90000"/>
            </a:lnSpc>
            <a:spcBef>
              <a:spcPct val="0"/>
            </a:spcBef>
            <a:spcAft>
              <a:spcPct val="15000"/>
            </a:spcAft>
            <a:buChar char="•"/>
          </a:pPr>
          <a:r>
            <a:rPr lang="en-GB" sz="1100" b="0" kern="1200"/>
            <a:t>Shows interest in different occupatioons and ways of life</a:t>
          </a:r>
          <a:endParaRPr lang="en-GB" sz="1100" b="1" kern="1200"/>
        </a:p>
        <a:p>
          <a:pPr marL="57150" lvl="1" indent="-57150" algn="l" defTabSz="488950">
            <a:lnSpc>
              <a:spcPct val="90000"/>
            </a:lnSpc>
            <a:spcBef>
              <a:spcPct val="0"/>
            </a:spcBef>
            <a:spcAft>
              <a:spcPct val="15000"/>
            </a:spcAft>
            <a:buChar char="•"/>
          </a:pPr>
          <a:r>
            <a:rPr lang="en-GB" sz="1100" b="1" kern="1200"/>
            <a:t>40-60+ </a:t>
          </a:r>
          <a:r>
            <a:rPr lang="en-GB" sz="1100" b="0" kern="1200"/>
            <a:t>Enjoys joining in with family customs and routines</a:t>
          </a:r>
          <a:endParaRPr lang="en-GB" sz="1100" b="1" kern="1200"/>
        </a:p>
      </dsp:txBody>
      <dsp:txXfrm rot="-5400000">
        <a:off x="705851" y="1629706"/>
        <a:ext cx="6064982" cy="86921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8BAB1E-C430-4B79-8ADA-D7BCD483C510}">
      <dsp:nvSpPr>
        <dsp:cNvPr id="0" name=""/>
        <dsp:cNvSpPr/>
      </dsp:nvSpPr>
      <dsp:spPr>
        <a:xfrm rot="5400000">
          <a:off x="-165085" y="167508"/>
          <a:ext cx="1100566" cy="770396"/>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Curriculum Directory 3-5</a:t>
          </a:r>
        </a:p>
      </dsp:txBody>
      <dsp:txXfrm rot="-5400000">
        <a:off x="0" y="387621"/>
        <a:ext cx="770396" cy="330170"/>
      </dsp:txXfrm>
    </dsp:sp>
    <dsp:sp modelId="{972C86F0-14C9-4209-B5B0-2FF28E754482}">
      <dsp:nvSpPr>
        <dsp:cNvPr id="0" name=""/>
        <dsp:cNvSpPr/>
      </dsp:nvSpPr>
      <dsp:spPr>
        <a:xfrm rot="5400000">
          <a:off x="3410794" y="-2637973"/>
          <a:ext cx="715368" cy="5996163"/>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Know that they are special within their family and the community</a:t>
          </a:r>
        </a:p>
      </dsp:txBody>
      <dsp:txXfrm rot="-5400000">
        <a:off x="770397" y="37345"/>
        <a:ext cx="5961242" cy="645526"/>
      </dsp:txXfrm>
    </dsp:sp>
    <dsp:sp modelId="{2FA0B096-CD25-47BB-8228-AE4AFB2CF49C}">
      <dsp:nvSpPr>
        <dsp:cNvPr id="0" name=""/>
        <dsp:cNvSpPr/>
      </dsp:nvSpPr>
      <dsp:spPr>
        <a:xfrm rot="5400000">
          <a:off x="-165085" y="1064778"/>
          <a:ext cx="1100566" cy="770396"/>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p>
        <a:p>
          <a:pPr marL="0" lvl="0" indent="0" algn="ctr" defTabSz="444500">
            <a:lnSpc>
              <a:spcPct val="90000"/>
            </a:lnSpc>
            <a:spcBef>
              <a:spcPct val="0"/>
            </a:spcBef>
            <a:spcAft>
              <a:spcPct val="35000"/>
            </a:spcAft>
            <a:buNone/>
          </a:pPr>
          <a:r>
            <a:rPr lang="en-GB" sz="900" kern="1200"/>
            <a:t>Learning &amp; Growing as the People of God</a:t>
          </a:r>
        </a:p>
      </dsp:txBody>
      <dsp:txXfrm rot="-5400000">
        <a:off x="0" y="1284891"/>
        <a:ext cx="770396" cy="330170"/>
      </dsp:txXfrm>
    </dsp:sp>
    <dsp:sp modelId="{B90ACD5F-7663-4A55-86AC-37AEB77A97EC}">
      <dsp:nvSpPr>
        <dsp:cNvPr id="0" name=""/>
        <dsp:cNvSpPr/>
      </dsp:nvSpPr>
      <dsp:spPr>
        <a:xfrm rot="5400000">
          <a:off x="3410606" y="-1740515"/>
          <a:ext cx="715744" cy="5996163"/>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Nursery </a:t>
          </a:r>
          <a:r>
            <a:rPr lang="en-GB" sz="1100" b="1" kern="1200"/>
            <a:t>Unit B: </a:t>
          </a:r>
          <a:r>
            <a:rPr lang="en-GB" sz="1100" kern="1200"/>
            <a:t> God Our Father Cares for Us, </a:t>
          </a:r>
          <a:r>
            <a:rPr lang="en-GB" sz="1100" b="1" kern="1200"/>
            <a:t>Unit E:</a:t>
          </a:r>
          <a:r>
            <a:rPr lang="en-GB" sz="1100" kern="1200"/>
            <a:t> Baptism – My Name, </a:t>
          </a:r>
          <a:r>
            <a:rPr lang="en-GB" sz="1100" b="1" kern="1200"/>
            <a:t>Unit F:</a:t>
          </a:r>
          <a:r>
            <a:rPr lang="en-GB" sz="1100" kern="1200"/>
            <a:t> God’s Family</a:t>
          </a:r>
        </a:p>
        <a:p>
          <a:pPr marL="57150" lvl="1" indent="-57150" algn="l" defTabSz="488950">
            <a:lnSpc>
              <a:spcPct val="90000"/>
            </a:lnSpc>
            <a:spcBef>
              <a:spcPct val="0"/>
            </a:spcBef>
            <a:spcAft>
              <a:spcPct val="15000"/>
            </a:spcAft>
            <a:buChar char="•"/>
          </a:pPr>
          <a:r>
            <a:rPr lang="en-GB" sz="1100" kern="1200"/>
            <a:t>Reception </a:t>
          </a:r>
          <a:r>
            <a:rPr lang="en-GB" sz="1100" b="1" kern="1200"/>
            <a:t>Unit B: </a:t>
          </a:r>
          <a:r>
            <a:rPr lang="en-GB" sz="1100" kern="1200"/>
            <a:t> People who care for us, </a:t>
          </a:r>
          <a:r>
            <a:rPr lang="en-GB" sz="1100" b="1" kern="1200"/>
            <a:t>Unit E: </a:t>
          </a:r>
          <a:r>
            <a:rPr lang="en-GB" sz="1100" kern="1200"/>
            <a:t>Baptism, </a:t>
          </a:r>
          <a:r>
            <a:rPr lang="en-GB" sz="1100" b="1" kern="1200"/>
            <a:t>Unit F: </a:t>
          </a:r>
          <a:r>
            <a:rPr lang="en-GB" sz="1100" kern="1200"/>
            <a:t>People who help us</a:t>
          </a:r>
        </a:p>
      </dsp:txBody>
      <dsp:txXfrm rot="-5400000">
        <a:off x="770397" y="934634"/>
        <a:ext cx="5961223" cy="645864"/>
      </dsp:txXfrm>
    </dsp:sp>
    <dsp:sp modelId="{9ED89812-9D23-43D9-A4C6-977DA35C7C74}">
      <dsp:nvSpPr>
        <dsp:cNvPr id="0" name=""/>
        <dsp:cNvSpPr/>
      </dsp:nvSpPr>
      <dsp:spPr>
        <a:xfrm rot="5400000">
          <a:off x="-165085" y="1962048"/>
          <a:ext cx="1100566" cy="770396"/>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PSED: Self-confidence and self-awareness</a:t>
          </a:r>
        </a:p>
      </dsp:txBody>
      <dsp:txXfrm rot="-5400000">
        <a:off x="0" y="2182161"/>
        <a:ext cx="770396" cy="330170"/>
      </dsp:txXfrm>
    </dsp:sp>
    <dsp:sp modelId="{052F6FA0-D0AE-47A1-B211-4D6B26864CB8}">
      <dsp:nvSpPr>
        <dsp:cNvPr id="0" name=""/>
        <dsp:cNvSpPr/>
      </dsp:nvSpPr>
      <dsp:spPr>
        <a:xfrm rot="5400000">
          <a:off x="3410794" y="-843433"/>
          <a:ext cx="715368" cy="5996163"/>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30-50</a:t>
          </a:r>
          <a:r>
            <a:rPr lang="en-GB" sz="1100" kern="1200"/>
            <a:t> Confident to talk to other children when playing, and will communicate freely about own home and community.</a:t>
          </a:r>
        </a:p>
        <a:p>
          <a:pPr marL="57150" lvl="1" indent="-57150" algn="l" defTabSz="488950">
            <a:lnSpc>
              <a:spcPct val="90000"/>
            </a:lnSpc>
            <a:spcBef>
              <a:spcPct val="0"/>
            </a:spcBef>
            <a:spcAft>
              <a:spcPct val="15000"/>
            </a:spcAft>
            <a:buChar char="•"/>
          </a:pPr>
          <a:r>
            <a:rPr lang="en-GB" sz="1100" b="1" kern="1200"/>
            <a:t>40-60+</a:t>
          </a:r>
          <a:r>
            <a:rPr lang="en-GB" sz="1100" kern="1200"/>
            <a:t> Can describe self in positive terms and talk about abilities</a:t>
          </a:r>
        </a:p>
      </dsp:txBody>
      <dsp:txXfrm rot="-5400000">
        <a:off x="770397" y="1831885"/>
        <a:ext cx="5961242" cy="64552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2790-2DAF-4044-8C66-B00A5AC3FE4A}">
      <dsp:nvSpPr>
        <dsp:cNvPr id="0" name=""/>
        <dsp:cNvSpPr/>
      </dsp:nvSpPr>
      <dsp:spPr>
        <a:xfrm rot="5400000">
          <a:off x="-168012" y="321028"/>
          <a:ext cx="1120080" cy="784056"/>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Curriculum Directory 3-5</a:t>
          </a:r>
        </a:p>
      </dsp:txBody>
      <dsp:txXfrm rot="-5400000">
        <a:off x="0" y="545044"/>
        <a:ext cx="784056" cy="336024"/>
      </dsp:txXfrm>
    </dsp:sp>
    <dsp:sp modelId="{C2B4EEA8-BA7F-4108-816D-B5CA142366E8}">
      <dsp:nvSpPr>
        <dsp:cNvPr id="0" name=""/>
        <dsp:cNvSpPr/>
      </dsp:nvSpPr>
      <dsp:spPr>
        <a:xfrm rot="5400000">
          <a:off x="3433118" y="-2496045"/>
          <a:ext cx="728052" cy="6026176"/>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Experience that a church is a special place where God’s People gather to pray</a:t>
          </a:r>
        </a:p>
      </dsp:txBody>
      <dsp:txXfrm rot="-5400000">
        <a:off x="784057" y="188557"/>
        <a:ext cx="5990635" cy="656970"/>
      </dsp:txXfrm>
    </dsp:sp>
    <dsp:sp modelId="{E12673BA-2362-4476-BD79-A1B24AC85321}">
      <dsp:nvSpPr>
        <dsp:cNvPr id="0" name=""/>
        <dsp:cNvSpPr/>
      </dsp:nvSpPr>
      <dsp:spPr>
        <a:xfrm rot="5400000">
          <a:off x="-168012" y="1340506"/>
          <a:ext cx="1120080" cy="784056"/>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2540" tIns="2540" rIns="2540" bIns="2540" numCol="1" spcCol="1270" anchor="ctr" anchorCtr="0">
          <a:noAutofit/>
        </a:bodyPr>
        <a:lstStyle/>
        <a:p>
          <a:pPr marL="0" lvl="0" indent="0" algn="ctr" defTabSz="177800">
            <a:lnSpc>
              <a:spcPct val="90000"/>
            </a:lnSpc>
            <a:spcBef>
              <a:spcPct val="0"/>
            </a:spcBef>
            <a:spcAft>
              <a:spcPct val="35000"/>
            </a:spcAft>
            <a:buNone/>
          </a:pPr>
          <a:endParaRPr lang="en-GB" sz="400" kern="1200"/>
        </a:p>
        <a:p>
          <a:pPr marL="0" lvl="0" indent="0" algn="ctr" defTabSz="177800">
            <a:lnSpc>
              <a:spcPct val="90000"/>
            </a:lnSpc>
            <a:spcBef>
              <a:spcPct val="0"/>
            </a:spcBef>
            <a:spcAft>
              <a:spcPct val="35000"/>
            </a:spcAft>
            <a:buNone/>
          </a:pPr>
          <a:r>
            <a:rPr lang="en-GB" sz="900" kern="1200"/>
            <a:t>Learning &amp; Growing as the People of God</a:t>
          </a:r>
        </a:p>
      </dsp:txBody>
      <dsp:txXfrm rot="-5400000">
        <a:off x="0" y="1564522"/>
        <a:ext cx="784056" cy="336024"/>
      </dsp:txXfrm>
    </dsp:sp>
    <dsp:sp modelId="{12CF7995-CA97-4150-8911-3BED4E449AED}">
      <dsp:nvSpPr>
        <dsp:cNvPr id="0" name=""/>
        <dsp:cNvSpPr/>
      </dsp:nvSpPr>
      <dsp:spPr>
        <a:xfrm rot="5400000">
          <a:off x="3432927" y="-1476376"/>
          <a:ext cx="728435" cy="6026176"/>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Nursery </a:t>
          </a:r>
          <a:r>
            <a:rPr lang="en-GB" sz="1100" b="1" kern="1200"/>
            <a:t>Unit F:</a:t>
          </a:r>
          <a:r>
            <a:rPr lang="en-GB" sz="1100" kern="1200"/>
            <a:t> God’s Family, </a:t>
          </a:r>
          <a:r>
            <a:rPr lang="en-GB" sz="1100" b="1" kern="1200"/>
            <a:t>Unit K:</a:t>
          </a:r>
          <a:r>
            <a:rPr lang="en-GB" sz="1100" kern="1200"/>
            <a:t> Special Celebrations </a:t>
          </a:r>
        </a:p>
        <a:p>
          <a:pPr marL="57150" lvl="1" indent="-57150" algn="l" defTabSz="488950">
            <a:lnSpc>
              <a:spcPct val="90000"/>
            </a:lnSpc>
            <a:spcBef>
              <a:spcPct val="0"/>
            </a:spcBef>
            <a:spcAft>
              <a:spcPct val="15000"/>
            </a:spcAft>
            <a:buChar char="•"/>
          </a:pPr>
          <a:r>
            <a:rPr lang="en-GB" sz="1100" kern="1200"/>
            <a:t>Reception </a:t>
          </a:r>
          <a:r>
            <a:rPr lang="en-GB" sz="1100" b="1" kern="1200"/>
            <a:t>Unit B: </a:t>
          </a:r>
          <a:r>
            <a:rPr lang="en-GB" sz="1100" kern="1200"/>
            <a:t> People who care for us, </a:t>
          </a:r>
          <a:r>
            <a:rPr lang="en-GB" sz="1100" b="1" kern="1200"/>
            <a:t>Unit C:</a:t>
          </a:r>
          <a:r>
            <a:rPr lang="en-GB" sz="1100" kern="1200"/>
            <a:t> Advent – Four weeks of Advent, </a:t>
          </a:r>
          <a:r>
            <a:rPr lang="en-GB" sz="1100" b="1" kern="1200"/>
            <a:t>Unit E: </a:t>
          </a:r>
          <a:r>
            <a:rPr lang="en-GB" sz="1100" kern="1200"/>
            <a:t>Baptism, </a:t>
          </a:r>
          <a:r>
            <a:rPr lang="en-GB" sz="1100" b="1" kern="1200"/>
            <a:t>Unit F: </a:t>
          </a:r>
          <a:r>
            <a:rPr lang="en-GB" sz="1100" kern="1200"/>
            <a:t>People who help us</a:t>
          </a:r>
        </a:p>
      </dsp:txBody>
      <dsp:txXfrm rot="-5400000">
        <a:off x="784057" y="1208053"/>
        <a:ext cx="5990617" cy="657317"/>
      </dsp:txXfrm>
    </dsp:sp>
    <dsp:sp modelId="{63FDEB6C-6B86-4BB1-95BF-832A5441E44D}">
      <dsp:nvSpPr>
        <dsp:cNvPr id="0" name=""/>
        <dsp:cNvSpPr/>
      </dsp:nvSpPr>
      <dsp:spPr>
        <a:xfrm rot="5400000">
          <a:off x="-168012" y="2359983"/>
          <a:ext cx="1120080" cy="784056"/>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Communication &amp; Language:  Speaking</a:t>
          </a:r>
        </a:p>
      </dsp:txBody>
      <dsp:txXfrm rot="-5400000">
        <a:off x="0" y="2583999"/>
        <a:ext cx="784056" cy="336024"/>
      </dsp:txXfrm>
    </dsp:sp>
    <dsp:sp modelId="{D5A86D50-A702-4316-A58C-99884A48E04C}">
      <dsp:nvSpPr>
        <dsp:cNvPr id="0" name=""/>
        <dsp:cNvSpPr/>
      </dsp:nvSpPr>
      <dsp:spPr>
        <a:xfrm rot="5400000">
          <a:off x="3433118" y="-457090"/>
          <a:ext cx="728052" cy="6026176"/>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30-50</a:t>
          </a:r>
          <a:r>
            <a:rPr lang="en-GB" sz="1100" kern="1200"/>
            <a:t> Builds up vocabulary that reflects the breadth of their experience</a:t>
          </a:r>
        </a:p>
        <a:p>
          <a:pPr marL="57150" lvl="1" indent="-57150" algn="l" defTabSz="488950">
            <a:lnSpc>
              <a:spcPct val="90000"/>
            </a:lnSpc>
            <a:spcBef>
              <a:spcPct val="0"/>
            </a:spcBef>
            <a:spcAft>
              <a:spcPct val="15000"/>
            </a:spcAft>
            <a:buChar char="•"/>
          </a:pPr>
          <a:r>
            <a:rPr lang="en-GB" sz="1100" b="1" kern="1200"/>
            <a:t>40-60+</a:t>
          </a:r>
          <a:r>
            <a:rPr lang="en-GB" sz="1100" kern="1200"/>
            <a:t> </a:t>
          </a:r>
          <a:r>
            <a:rPr lang="en-GB" sz="1100" b="0" i="0" kern="1200"/>
            <a:t>Uses language to imagine and recreate roles and experiences in play situations</a:t>
          </a:r>
          <a:endParaRPr lang="en-GB" sz="1100" kern="1200"/>
        </a:p>
      </dsp:txBody>
      <dsp:txXfrm rot="-5400000">
        <a:off x="784057" y="2227512"/>
        <a:ext cx="5990635" cy="656970"/>
      </dsp:txXfrm>
    </dsp:sp>
    <dsp:sp modelId="{1ACAFC99-804F-43E7-B1DD-4E9B22BFD781}">
      <dsp:nvSpPr>
        <dsp:cNvPr id="0" name=""/>
        <dsp:cNvSpPr/>
      </dsp:nvSpPr>
      <dsp:spPr>
        <a:xfrm rot="5400000">
          <a:off x="-168012" y="3379461"/>
          <a:ext cx="1120080" cy="784056"/>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Communication and Language: Undestanding</a:t>
          </a:r>
        </a:p>
      </dsp:txBody>
      <dsp:txXfrm rot="-5400000">
        <a:off x="0" y="3603477"/>
        <a:ext cx="784056" cy="336024"/>
      </dsp:txXfrm>
    </dsp:sp>
    <dsp:sp modelId="{B357CB99-867E-4A1F-B502-5F3C87B6C4C7}">
      <dsp:nvSpPr>
        <dsp:cNvPr id="0" name=""/>
        <dsp:cNvSpPr/>
      </dsp:nvSpPr>
      <dsp:spPr>
        <a:xfrm rot="5400000">
          <a:off x="3433118" y="562387"/>
          <a:ext cx="728052" cy="6026176"/>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ELG</a:t>
          </a:r>
          <a:r>
            <a:rPr lang="en-GB" sz="1100" b="0" kern="1200"/>
            <a:t>...They answer 'how' and 'why' questions about their experiences and in response to stories or events</a:t>
          </a:r>
          <a:r>
            <a:rPr lang="en-GB" sz="1100" b="1" kern="1200"/>
            <a:t> </a:t>
          </a:r>
          <a:r>
            <a:rPr lang="en-GB" sz="1100" kern="1200"/>
            <a:t>  </a:t>
          </a:r>
        </a:p>
      </dsp:txBody>
      <dsp:txXfrm rot="-5400000">
        <a:off x="784057" y="3246990"/>
        <a:ext cx="5990635" cy="656970"/>
      </dsp:txXfrm>
    </dsp:sp>
    <dsp:sp modelId="{1B359C81-D394-434C-82E4-3605FBD968EC}">
      <dsp:nvSpPr>
        <dsp:cNvPr id="0" name=""/>
        <dsp:cNvSpPr/>
      </dsp:nvSpPr>
      <dsp:spPr>
        <a:xfrm rot="5400000">
          <a:off x="-168012" y="4824976"/>
          <a:ext cx="1120080" cy="784056"/>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GB" sz="800" kern="1200"/>
        </a:p>
        <a:p>
          <a:pPr marL="0" lvl="0" indent="0" algn="ctr" defTabSz="355600">
            <a:lnSpc>
              <a:spcPct val="90000"/>
            </a:lnSpc>
            <a:spcBef>
              <a:spcPct val="0"/>
            </a:spcBef>
            <a:spcAft>
              <a:spcPct val="35000"/>
            </a:spcAft>
            <a:buNone/>
          </a:pPr>
          <a:r>
            <a:rPr lang="en-GB" sz="900" kern="1200"/>
            <a:t>Understanding the world: People and Communities</a:t>
          </a:r>
        </a:p>
      </dsp:txBody>
      <dsp:txXfrm rot="-5400000">
        <a:off x="0" y="5048992"/>
        <a:ext cx="784056" cy="336024"/>
      </dsp:txXfrm>
    </dsp:sp>
    <dsp:sp modelId="{22A366B5-E7AD-4990-82EE-3B5FD4302CDE}">
      <dsp:nvSpPr>
        <dsp:cNvPr id="0" name=""/>
        <dsp:cNvSpPr/>
      </dsp:nvSpPr>
      <dsp:spPr>
        <a:xfrm rot="5400000">
          <a:off x="3007080" y="2007902"/>
          <a:ext cx="1580128" cy="6026176"/>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en-GB" sz="1200" kern="1200"/>
        </a:p>
        <a:p>
          <a:pPr marL="57150" lvl="1" indent="-57150" algn="l" defTabSz="488950">
            <a:lnSpc>
              <a:spcPct val="90000"/>
            </a:lnSpc>
            <a:spcBef>
              <a:spcPct val="0"/>
            </a:spcBef>
            <a:spcAft>
              <a:spcPct val="15000"/>
            </a:spcAft>
            <a:buChar char="•"/>
          </a:pPr>
          <a:r>
            <a:rPr lang="en-GB" sz="1100" b="1" kern="1200"/>
            <a:t>30-50</a:t>
          </a:r>
          <a:r>
            <a:rPr lang="en-GB" sz="1100" kern="1200"/>
            <a:t> Shows interest in the lives of people who are familiar to them</a:t>
          </a:r>
        </a:p>
        <a:p>
          <a:pPr marL="57150" lvl="1" indent="-57150" algn="l" defTabSz="488950">
            <a:lnSpc>
              <a:spcPct val="90000"/>
            </a:lnSpc>
            <a:spcBef>
              <a:spcPct val="0"/>
            </a:spcBef>
            <a:spcAft>
              <a:spcPct val="15000"/>
            </a:spcAft>
            <a:buChar char="•"/>
          </a:pPr>
          <a:r>
            <a:rPr lang="en-GB" sz="1100" kern="1200"/>
            <a:t>Remembers and talks about significant events in their own epxerience</a:t>
          </a:r>
        </a:p>
        <a:p>
          <a:pPr marL="57150" lvl="1" indent="-57150" algn="l" defTabSz="488950">
            <a:lnSpc>
              <a:spcPct val="90000"/>
            </a:lnSpc>
            <a:spcBef>
              <a:spcPct val="0"/>
            </a:spcBef>
            <a:spcAft>
              <a:spcPct val="15000"/>
            </a:spcAft>
            <a:buChar char="•"/>
          </a:pPr>
          <a:r>
            <a:rPr lang="en-GB" sz="1100" kern="1200"/>
            <a:t>Recognises and describes special times or events for family or friends</a:t>
          </a:r>
        </a:p>
        <a:p>
          <a:pPr marL="57150" lvl="1" indent="-57150" algn="l" defTabSz="488950">
            <a:lnSpc>
              <a:spcPct val="90000"/>
            </a:lnSpc>
            <a:spcBef>
              <a:spcPct val="0"/>
            </a:spcBef>
            <a:spcAft>
              <a:spcPct val="15000"/>
            </a:spcAft>
            <a:buChar char="•"/>
          </a:pPr>
          <a:r>
            <a:rPr lang="en-GB" sz="1100" kern="1200"/>
            <a:t>Shows interest in different occupations and ways of life</a:t>
          </a:r>
        </a:p>
        <a:p>
          <a:pPr marL="57150" lvl="1" indent="-57150" algn="l" defTabSz="488950">
            <a:lnSpc>
              <a:spcPct val="90000"/>
            </a:lnSpc>
            <a:spcBef>
              <a:spcPct val="0"/>
            </a:spcBef>
            <a:spcAft>
              <a:spcPct val="15000"/>
            </a:spcAft>
            <a:buChar char="•"/>
          </a:pPr>
          <a:r>
            <a:rPr lang="en-GB" sz="1100" b="1" kern="1200"/>
            <a:t>40-60+ </a:t>
          </a:r>
          <a:r>
            <a:rPr lang="en-GB" sz="1100" kern="1200"/>
            <a:t>Enjoys joining in with family customs and routines</a:t>
          </a:r>
        </a:p>
        <a:p>
          <a:pPr marL="57150" lvl="1" indent="-57150" algn="l" defTabSz="488950">
            <a:lnSpc>
              <a:spcPct val="90000"/>
            </a:lnSpc>
            <a:spcBef>
              <a:spcPct val="0"/>
            </a:spcBef>
            <a:spcAft>
              <a:spcPct val="15000"/>
            </a:spcAft>
            <a:buChar char="•"/>
          </a:pPr>
          <a:r>
            <a:rPr lang="en-GB" sz="1100" b="1" kern="1200"/>
            <a:t>ELG</a:t>
          </a:r>
          <a:r>
            <a:rPr lang="en-GB" sz="1100" kern="1200"/>
            <a:t> Children talk about past and present events in their own lives and in the lives of family members...They know similairities and differences between themselves and others, and among families, communities and traditions</a:t>
          </a:r>
        </a:p>
        <a:p>
          <a:pPr marL="114300" lvl="1" indent="-114300" algn="l" defTabSz="533400">
            <a:lnSpc>
              <a:spcPct val="90000"/>
            </a:lnSpc>
            <a:spcBef>
              <a:spcPct val="0"/>
            </a:spcBef>
            <a:spcAft>
              <a:spcPct val="15000"/>
            </a:spcAft>
            <a:buChar char="•"/>
          </a:pPr>
          <a:endParaRPr lang="en-GB" sz="1200" kern="1200"/>
        </a:p>
        <a:p>
          <a:pPr marL="114300" lvl="1" indent="-114300" algn="l" defTabSz="533400">
            <a:lnSpc>
              <a:spcPct val="90000"/>
            </a:lnSpc>
            <a:spcBef>
              <a:spcPct val="0"/>
            </a:spcBef>
            <a:spcAft>
              <a:spcPct val="15000"/>
            </a:spcAft>
            <a:buChar char="•"/>
          </a:pPr>
          <a:endParaRPr lang="en-GB" sz="1200" kern="1200"/>
        </a:p>
      </dsp:txBody>
      <dsp:txXfrm rot="-5400000">
        <a:off x="784057" y="4308061"/>
        <a:ext cx="5949041" cy="142585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79AE2C-138E-4AB9-A0D8-63E593C62BCC}">
      <dsp:nvSpPr>
        <dsp:cNvPr id="0" name=""/>
        <dsp:cNvSpPr/>
      </dsp:nvSpPr>
      <dsp:spPr>
        <a:xfrm rot="5400000">
          <a:off x="-176594" y="168936"/>
          <a:ext cx="1014556" cy="710189"/>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Curriculum Directory 3-5</a:t>
          </a:r>
        </a:p>
      </dsp:txBody>
      <dsp:txXfrm rot="-5400000">
        <a:off x="-24410" y="371848"/>
        <a:ext cx="710189" cy="304367"/>
      </dsp:txXfrm>
    </dsp:sp>
    <dsp:sp modelId="{B4A57039-4F05-4B8D-B78A-D7E8B47E7371}">
      <dsp:nvSpPr>
        <dsp:cNvPr id="0" name=""/>
        <dsp:cNvSpPr/>
      </dsp:nvSpPr>
      <dsp:spPr>
        <a:xfrm rot="5400000">
          <a:off x="3362717" y="-2660185"/>
          <a:ext cx="659461" cy="6013339"/>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Begin to hear about God’s wonderful world</a:t>
          </a:r>
        </a:p>
      </dsp:txBody>
      <dsp:txXfrm rot="-5400000">
        <a:off x="685778" y="48946"/>
        <a:ext cx="5981147" cy="595077"/>
      </dsp:txXfrm>
    </dsp:sp>
    <dsp:sp modelId="{77651B66-7E98-4024-A75C-4235578988A8}">
      <dsp:nvSpPr>
        <dsp:cNvPr id="0" name=""/>
        <dsp:cNvSpPr/>
      </dsp:nvSpPr>
      <dsp:spPr>
        <a:xfrm rot="5400000">
          <a:off x="-176594" y="1071914"/>
          <a:ext cx="1014556" cy="710189"/>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en-GB" sz="1000" kern="1200"/>
        </a:p>
        <a:p>
          <a:pPr marL="0" lvl="0" indent="0" algn="ctr" defTabSz="444500">
            <a:lnSpc>
              <a:spcPct val="90000"/>
            </a:lnSpc>
            <a:spcBef>
              <a:spcPct val="0"/>
            </a:spcBef>
            <a:spcAft>
              <a:spcPct val="35000"/>
            </a:spcAft>
            <a:buNone/>
          </a:pPr>
          <a:r>
            <a:rPr lang="en-GB" sz="900" kern="1200"/>
            <a:t>Learning &amp; Growing as the People </a:t>
          </a:r>
          <a:r>
            <a:rPr lang="en-GB" sz="1000" kern="1200"/>
            <a:t>of God</a:t>
          </a:r>
        </a:p>
      </dsp:txBody>
      <dsp:txXfrm rot="-5400000">
        <a:off x="-24410" y="1274826"/>
        <a:ext cx="710189" cy="304367"/>
      </dsp:txXfrm>
    </dsp:sp>
    <dsp:sp modelId="{CD96B255-B4C8-47C7-8DCC-264A870B19FB}">
      <dsp:nvSpPr>
        <dsp:cNvPr id="0" name=""/>
        <dsp:cNvSpPr/>
      </dsp:nvSpPr>
      <dsp:spPr>
        <a:xfrm rot="5400000">
          <a:off x="3362544" y="-1757034"/>
          <a:ext cx="659808" cy="6013339"/>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Nursery Unit A:</a:t>
          </a:r>
          <a:r>
            <a:rPr lang="en-GB" sz="1100" kern="1200"/>
            <a:t> Creation – God the Creator</a:t>
          </a:r>
        </a:p>
        <a:p>
          <a:pPr marL="57150" lvl="1" indent="-57150" algn="l" defTabSz="488950">
            <a:lnSpc>
              <a:spcPct val="90000"/>
            </a:lnSpc>
            <a:spcBef>
              <a:spcPct val="0"/>
            </a:spcBef>
            <a:spcAft>
              <a:spcPct val="15000"/>
            </a:spcAft>
            <a:buChar char="•"/>
          </a:pPr>
          <a:r>
            <a:rPr lang="en-GB" sz="1100" kern="1200"/>
            <a:t>Reception  </a:t>
          </a:r>
          <a:r>
            <a:rPr lang="en-GB" sz="1100" b="1" kern="1200"/>
            <a:t>Unit A: </a:t>
          </a:r>
          <a:r>
            <a:rPr lang="en-GB" sz="1100" kern="1200"/>
            <a:t>Creation – God’s Gifts</a:t>
          </a:r>
        </a:p>
      </dsp:txBody>
      <dsp:txXfrm rot="-5400000">
        <a:off x="685779" y="951940"/>
        <a:ext cx="5981130" cy="595390"/>
      </dsp:txXfrm>
    </dsp:sp>
    <dsp:sp modelId="{A793BAD5-E5DE-44F0-9B48-C94BB51381B4}">
      <dsp:nvSpPr>
        <dsp:cNvPr id="0" name=""/>
        <dsp:cNvSpPr/>
      </dsp:nvSpPr>
      <dsp:spPr>
        <a:xfrm rot="5400000">
          <a:off x="-138577" y="1936876"/>
          <a:ext cx="1014556" cy="786222"/>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a:p>
        <a:p>
          <a:pPr marL="0" lvl="0" indent="0" algn="ctr" defTabSz="400050">
            <a:lnSpc>
              <a:spcPct val="90000"/>
            </a:lnSpc>
            <a:spcBef>
              <a:spcPct val="0"/>
            </a:spcBef>
            <a:spcAft>
              <a:spcPct val="35000"/>
            </a:spcAft>
            <a:buNone/>
          </a:pPr>
          <a:r>
            <a:rPr lang="en-GB" sz="900" kern="1200"/>
            <a:t>Communication and Language: Listening and attention</a:t>
          </a:r>
        </a:p>
      </dsp:txBody>
      <dsp:txXfrm rot="-5400000">
        <a:off x="-24410" y="2215820"/>
        <a:ext cx="786222" cy="228334"/>
      </dsp:txXfrm>
    </dsp:sp>
    <dsp:sp modelId="{ADF24743-3F45-47E7-81D2-AEBC4C55FFEA}">
      <dsp:nvSpPr>
        <dsp:cNvPr id="0" name=""/>
        <dsp:cNvSpPr/>
      </dsp:nvSpPr>
      <dsp:spPr>
        <a:xfrm rot="5400000">
          <a:off x="3400733" y="-854229"/>
          <a:ext cx="659461" cy="6013339"/>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30-50 </a:t>
          </a:r>
          <a:r>
            <a:rPr lang="en-GB" sz="1100" b="0" kern="1200"/>
            <a:t>Listens to stories with increasing atention and recall</a:t>
          </a:r>
        </a:p>
        <a:p>
          <a:pPr marL="57150" lvl="1" indent="-57150" algn="l" defTabSz="488950">
            <a:lnSpc>
              <a:spcPct val="90000"/>
            </a:lnSpc>
            <a:spcBef>
              <a:spcPct val="0"/>
            </a:spcBef>
            <a:spcAft>
              <a:spcPct val="15000"/>
            </a:spcAft>
            <a:buChar char="•"/>
          </a:pPr>
          <a:r>
            <a:rPr lang="en-GB" sz="1100" b="1" kern="1200"/>
            <a:t>ELG: </a:t>
          </a:r>
          <a:r>
            <a:rPr lang="en-GB" sz="1100" b="0" kern="1200"/>
            <a:t>Children listen attentively in a range of situations. They listen to stories, accurately anticipating key events and respond to what they hear with relevant comments, questions or actions</a:t>
          </a:r>
        </a:p>
      </dsp:txBody>
      <dsp:txXfrm rot="-5400000">
        <a:off x="723794" y="1854902"/>
        <a:ext cx="5981147" cy="595077"/>
      </dsp:txXfrm>
    </dsp:sp>
    <dsp:sp modelId="{CC835826-FEB8-476D-8B7F-590DBBCED8A1}">
      <dsp:nvSpPr>
        <dsp:cNvPr id="0" name=""/>
        <dsp:cNvSpPr/>
      </dsp:nvSpPr>
      <dsp:spPr>
        <a:xfrm rot="5400000">
          <a:off x="-127772" y="2829048"/>
          <a:ext cx="1014556" cy="807833"/>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GB" sz="800" kern="1200"/>
        </a:p>
        <a:p>
          <a:pPr marL="0" lvl="0" indent="0" algn="ctr" defTabSz="355600">
            <a:lnSpc>
              <a:spcPct val="90000"/>
            </a:lnSpc>
            <a:spcBef>
              <a:spcPct val="0"/>
            </a:spcBef>
            <a:spcAft>
              <a:spcPct val="35000"/>
            </a:spcAft>
            <a:buNone/>
          </a:pPr>
          <a:r>
            <a:rPr lang="en-GB" sz="900" kern="1200"/>
            <a:t>Communication and Language: Understanding</a:t>
          </a:r>
        </a:p>
      </dsp:txBody>
      <dsp:txXfrm rot="-5400000">
        <a:off x="-24410" y="3129604"/>
        <a:ext cx="807833" cy="206723"/>
      </dsp:txXfrm>
    </dsp:sp>
    <dsp:sp modelId="{93E0105B-FD27-4EF1-A1BA-E36A489557FD}">
      <dsp:nvSpPr>
        <dsp:cNvPr id="0" name=""/>
        <dsp:cNvSpPr/>
      </dsp:nvSpPr>
      <dsp:spPr>
        <a:xfrm rot="5400000">
          <a:off x="3411539" y="48747"/>
          <a:ext cx="659461" cy="6013339"/>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ELG </a:t>
          </a:r>
          <a:r>
            <a:rPr lang="en-GB" sz="1100" b="0" kern="1200"/>
            <a:t>...They answer 'how' and 'why' questions about their experiences and in response to stories or events</a:t>
          </a:r>
          <a:r>
            <a:rPr lang="en-GB" sz="1100" b="1" kern="1200"/>
            <a:t> </a:t>
          </a:r>
        </a:p>
      </dsp:txBody>
      <dsp:txXfrm rot="-5400000">
        <a:off x="734600" y="2757878"/>
        <a:ext cx="5981147" cy="595077"/>
      </dsp:txXfrm>
    </dsp:sp>
    <dsp:sp modelId="{CA695018-9D78-434C-9F00-F3DBDC0D9021}">
      <dsp:nvSpPr>
        <dsp:cNvPr id="0" name=""/>
        <dsp:cNvSpPr/>
      </dsp:nvSpPr>
      <dsp:spPr>
        <a:xfrm rot="5400000">
          <a:off x="-176594" y="3991698"/>
          <a:ext cx="1014556" cy="710189"/>
        </a:xfrm>
        <a:prstGeom prst="chevron">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w="9525" cap="flat" cmpd="sng" algn="ctr">
          <a:solidFill>
            <a:schemeClr val="dk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GB" sz="800" kern="1200"/>
        </a:p>
        <a:p>
          <a:pPr marL="0" lvl="0" indent="0" algn="ctr" defTabSz="355600">
            <a:lnSpc>
              <a:spcPct val="90000"/>
            </a:lnSpc>
            <a:spcBef>
              <a:spcPct val="0"/>
            </a:spcBef>
            <a:spcAft>
              <a:spcPct val="35000"/>
            </a:spcAft>
            <a:buNone/>
          </a:pPr>
          <a:r>
            <a:rPr lang="en-GB" sz="900" kern="1200"/>
            <a:t>Understanding the world: The World</a:t>
          </a:r>
        </a:p>
      </dsp:txBody>
      <dsp:txXfrm rot="-5400000">
        <a:off x="-24410" y="4194610"/>
        <a:ext cx="710189" cy="304367"/>
      </dsp:txXfrm>
    </dsp:sp>
    <dsp:sp modelId="{2FEE7689-57D5-4AAF-B5AA-C1A8FB401394}">
      <dsp:nvSpPr>
        <dsp:cNvPr id="0" name=""/>
        <dsp:cNvSpPr/>
      </dsp:nvSpPr>
      <dsp:spPr>
        <a:xfrm rot="5400000">
          <a:off x="3151867" y="1162575"/>
          <a:ext cx="1081160" cy="6013339"/>
        </a:xfrm>
        <a:prstGeom prst="round2SameRect">
          <a:avLst/>
        </a:prstGeom>
        <a:solidFill>
          <a:schemeClr val="dk1">
            <a:alpha val="90000"/>
            <a:tint val="40000"/>
            <a:hueOff val="0"/>
            <a:satOff val="0"/>
            <a:lumOff val="0"/>
            <a:alphaOff val="0"/>
          </a:schemeClr>
        </a:solidFill>
        <a:ln w="9525" cap="flat" cmpd="sng" algn="ctr">
          <a:solidFill>
            <a:schemeClr val="dk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b="1" kern="1200"/>
            <a:t>30-50 </a:t>
          </a:r>
          <a:r>
            <a:rPr lang="en-GB" sz="1100" b="0" kern="1200"/>
            <a:t>Comments and asks questions about aspects of their familiar world such as the place where they live or the natural world</a:t>
          </a:r>
        </a:p>
        <a:p>
          <a:pPr marL="57150" lvl="1" indent="-57150" algn="l" defTabSz="488950">
            <a:lnSpc>
              <a:spcPct val="90000"/>
            </a:lnSpc>
            <a:spcBef>
              <a:spcPct val="0"/>
            </a:spcBef>
            <a:spcAft>
              <a:spcPct val="15000"/>
            </a:spcAft>
            <a:buChar char="•"/>
          </a:pPr>
          <a:r>
            <a:rPr lang="en-GB" sz="1100" b="0" kern="1200"/>
            <a:t>Can talk about some of the things they have observed such as plants, animals, natural and found objects</a:t>
          </a:r>
        </a:p>
        <a:p>
          <a:pPr marL="57150" lvl="1" indent="-57150" algn="l" defTabSz="488950">
            <a:lnSpc>
              <a:spcPct val="90000"/>
            </a:lnSpc>
            <a:spcBef>
              <a:spcPct val="0"/>
            </a:spcBef>
            <a:spcAft>
              <a:spcPct val="15000"/>
            </a:spcAft>
            <a:buChar char="•"/>
          </a:pPr>
          <a:r>
            <a:rPr lang="en-GB" sz="1100" b="0" kern="1200"/>
            <a:t>Develop an understanding of growth, decay and changes over time</a:t>
          </a:r>
        </a:p>
        <a:p>
          <a:pPr marL="57150" lvl="1" indent="-57150" algn="l" defTabSz="488950">
            <a:lnSpc>
              <a:spcPct val="90000"/>
            </a:lnSpc>
            <a:spcBef>
              <a:spcPct val="0"/>
            </a:spcBef>
            <a:spcAft>
              <a:spcPct val="15000"/>
            </a:spcAft>
            <a:buChar char="•"/>
          </a:pPr>
          <a:r>
            <a:rPr lang="en-GB" sz="1100" b="1" kern="1200"/>
            <a:t>40-60+  </a:t>
          </a:r>
          <a:r>
            <a:rPr lang="en-GB" sz="1100" b="0" kern="1200"/>
            <a:t>Looks closely at similarities , differences, patterns and change</a:t>
          </a:r>
          <a:r>
            <a:rPr lang="en-GB" sz="1100" kern="1200"/>
            <a:t> </a:t>
          </a:r>
          <a:endParaRPr lang="en-GB" sz="1100" b="0" kern="1200"/>
        </a:p>
      </dsp:txBody>
      <dsp:txXfrm rot="-5400000">
        <a:off x="685778" y="3681442"/>
        <a:ext cx="5960561" cy="97560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6" ma:contentTypeDescription="Create a new document." ma:contentTypeScope="" ma:versionID="11ab81513d1149d34f69e08088832869">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17b0bdd879f081a2a3fe305924f8f691"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66b147-4980-422b-b022-204d86c8f5fb"/>
    <lcf76f155ced4ddcb4097134ff3c332f xmlns="7976eb1c-1390-4e9e-89cb-d3ad699d03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B26670-5677-47BD-BB42-D7FED4F8DC6E}">
  <ds:schemaRefs>
    <ds:schemaRef ds:uri="http://schemas.openxmlformats.org/officeDocument/2006/bibliography"/>
  </ds:schemaRefs>
</ds:datastoreItem>
</file>

<file path=customXml/itemProps2.xml><?xml version="1.0" encoding="utf-8"?>
<ds:datastoreItem xmlns:ds="http://schemas.openxmlformats.org/officeDocument/2006/customXml" ds:itemID="{7BF13012-330B-4159-B171-8EC2E122B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591E7-42FE-403B-93EC-BEDBA299178C}">
  <ds:schemaRefs>
    <ds:schemaRef ds:uri="http://schemas.microsoft.com/sharepoint/v3/contenttype/forms"/>
  </ds:schemaRefs>
</ds:datastoreItem>
</file>

<file path=customXml/itemProps4.xml><?xml version="1.0" encoding="utf-8"?>
<ds:datastoreItem xmlns:ds="http://schemas.openxmlformats.org/officeDocument/2006/customXml" ds:itemID="{92AAD9DC-5B24-401A-BCC4-8401F751E53C}">
  <ds:schemaRefs>
    <ds:schemaRef ds:uri="http://purl.org/dc/elements/1.1/"/>
    <ds:schemaRef ds:uri="http://schemas.openxmlformats.org/package/2006/metadata/core-properties"/>
    <ds:schemaRef ds:uri="6066b147-4980-422b-b022-204d86c8f5fb"/>
    <ds:schemaRef ds:uri="http://purl.org/dc/terms/"/>
    <ds:schemaRef ds:uri="7976eb1c-1390-4e9e-89cb-d3ad699d03d4"/>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Life In Christ</vt:lpstr>
    </vt:vector>
  </TitlesOfParts>
  <Company>Hewlett-Packard Company</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In Christ</dc:title>
  <dc:creator>Maggie Duggan</dc:creator>
  <cp:lastModifiedBy>Mrs C Hinton (St Philips)</cp:lastModifiedBy>
  <cp:revision>2</cp:revision>
  <cp:lastPrinted>2013-05-17T11:02:00Z</cp:lastPrinted>
  <dcterms:created xsi:type="dcterms:W3CDTF">2023-10-10T14:53:00Z</dcterms:created>
  <dcterms:modified xsi:type="dcterms:W3CDTF">2023-10-10T14:53:00Z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ies>
</file>